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B519D4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2861FD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1FD" w:rsidRDefault="002861FD" w:rsidP="00005FF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 </w:t>
            </w:r>
            <w:r w:rsidR="002861FD">
              <w:rPr>
                <w:rFonts w:ascii="Arial" w:hAnsi="Arial" w:cs="Arial"/>
                <w:sz w:val="15"/>
                <w:szCs w:val="15"/>
                <w:u w:val="single"/>
              </w:rPr>
              <w:t>No. 11</w:t>
            </w:r>
            <w:r w:rsidR="00B830C2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 w:rsidR="002861FD" w:rsidRP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B830C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830C2">
              <w:rPr>
                <w:rFonts w:ascii="Arial" w:hAnsi="Arial" w:cs="Arial"/>
                <w:sz w:val="15"/>
                <w:szCs w:val="15"/>
              </w:rPr>
              <w:t>1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B830C2">
              <w:rPr>
                <w:rFonts w:ascii="Arial" w:hAnsi="Arial" w:cs="Arial"/>
                <w:sz w:val="15"/>
                <w:szCs w:val="15"/>
              </w:rPr>
              <w:t>7</w:t>
            </w:r>
            <w:r w:rsidR="0043549E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 w:rsidP="00B830C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830C2"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="00B830C2"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B830C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830C2">
              <w:rPr>
                <w:rFonts w:ascii="Arial" w:hAnsi="Arial" w:cs="Arial"/>
                <w:sz w:val="15"/>
                <w:szCs w:val="15"/>
              </w:rPr>
              <w:t>3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B830C2">
              <w:rPr>
                <w:rFonts w:ascii="Arial" w:hAnsi="Arial" w:cs="Arial"/>
                <w:sz w:val="15"/>
                <w:szCs w:val="15"/>
              </w:rPr>
              <w:t>5</w:t>
            </w:r>
            <w:r w:rsidR="002861FD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830C2" w:rsidP="00B830C2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  <w:r w:rsidR="00E22E7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June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 w:rsidP="00B830C2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43549E"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549E">
              <w:rPr>
                <w:rFonts w:ascii="Arial" w:hAnsi="Arial" w:cs="Arial"/>
                <w:sz w:val="15"/>
                <w:szCs w:val="15"/>
              </w:rPr>
              <w:t>Ju</w:t>
            </w:r>
            <w:r w:rsidR="00B830C2">
              <w:rPr>
                <w:rFonts w:ascii="Arial" w:hAnsi="Arial" w:cs="Arial"/>
                <w:sz w:val="15"/>
                <w:szCs w:val="15"/>
              </w:rPr>
              <w:t>ly</w:t>
            </w:r>
            <w:r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Fricke, Vice President—Operations 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 Fricke</w:t>
            </w: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754-7113 x105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johnf@capair.com</w:t>
            </w:r>
          </w:p>
        </w:tc>
      </w:tr>
      <w:tr w:rsidR="002861FD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1</w:t>
            </w:r>
            <w:r w:rsidR="00B830C2">
              <w:rPr>
                <w:rFonts w:ascii="Arial" w:hAnsi="Arial" w:cs="Arial"/>
                <w:sz w:val="15"/>
                <w:szCs w:val="15"/>
              </w:rPr>
              <w:t>3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830C2">
              <w:rPr>
                <w:rFonts w:ascii="Arial" w:hAnsi="Arial" w:cs="Arial"/>
                <w:sz w:val="15"/>
                <w:szCs w:val="15"/>
              </w:rPr>
              <w:t>June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1</w:t>
            </w:r>
            <w:r w:rsidR="0043549E">
              <w:rPr>
                <w:rFonts w:ascii="Arial" w:hAnsi="Arial" w:cs="Arial"/>
                <w:sz w:val="15"/>
                <w:szCs w:val="15"/>
              </w:rPr>
              <w:t>2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830C2">
              <w:rPr>
                <w:rFonts w:ascii="Arial" w:hAnsi="Arial" w:cs="Arial"/>
                <w:sz w:val="15"/>
                <w:szCs w:val="15"/>
              </w:rPr>
              <w:t>July</w:t>
            </w:r>
            <w:bookmarkStart w:id="0" w:name="_GoBack"/>
            <w:bookmarkEnd w:id="0"/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426E7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85D506" wp14:editId="1149EFF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184373"/>
    <w:rsid w:val="001C3904"/>
    <w:rsid w:val="002861FD"/>
    <w:rsid w:val="003148C7"/>
    <w:rsid w:val="00364DB4"/>
    <w:rsid w:val="00426E73"/>
    <w:rsid w:val="0043549E"/>
    <w:rsid w:val="004B70FD"/>
    <w:rsid w:val="00540219"/>
    <w:rsid w:val="00A42094"/>
    <w:rsid w:val="00A965E8"/>
    <w:rsid w:val="00B37BC8"/>
    <w:rsid w:val="00B519D4"/>
    <w:rsid w:val="00B830C2"/>
    <w:rsid w:val="00E22E7D"/>
    <w:rsid w:val="00F04014"/>
    <w:rsid w:val="00F360A7"/>
    <w:rsid w:val="00F538E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50076C85A21545BF6A5F5F57773500" ma:contentTypeVersion="135" ma:contentTypeDescription="" ma:contentTypeScope="" ma:versionID="8b47b91edf9d394862695b95e5d7a1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2013-06-07T07:00:00+00:00</OpenedDate>
    <Date1 xmlns="dc463f71-b30c-4ab2-9473-d307f9d35888">2013-06-07T07:00:00+00:00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131108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74CA94-39CD-4478-A05F-E99980EE2B76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B84D30C7-3EB9-43FA-BC08-74CB8B3A085D}"/>
</file>

<file path=customXml/itemProps5.xml><?xml version="1.0" encoding="utf-8"?>
<ds:datastoreItem xmlns:ds="http://schemas.openxmlformats.org/officeDocument/2006/customXml" ds:itemID="{3BA866FA-9E26-465C-96D5-56907D982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Fricke</dc:creator>
  <cp:lastModifiedBy>John Fricke</cp:lastModifiedBy>
  <cp:revision>5</cp:revision>
  <cp:lastPrinted>2008-08-04T22:40:00Z</cp:lastPrinted>
  <dcterms:created xsi:type="dcterms:W3CDTF">2013-03-11T23:35:00Z</dcterms:created>
  <dcterms:modified xsi:type="dcterms:W3CDTF">2013-06-07T23:55:00Z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0x0101006E56B4D1795A2E4DB2F0B01679ED314A003F50076C85A21545BF6A5F5F57773500</vt:lpwstr>
  </property>
  <property fmtid="{D5CDD505-2E9C-101B-9397-08002B2CF9AE}" pid="14" name="_docset_NoMedatataSyncRequired">
    <vt:lpwstr>False</vt:lpwstr>
  </property>
</Properties>
</file>