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F6599D">
                <w:t>130994</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F6599D">
                <w:t>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36C76">
          <w:pPr>
            <w:rPr>
              <w:sz w:val="25"/>
              <w:szCs w:val="25"/>
            </w:rPr>
          </w:pPr>
          <w:sdt>
            <w:sdtPr>
              <w:id w:val="107013077"/>
            </w:sdtPr>
            <w:sdtEndPr/>
            <w:sdtContent>
              <w:r w:rsidR="00F6599D">
                <w:t>Puget Sound Delivery Guys, LLC</w:t>
              </w:r>
            </w:sdtContent>
          </w:sdt>
        </w:p>
      </w:sdtContent>
    </w:sdt>
    <w:p w:rsidR="009126EF" w:rsidRDefault="00436C76">
      <w:pPr>
        <w:rPr>
          <w:sz w:val="25"/>
          <w:szCs w:val="25"/>
        </w:rPr>
      </w:pPr>
      <w:sdt>
        <w:sdtPr>
          <w:id w:val="-1700620054"/>
        </w:sdtPr>
        <w:sdtEndPr/>
        <w:sdtContent>
          <w:r w:rsidR="00F6599D">
            <w:t>218 Main St., Suite 153</w:t>
          </w:r>
        </w:sdtContent>
      </w:sdt>
      <w:r w:rsidR="009126EF">
        <w:rPr>
          <w:sz w:val="25"/>
          <w:szCs w:val="25"/>
        </w:rPr>
        <w:t xml:space="preserve"> </w:t>
      </w:r>
    </w:p>
    <w:p w:rsidR="00C36783" w:rsidRPr="00B87305" w:rsidRDefault="00436C76">
      <w:pPr>
        <w:rPr>
          <w:sz w:val="25"/>
          <w:szCs w:val="25"/>
        </w:rPr>
      </w:pPr>
      <w:sdt>
        <w:sdtPr>
          <w:rPr>
            <w:sz w:val="25"/>
            <w:szCs w:val="25"/>
          </w:rPr>
          <w:id w:val="-844937268"/>
          <w:placeholder>
            <w:docPart w:val="DefaultPlaceholder_1082065158"/>
          </w:placeholder>
        </w:sdtPr>
        <w:sdtEndPr/>
        <w:sdtContent>
          <w:sdt>
            <w:sdtPr>
              <w:id w:val="1777601164"/>
            </w:sdtPr>
            <w:sdtEndPr/>
            <w:sdtContent>
              <w:r w:rsidR="00F6599D">
                <w:t>Kirkland, WA 98033</w:t>
              </w:r>
            </w:sdtContent>
          </w:sdt>
        </w:sdtContent>
      </w:sdt>
    </w:p>
    <w:p w:rsidR="005F0F98" w:rsidRPr="00B87305" w:rsidRDefault="005F0F98" w:rsidP="005F0F98">
      <w:pPr>
        <w:rPr>
          <w:sz w:val="25"/>
          <w:szCs w:val="25"/>
        </w:rPr>
      </w:pPr>
    </w:p>
    <w:p w:rsidR="00D37B4B" w:rsidRDefault="00D37B4B" w:rsidP="00D37B4B">
      <w:pPr>
        <w:tabs>
          <w:tab w:val="left" w:pos="1800"/>
        </w:tabs>
      </w:pPr>
      <w:bookmarkStart w:id="1" w:name="OLE_LINK1"/>
      <w:bookmarkStart w:id="2" w:name="OLE_LINK2"/>
      <w:r>
        <w:t>According to the Washington Utilities and Transportation Commission</w:t>
      </w:r>
      <w:r w:rsidR="008C69B3">
        <w:t xml:space="preserve"> (Commission)</w:t>
      </w:r>
      <w:r>
        <w:t xml:space="preserve"> records, you have violated Washington Administrative Code (WAC) </w:t>
      </w:r>
      <w:sdt>
        <w:sdtPr>
          <w:id w:val="1384899955"/>
          <w:placeholder>
            <w:docPart w:val="E144D2648F624905A8123CF786AB0A42"/>
          </w:placeholder>
        </w:sdtPr>
        <w:sdtEndPr/>
        <w:sdtContent>
          <w:r w:rsidRPr="00CA641A">
            <w:t>480-</w:t>
          </w:r>
          <w:r>
            <w:t>15-480</w:t>
          </w:r>
        </w:sdtContent>
      </w:sdt>
      <w:r>
        <w:t xml:space="preserve">, which requires </w:t>
      </w:r>
      <w:sdt>
        <w:sdtPr>
          <w:id w:val="818000769"/>
          <w:placeholder>
            <w:docPart w:val="E144D2648F624905A8123CF786AB0A42"/>
          </w:placeholder>
        </w:sdtPr>
        <w:sdtEndPr/>
        <w:sdtContent>
          <w:r>
            <w:t>household goods</w:t>
          </w:r>
        </w:sdtContent>
      </w:sdt>
      <w:r>
        <w:t xml:space="preserve"> carriers to file annual reports and pay regulatory fees each year by May 1. You did not file an annual report or pay regulatory fees by May 1, 2013. </w:t>
      </w:r>
    </w:p>
    <w:p w:rsidR="00D37B4B" w:rsidRPr="00B87305" w:rsidRDefault="00D37B4B" w:rsidP="00D37B4B">
      <w:pPr>
        <w:tabs>
          <w:tab w:val="left" w:pos="1800"/>
        </w:tabs>
      </w:pPr>
    </w:p>
    <w:p w:rsidR="00D37B4B" w:rsidRPr="00B87305" w:rsidRDefault="00D37B4B" w:rsidP="00D37B4B">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89BC50EA2B264C4E98BF6EC979C57963"/>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D37B4B" w:rsidRPr="00B87305" w:rsidRDefault="00D37B4B" w:rsidP="00D37B4B">
      <w:pPr>
        <w:tabs>
          <w:tab w:val="left" w:pos="1800"/>
        </w:tabs>
      </w:pPr>
    </w:p>
    <w:p w:rsidR="00D37B4B" w:rsidRPr="00B91E5C" w:rsidRDefault="00D37B4B" w:rsidP="00D37B4B">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89BC50EA2B264C4E98BF6EC979C57963"/>
          </w:placeholder>
        </w:sdtPr>
        <w:sdtEndPr/>
        <w:sdtContent>
          <w:r>
            <w:t>75</w:t>
          </w:r>
        </w:sdtContent>
      </w:sdt>
      <w:r>
        <w:rPr>
          <w:sz w:val="25"/>
          <w:szCs w:val="25"/>
        </w:rPr>
        <w:t xml:space="preserve"> </w:t>
      </w:r>
      <w:r w:rsidRPr="00B87305">
        <w:t>on the following basis:</w:t>
      </w:r>
    </w:p>
    <w:p w:rsidR="00D37B4B" w:rsidRPr="00B87305" w:rsidRDefault="00D37B4B" w:rsidP="00D37B4B">
      <w:pPr>
        <w:tabs>
          <w:tab w:val="left" w:pos="1800"/>
        </w:tabs>
      </w:pPr>
    </w:p>
    <w:p w:rsidR="00D37B4B" w:rsidRDefault="00D37B4B" w:rsidP="00D37B4B">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89BC50EA2B264C4E98BF6EC979C57963"/>
          </w:placeholder>
        </w:sdtPr>
        <w:sdtEndPr>
          <w:rPr>
            <w:highlight w:val="none"/>
          </w:rPr>
        </w:sdtEndPr>
        <w:sdtContent>
          <w:sdt>
            <w:sdtPr>
              <w:id w:val="-449866030"/>
              <w:placeholder>
                <w:docPart w:val="1DC0C13E622B4D1A87F915353BC3D32E"/>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D37B4B" w:rsidRDefault="00D37B4B" w:rsidP="00D37B4B">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37B4B" w:rsidRDefault="00D37B4B" w:rsidP="00D37B4B">
      <w:pPr>
        <w:pStyle w:val="BodyTextIndent"/>
        <w:tabs>
          <w:tab w:val="left" w:pos="720"/>
          <w:tab w:val="left" w:pos="1800"/>
          <w:tab w:val="right" w:pos="10100"/>
        </w:tabs>
        <w:ind w:right="900"/>
        <w:rPr>
          <w:lang w:val="en-US"/>
        </w:rPr>
      </w:pPr>
    </w:p>
    <w:p w:rsidR="00D37B4B" w:rsidRDefault="00D37B4B" w:rsidP="00D37B4B">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37B4B" w:rsidRDefault="00D37B4B" w:rsidP="00D37B4B">
      <w:pPr>
        <w:pStyle w:val="BodyTextIndent"/>
        <w:tabs>
          <w:tab w:val="left" w:pos="720"/>
          <w:tab w:val="left" w:pos="1800"/>
          <w:tab w:val="right" w:pos="10100"/>
        </w:tabs>
        <w:ind w:right="720"/>
        <w:rPr>
          <w:lang w:val="en-US"/>
        </w:rPr>
      </w:pPr>
    </w:p>
    <w:p w:rsidR="00D37B4B" w:rsidRDefault="00D37B4B" w:rsidP="00D37B4B">
      <w:pPr>
        <w:tabs>
          <w:tab w:val="left" w:pos="1800"/>
        </w:tabs>
        <w:ind w:left="720" w:right="900"/>
      </w:pPr>
      <w:r>
        <w:t xml:space="preserve">On May </w:t>
      </w:r>
      <w:sdt>
        <w:sdtPr>
          <w:id w:val="728655124"/>
        </w:sdtPr>
        <w:sdtEndPr/>
        <w:sdtContent>
          <w:r>
            <w:t>6</w:t>
          </w:r>
        </w:sdtContent>
      </w:sdt>
      <w:r>
        <w:t xml:space="preserve">, </w:t>
      </w:r>
      <w:r w:rsidRPr="007A76EA">
        <w:t xml:space="preserve">2013, </w:t>
      </w:r>
      <w:sdt>
        <w:sdtPr>
          <w:id w:val="733665471"/>
        </w:sdtPr>
        <w:sdtEndPr/>
        <w:sdtContent>
          <w:sdt>
            <w:sdtPr>
              <w:id w:val="2054113568"/>
            </w:sdtPr>
            <w:sdtEndPr/>
            <w:sdtContent>
              <w:sdt>
                <w:sdtPr>
                  <w:id w:val="961920032"/>
                </w:sdtPr>
                <w:sdtEndPr/>
                <w:sdtContent>
                  <w:r>
                    <w:t>Puget Sound Delivery Guys, LLC</w:t>
                  </w:r>
                </w:sdtContent>
              </w:sdt>
            </w:sdtContent>
          </w:sdt>
        </w:sdtContent>
      </w:sdt>
      <w:r w:rsidR="008C69B3">
        <w:t>,</w:t>
      </w:r>
      <w:r w:rsidRPr="007A76EA">
        <w:t xml:space="preserve"> filed its 2012 annual report and paid its 2013 regulatory fee. That date is </w:t>
      </w:r>
      <w:sdt>
        <w:sdtPr>
          <w:id w:val="-1545901150"/>
        </w:sdtPr>
        <w:sdtEndPr/>
        <w:sdtContent>
          <w:sdt>
            <w:sdtPr>
              <w:id w:val="-52001359"/>
            </w:sdtPr>
            <w:sdtEndPr/>
            <w:sdtContent>
              <w:r>
                <w:t>three</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300</w:t>
              </w:r>
            </w:sdtContent>
          </w:sdt>
        </w:sdtContent>
      </w:sdt>
      <w:r w:rsidRPr="007A76EA">
        <w:t xml:space="preserve">.  </w:t>
      </w:r>
      <w:sdt>
        <w:sdtPr>
          <w:id w:val="-584609050"/>
        </w:sdtPr>
        <w:sdtEndPr/>
        <w:sdtContent>
          <w:sdt>
            <w:sdtPr>
              <w:id w:val="-1009523728"/>
            </w:sdtPr>
            <w:sdtEndPr/>
            <w:sdtContent>
              <w:sdt>
                <w:sdtPr>
                  <w:id w:val="-705870278"/>
                </w:sdtPr>
                <w:sdtEndPr/>
                <w:sdtContent>
                  <w:r>
                    <w:t>Puget Sound Delivery Guys, LLC</w:t>
                  </w:r>
                </w:sdtContent>
              </w:sdt>
            </w:sdtContent>
          </w:sdt>
        </w:sdtContent>
      </w:sdt>
      <w:r w:rsidR="008C69B3">
        <w:t>,</w:t>
      </w:r>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75</w:t>
              </w:r>
            </w:sdtContent>
          </w:sdt>
        </w:sdtContent>
      </w:sdt>
      <w:r w:rsidRPr="007A76EA">
        <w:t>.</w:t>
      </w:r>
    </w:p>
    <w:p w:rsidR="00D37B4B" w:rsidRDefault="00D37B4B" w:rsidP="00D37B4B">
      <w:pPr>
        <w:tabs>
          <w:tab w:val="left" w:pos="1800"/>
        </w:tabs>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37B4B">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C69B3">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8C69B3">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B223EE">
            <w:t>130994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B223EE">
                <w:t>75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223EE">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D37B4B" w:rsidRPr="00B87305" w:rsidRDefault="00D37B4B" w:rsidP="00D37B4B">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37B4B" w:rsidRPr="00B87305" w:rsidRDefault="00D37B4B" w:rsidP="00D37B4B">
      <w:pPr>
        <w:tabs>
          <w:tab w:val="left" w:pos="900"/>
        </w:tabs>
        <w:ind w:left="900" w:hanging="900"/>
      </w:pPr>
    </w:p>
    <w:p w:rsidR="00D37B4B" w:rsidRPr="00B87305" w:rsidRDefault="00D37B4B" w:rsidP="00D37B4B">
      <w:pPr>
        <w:tabs>
          <w:tab w:val="left" w:pos="900"/>
        </w:tabs>
        <w:ind w:left="900" w:hanging="900"/>
      </w:pPr>
    </w:p>
    <w:p w:rsidR="00D37B4B" w:rsidRPr="00B87305" w:rsidRDefault="00D37B4B" w:rsidP="00D37B4B"/>
    <w:p w:rsidR="00D37B4B" w:rsidRPr="007A76EA" w:rsidRDefault="00D37B4B" w:rsidP="00D37B4B">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D37B4B" w:rsidRPr="007A76EA" w:rsidRDefault="00D37B4B" w:rsidP="00D37B4B">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D37B4B" w:rsidRPr="00B87305" w:rsidRDefault="00D37B4B" w:rsidP="00D37B4B">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D37B4B" w:rsidRPr="00B87305" w:rsidRDefault="00D37B4B" w:rsidP="00D37B4B">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76" w:rsidRDefault="00436C76">
      <w:r>
        <w:separator/>
      </w:r>
    </w:p>
  </w:endnote>
  <w:endnote w:type="continuationSeparator" w:id="0">
    <w:p w:rsidR="00436C76" w:rsidRDefault="0043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76" w:rsidRDefault="00436C76">
      <w:r>
        <w:separator/>
      </w:r>
    </w:p>
  </w:footnote>
  <w:footnote w:type="continuationSeparator" w:id="0">
    <w:p w:rsidR="00436C76" w:rsidRDefault="00436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9D" w:rsidRPr="00905830" w:rsidRDefault="00F6599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B223EE">
          <w:rPr>
            <w:rFonts w:ascii="Times New Roman" w:hAnsi="Times New Roman" w:cs="Times New Roman"/>
            <w:bCs w:val="0"/>
            <w:sz w:val="20"/>
            <w:szCs w:val="20"/>
          </w:rPr>
          <w:t>130994</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F6599D" w:rsidRDefault="00F65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6C76"/>
    <w:rsid w:val="0043715E"/>
    <w:rsid w:val="004379FB"/>
    <w:rsid w:val="0044228D"/>
    <w:rsid w:val="00443542"/>
    <w:rsid w:val="0046757C"/>
    <w:rsid w:val="0047025F"/>
    <w:rsid w:val="00474D91"/>
    <w:rsid w:val="004879FC"/>
    <w:rsid w:val="00492131"/>
    <w:rsid w:val="00493D90"/>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C69B3"/>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23EE"/>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37B4B"/>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599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E6D8D"/>
    <w:rsid w:val="00254971"/>
    <w:rsid w:val="002B7A3F"/>
    <w:rsid w:val="002F4B05"/>
    <w:rsid w:val="0033135F"/>
    <w:rsid w:val="003D4584"/>
    <w:rsid w:val="00437375"/>
    <w:rsid w:val="00490EAF"/>
    <w:rsid w:val="004C1764"/>
    <w:rsid w:val="004D747E"/>
    <w:rsid w:val="006254F0"/>
    <w:rsid w:val="00720D64"/>
    <w:rsid w:val="00761832"/>
    <w:rsid w:val="009257BE"/>
    <w:rsid w:val="00AB354A"/>
    <w:rsid w:val="00B242E7"/>
    <w:rsid w:val="00B6778E"/>
    <w:rsid w:val="00B86106"/>
    <w:rsid w:val="00B9033C"/>
    <w:rsid w:val="00C339CD"/>
    <w:rsid w:val="00CF70A4"/>
    <w:rsid w:val="00D5742F"/>
    <w:rsid w:val="00DA0614"/>
    <w:rsid w:val="00DA5CEF"/>
    <w:rsid w:val="00DC3EDD"/>
    <w:rsid w:val="00DD0F8D"/>
    <w:rsid w:val="00DD3291"/>
    <w:rsid w:val="00E4018A"/>
    <w:rsid w:val="00E46007"/>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832"/>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E144D2648F624905A8123CF786AB0A42">
    <w:name w:val="E144D2648F624905A8123CF786AB0A42"/>
    <w:rsid w:val="00761832"/>
  </w:style>
  <w:style w:type="paragraph" w:customStyle="1" w:styleId="89BC50EA2B264C4E98BF6EC979C57963">
    <w:name w:val="89BC50EA2B264C4E98BF6EC979C57963"/>
    <w:rsid w:val="00761832"/>
  </w:style>
  <w:style w:type="paragraph" w:customStyle="1" w:styleId="1DC0C13E622B4D1A87F915353BC3D32E">
    <w:name w:val="1DC0C13E622B4D1A87F915353BC3D32E"/>
    <w:rsid w:val="00761832"/>
  </w:style>
  <w:style w:type="paragraph" w:customStyle="1" w:styleId="58DCCB0ECBE44845A9656CA7684D0759">
    <w:name w:val="58DCCB0ECBE44845A9656CA7684D0759"/>
    <w:rsid w:val="00761832"/>
  </w:style>
  <w:style w:type="paragraph" w:customStyle="1" w:styleId="FA75C48480B3438899F375502499457B">
    <w:name w:val="FA75C48480B3438899F375502499457B"/>
    <w:rsid w:val="00761832"/>
  </w:style>
  <w:style w:type="paragraph" w:customStyle="1" w:styleId="4E1F95ADBBEA4D7D8DC9FE89921B1276">
    <w:name w:val="4E1F95ADBBEA4D7D8DC9FE89921B1276"/>
    <w:rsid w:val="00761832"/>
  </w:style>
  <w:style w:type="paragraph" w:customStyle="1" w:styleId="CF1EB1E458BB481F843C08185F670041">
    <w:name w:val="CF1EB1E458BB481F843C08185F670041"/>
    <w:rsid w:val="00761832"/>
  </w:style>
  <w:style w:type="paragraph" w:customStyle="1" w:styleId="D5233142E7964573B618909B18DBC994">
    <w:name w:val="D5233142E7964573B618909B18DBC994"/>
    <w:rsid w:val="00761832"/>
  </w:style>
  <w:style w:type="paragraph" w:customStyle="1" w:styleId="F360247B370B4903841F40BC96120C63">
    <w:name w:val="F360247B370B4903841F40BC96120C63"/>
    <w:rsid w:val="00761832"/>
  </w:style>
  <w:style w:type="paragraph" w:customStyle="1" w:styleId="B65789DA5CA64DE680FE49FAAB1674B5">
    <w:name w:val="B65789DA5CA64DE680FE49FAAB1674B5"/>
    <w:rsid w:val="00761832"/>
  </w:style>
  <w:style w:type="paragraph" w:customStyle="1" w:styleId="17D5BCB7A0894FC0A6ADF63CFE25EE38">
    <w:name w:val="17D5BCB7A0894FC0A6ADF63CFE25EE38"/>
    <w:rsid w:val="00761832"/>
  </w:style>
  <w:style w:type="paragraph" w:customStyle="1" w:styleId="873FBF4AB1474C9CB5994E77AD063C51">
    <w:name w:val="873FBF4AB1474C9CB5994E77AD063C51"/>
    <w:rsid w:val="00761832"/>
  </w:style>
  <w:style w:type="paragraph" w:customStyle="1" w:styleId="772E4A9AEC9B40099A3D31978E61D99D">
    <w:name w:val="772E4A9AEC9B40099A3D31978E61D99D"/>
    <w:rsid w:val="00761832"/>
  </w:style>
  <w:style w:type="paragraph" w:customStyle="1" w:styleId="38CC5E0CD22F495E9D4883C3DF84F4FD">
    <w:name w:val="38CC5E0CD22F495E9D4883C3DF84F4FD"/>
    <w:rsid w:val="007618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832"/>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E144D2648F624905A8123CF786AB0A42">
    <w:name w:val="E144D2648F624905A8123CF786AB0A42"/>
    <w:rsid w:val="00761832"/>
  </w:style>
  <w:style w:type="paragraph" w:customStyle="1" w:styleId="89BC50EA2B264C4E98BF6EC979C57963">
    <w:name w:val="89BC50EA2B264C4E98BF6EC979C57963"/>
    <w:rsid w:val="00761832"/>
  </w:style>
  <w:style w:type="paragraph" w:customStyle="1" w:styleId="1DC0C13E622B4D1A87F915353BC3D32E">
    <w:name w:val="1DC0C13E622B4D1A87F915353BC3D32E"/>
    <w:rsid w:val="00761832"/>
  </w:style>
  <w:style w:type="paragraph" w:customStyle="1" w:styleId="58DCCB0ECBE44845A9656CA7684D0759">
    <w:name w:val="58DCCB0ECBE44845A9656CA7684D0759"/>
    <w:rsid w:val="00761832"/>
  </w:style>
  <w:style w:type="paragraph" w:customStyle="1" w:styleId="FA75C48480B3438899F375502499457B">
    <w:name w:val="FA75C48480B3438899F375502499457B"/>
    <w:rsid w:val="00761832"/>
  </w:style>
  <w:style w:type="paragraph" w:customStyle="1" w:styleId="4E1F95ADBBEA4D7D8DC9FE89921B1276">
    <w:name w:val="4E1F95ADBBEA4D7D8DC9FE89921B1276"/>
    <w:rsid w:val="00761832"/>
  </w:style>
  <w:style w:type="paragraph" w:customStyle="1" w:styleId="CF1EB1E458BB481F843C08185F670041">
    <w:name w:val="CF1EB1E458BB481F843C08185F670041"/>
    <w:rsid w:val="00761832"/>
  </w:style>
  <w:style w:type="paragraph" w:customStyle="1" w:styleId="D5233142E7964573B618909B18DBC994">
    <w:name w:val="D5233142E7964573B618909B18DBC994"/>
    <w:rsid w:val="00761832"/>
  </w:style>
  <w:style w:type="paragraph" w:customStyle="1" w:styleId="F360247B370B4903841F40BC96120C63">
    <w:name w:val="F360247B370B4903841F40BC96120C63"/>
    <w:rsid w:val="00761832"/>
  </w:style>
  <w:style w:type="paragraph" w:customStyle="1" w:styleId="B65789DA5CA64DE680FE49FAAB1674B5">
    <w:name w:val="B65789DA5CA64DE680FE49FAAB1674B5"/>
    <w:rsid w:val="00761832"/>
  </w:style>
  <w:style w:type="paragraph" w:customStyle="1" w:styleId="17D5BCB7A0894FC0A6ADF63CFE25EE38">
    <w:name w:val="17D5BCB7A0894FC0A6ADF63CFE25EE38"/>
    <w:rsid w:val="00761832"/>
  </w:style>
  <w:style w:type="paragraph" w:customStyle="1" w:styleId="873FBF4AB1474C9CB5994E77AD063C51">
    <w:name w:val="873FBF4AB1474C9CB5994E77AD063C51"/>
    <w:rsid w:val="00761832"/>
  </w:style>
  <w:style w:type="paragraph" w:customStyle="1" w:styleId="772E4A9AEC9B40099A3D31978E61D99D">
    <w:name w:val="772E4A9AEC9B40099A3D31978E61D99D"/>
    <w:rsid w:val="00761832"/>
  </w:style>
  <w:style w:type="paragraph" w:customStyle="1" w:styleId="38CC5E0CD22F495E9D4883C3DF84F4FD">
    <w:name w:val="38CC5E0CD22F495E9D4883C3DF84F4FD"/>
    <w:rsid w:val="00761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9BB514E0B51546B8458A525B204CD7" ma:contentTypeVersion="135" ma:contentTypeDescription="" ma:contentTypeScope="" ma:versionID="b85c9d81075e1a5bb6fde95efb318f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Puget Sound Delivery Guys, LLC</CaseCompanyNames>
    <DocketNumber xmlns="dc463f71-b30c-4ab2-9473-d307f9d35888">130994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271D16-F915-4643-B5B9-62ED99B24F55}"/>
</file>

<file path=customXml/itemProps2.xml><?xml version="1.0" encoding="utf-8"?>
<ds:datastoreItem xmlns:ds="http://schemas.openxmlformats.org/officeDocument/2006/customXml" ds:itemID="{CD5B2F74-DEA6-4CBA-BDFC-F63C3845AD91}"/>
</file>

<file path=customXml/itemProps3.xml><?xml version="1.0" encoding="utf-8"?>
<ds:datastoreItem xmlns:ds="http://schemas.openxmlformats.org/officeDocument/2006/customXml" ds:itemID="{07A1E625-F589-4FC8-9957-AA72F5ABF3EE}"/>
</file>

<file path=customXml/itemProps4.xml><?xml version="1.0" encoding="utf-8"?>
<ds:datastoreItem xmlns:ds="http://schemas.openxmlformats.org/officeDocument/2006/customXml" ds:itemID="{230F50D0-A2E8-413F-8283-656A566DBD50}"/>
</file>

<file path=customXml/itemProps5.xml><?xml version="1.0" encoding="utf-8"?>
<ds:datastoreItem xmlns:ds="http://schemas.openxmlformats.org/officeDocument/2006/customXml" ds:itemID="{8D996F31-5B71-40B8-8044-DF0432763072}"/>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2013-08-05T16:24:00Z</cp:lastPrinted>
  <dcterms:created xsi:type="dcterms:W3CDTF">2013-08-06T17:53:00Z</dcterms:created>
  <dcterms:modified xsi:type="dcterms:W3CDTF">2013-08-06T17:53:00Z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0x0101006E56B4D1795A2E4DB2F0B01679ED314A006C9BB514E0B51546B8458A525B204CD7</vt:lpwstr>
  </property>
  <property fmtid="{D5CDD505-2E9C-101B-9397-08002B2CF9AE}" pid="3" name="_docset_NoMedatataSyncRequired">
    <vt:lpwstr>False</vt:lpwstr>
  </property>
</Properties>
</file>