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D56853">
                <w:t>130964</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D56853">
                <w:t>100</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F235E4">
          <w:pPr>
            <w:rPr>
              <w:sz w:val="25"/>
              <w:szCs w:val="25"/>
            </w:rPr>
          </w:pPr>
          <w:sdt>
            <w:sdtPr>
              <w:id w:val="107013077"/>
            </w:sdtPr>
            <w:sdtEndPr/>
            <w:sdtContent>
              <w:r w:rsidR="00194306">
                <w:t xml:space="preserve">Black, </w:t>
              </w:r>
              <w:r w:rsidR="00D56853">
                <w:t>Bryson</w:t>
              </w:r>
            </w:sdtContent>
          </w:sdt>
        </w:p>
      </w:sdtContent>
    </w:sdt>
    <w:p w:rsidR="009126EF" w:rsidRDefault="00F235E4">
      <w:pPr>
        <w:rPr>
          <w:sz w:val="25"/>
          <w:szCs w:val="25"/>
        </w:rPr>
      </w:pPr>
      <w:sdt>
        <w:sdtPr>
          <w:id w:val="-1700620054"/>
        </w:sdtPr>
        <w:sdtEndPr/>
        <w:sdtContent>
          <w:r w:rsidR="00D56853">
            <w:t>12327 28</w:t>
          </w:r>
          <w:r w:rsidR="00D56853" w:rsidRPr="00D56853">
            <w:rPr>
              <w:vertAlign w:val="superscript"/>
            </w:rPr>
            <w:t>th</w:t>
          </w:r>
          <w:r w:rsidR="00D56853">
            <w:t xml:space="preserve"> Ave NE</w:t>
          </w:r>
          <w:r w:rsidR="009F52CE">
            <w:t>,</w:t>
          </w:r>
          <w:r w:rsidR="00D56853">
            <w:t xml:space="preserve"> #B</w:t>
          </w:r>
        </w:sdtContent>
      </w:sdt>
      <w:r w:rsidR="009126EF">
        <w:rPr>
          <w:sz w:val="25"/>
          <w:szCs w:val="25"/>
        </w:rPr>
        <w:t xml:space="preserve"> </w:t>
      </w:r>
    </w:p>
    <w:p w:rsidR="00C36783" w:rsidRPr="00B87305" w:rsidRDefault="00F235E4">
      <w:pPr>
        <w:rPr>
          <w:sz w:val="25"/>
          <w:szCs w:val="25"/>
        </w:rPr>
      </w:pPr>
      <w:sdt>
        <w:sdtPr>
          <w:rPr>
            <w:sz w:val="25"/>
            <w:szCs w:val="25"/>
          </w:rPr>
          <w:id w:val="-844937268"/>
          <w:placeholder>
            <w:docPart w:val="DefaultPlaceholder_1082065158"/>
          </w:placeholder>
        </w:sdtPr>
        <w:sdtEndPr/>
        <w:sdtContent>
          <w:sdt>
            <w:sdtPr>
              <w:id w:val="1777601164"/>
            </w:sdtPr>
            <w:sdtEndPr/>
            <w:sdtContent>
              <w:r w:rsidR="00D56853">
                <w:t>Seattle, WA 98125</w:t>
              </w:r>
            </w:sdtContent>
          </w:sdt>
        </w:sdtContent>
      </w:sdt>
    </w:p>
    <w:p w:rsidR="005F0F98" w:rsidRPr="00B87305" w:rsidRDefault="005F0F98" w:rsidP="005F0F98">
      <w:pPr>
        <w:rPr>
          <w:sz w:val="25"/>
          <w:szCs w:val="25"/>
        </w:rPr>
      </w:pPr>
    </w:p>
    <w:p w:rsidR="008E5EC9" w:rsidRDefault="008E5EC9" w:rsidP="008E5EC9">
      <w:r>
        <w:t>According to the Washington Utilities and Transportation Commission</w:t>
      </w:r>
      <w:r w:rsidR="009F52CE">
        <w:t xml:space="preserve"> (Commission)</w:t>
      </w:r>
      <w:r>
        <w:t xml:space="preserve"> records, you have violated Washington Administrative Code (WAC) </w:t>
      </w:r>
      <w:sdt>
        <w:sdtPr>
          <w:id w:val="1384899955"/>
          <w:placeholder>
            <w:docPart w:val="3BBBB5F5223047C5A2E7CA0D983F825D"/>
          </w:placeholder>
        </w:sdtPr>
        <w:sdtEndPr/>
        <w:sdtContent>
          <w:r w:rsidRPr="00CA641A">
            <w:t>480-</w:t>
          </w:r>
          <w:r>
            <w:t>15-480</w:t>
          </w:r>
        </w:sdtContent>
      </w:sdt>
      <w:r>
        <w:t xml:space="preserve">, which requires </w:t>
      </w:r>
      <w:sdt>
        <w:sdtPr>
          <w:id w:val="818000769"/>
          <w:placeholder>
            <w:docPart w:val="3BBBB5F5223047C5A2E7CA0D983F825D"/>
          </w:placeholder>
        </w:sdtPr>
        <w:sdtEndPr/>
        <w:sdtContent>
          <w:r>
            <w:t>household goods</w:t>
          </w:r>
        </w:sdtContent>
      </w:sdt>
      <w:r>
        <w:t xml:space="preserve"> carriers to file annual reports and pay regulatory fees each year by May 1. You did not file an annual report or pay regulatory fees by May 1, 2013. </w:t>
      </w:r>
    </w:p>
    <w:p w:rsidR="008E5EC9" w:rsidRPr="00B87305" w:rsidRDefault="008E5EC9" w:rsidP="008E5EC9"/>
    <w:p w:rsidR="008E5EC9" w:rsidRPr="00B87305" w:rsidRDefault="008E5EC9" w:rsidP="008E5EC9">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placeholder>
            <w:docPart w:val="F5A8F158A1554A1789F3492662A717D2"/>
          </w:placeholder>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8E5EC9" w:rsidRPr="00B87305" w:rsidRDefault="008E5EC9" w:rsidP="008E5EC9"/>
    <w:p w:rsidR="008E5EC9" w:rsidRPr="00B91E5C" w:rsidRDefault="008E5EC9" w:rsidP="008E5EC9">
      <w:pPr>
        <w:rPr>
          <w:sz w:val="25"/>
          <w:szCs w:val="25"/>
        </w:rPr>
      </w:pPr>
      <w:r w:rsidRPr="00B87305">
        <w:t>As a result, the Commission hereby notifies you that it has assessed penalties against you in the amount</w:t>
      </w:r>
      <w:r>
        <w:t xml:space="preserve"> of $</w:t>
      </w:r>
      <w:sdt>
        <w:sdtPr>
          <w:id w:val="-1031416586"/>
          <w:placeholder>
            <w:docPart w:val="F5A8F158A1554A1789F3492662A717D2"/>
          </w:placeholder>
        </w:sdtPr>
        <w:sdtEndPr/>
        <w:sdtContent>
          <w:r>
            <w:t>100</w:t>
          </w:r>
        </w:sdtContent>
      </w:sdt>
      <w:r>
        <w:rPr>
          <w:sz w:val="25"/>
          <w:szCs w:val="25"/>
        </w:rPr>
        <w:t xml:space="preserve"> </w:t>
      </w:r>
      <w:r w:rsidRPr="00B87305">
        <w:t>on the following basis:</w:t>
      </w:r>
    </w:p>
    <w:p w:rsidR="008E5EC9" w:rsidRPr="00B87305" w:rsidRDefault="008E5EC9" w:rsidP="008E5EC9"/>
    <w:p w:rsidR="008E5EC9" w:rsidRDefault="008E5EC9" w:rsidP="008E5EC9">
      <w:pPr>
        <w:pStyle w:val="BodyTextIndent"/>
        <w:tabs>
          <w:tab w:val="left" w:pos="720"/>
          <w:tab w:val="right" w:pos="10100"/>
        </w:tabs>
        <w:ind w:right="900"/>
        <w:rPr>
          <w:lang w:val="en-US"/>
        </w:rPr>
      </w:pPr>
      <w:bookmarkStart w:id="1" w:name="OLE_LINK1"/>
      <w:bookmarkStart w:id="2" w:name="OLE_LINK2"/>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placeholder>
            <w:docPart w:val="F5A8F158A1554A1789F3492662A717D2"/>
          </w:placeholder>
        </w:sdtPr>
        <w:sdtEndPr>
          <w:rPr>
            <w:highlight w:val="none"/>
          </w:rPr>
        </w:sdtEndPr>
        <w:sdtContent>
          <w:sdt>
            <w:sdtPr>
              <w:id w:val="-449866030"/>
              <w:placeholder>
                <w:docPart w:val="4DBB31933CF84F9292C228427D9E742B"/>
              </w:placeholder>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8E5EC9" w:rsidRDefault="008E5EC9" w:rsidP="008E5EC9">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8E5EC9" w:rsidRDefault="008E5EC9" w:rsidP="008E5EC9">
      <w:pPr>
        <w:pStyle w:val="BodyTextIndent"/>
        <w:tabs>
          <w:tab w:val="left" w:pos="720"/>
          <w:tab w:val="right" w:pos="10100"/>
        </w:tabs>
        <w:ind w:right="900"/>
        <w:rPr>
          <w:lang w:val="en-US"/>
        </w:rPr>
      </w:pPr>
    </w:p>
    <w:p w:rsidR="008E5EC9" w:rsidRDefault="008E5EC9" w:rsidP="008E5EC9">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8E5EC9" w:rsidRDefault="008E5EC9" w:rsidP="008E5EC9">
      <w:pPr>
        <w:pStyle w:val="BodyTextIndent"/>
        <w:tabs>
          <w:tab w:val="left" w:pos="720"/>
          <w:tab w:val="right" w:pos="10100"/>
        </w:tabs>
        <w:ind w:right="720"/>
        <w:rPr>
          <w:lang w:val="en-US"/>
        </w:rPr>
      </w:pPr>
    </w:p>
    <w:bookmarkEnd w:id="1"/>
    <w:bookmarkEnd w:id="2"/>
    <w:p w:rsidR="008E5EC9" w:rsidRDefault="008E5EC9" w:rsidP="008E5EC9">
      <w:pPr>
        <w:ind w:left="720" w:right="900"/>
      </w:pPr>
      <w:r>
        <w:t xml:space="preserve">On May </w:t>
      </w:r>
      <w:sdt>
        <w:sdtPr>
          <w:id w:val="728655124"/>
        </w:sdtPr>
        <w:sdtEndPr/>
        <w:sdtContent>
          <w:r>
            <w:t>3</w:t>
          </w:r>
        </w:sdtContent>
      </w:sdt>
      <w:r>
        <w:t xml:space="preserve">, </w:t>
      </w:r>
      <w:r w:rsidRPr="007A76EA">
        <w:t xml:space="preserve">2013, </w:t>
      </w:r>
      <w:sdt>
        <w:sdtPr>
          <w:id w:val="1946417224"/>
        </w:sdtPr>
        <w:sdtEndPr/>
        <w:sdtContent>
          <w:sdt>
            <w:sdtPr>
              <w:id w:val="2054113568"/>
            </w:sdtPr>
            <w:sdtEndPr/>
            <w:sdtContent>
              <w:sdt>
                <w:sdtPr>
                  <w:id w:val="-1077049562"/>
                </w:sdtPr>
                <w:sdtEndPr/>
                <w:sdtContent>
                  <w:r>
                    <w:t>Black, Bryson</w:t>
                  </w:r>
                </w:sdtContent>
              </w:sdt>
            </w:sdtContent>
          </w:sdt>
        </w:sdtContent>
      </w:sdt>
      <w:r w:rsidRPr="007A76EA">
        <w:t xml:space="preserve"> filed its 2012 annual report and paid its 2013 regulatory fee. That date is </w:t>
      </w:r>
      <w:sdt>
        <w:sdtPr>
          <w:id w:val="-1545901150"/>
        </w:sdtPr>
        <w:sdtEndPr/>
        <w:sdtContent>
          <w:sdt>
            <w:sdtPr>
              <w:id w:val="-52001359"/>
            </w:sdtPr>
            <w:sdtEndPr/>
            <w:sdtContent>
              <w:sdt>
                <w:sdtPr>
                  <w:id w:val="-1185667257"/>
                </w:sdtPr>
                <w:sdtEndPr/>
                <w:sdtContent>
                  <w:r w:rsidR="00AF7069">
                    <w:t>two</w:t>
                  </w:r>
                </w:sdtContent>
              </w:sdt>
            </w:sdtContent>
          </w:sdt>
        </w:sdtContent>
      </w:sdt>
      <w:r w:rsidRPr="007A76EA">
        <w:t xml:space="preserve"> business days from May 1, when penalties began to accrue, resulting in a p</w:t>
      </w:r>
      <w:r>
        <w:t>otential penalty assessment of $</w:t>
      </w:r>
      <w:sdt>
        <w:sdtPr>
          <w:id w:val="-1827123347"/>
        </w:sdtPr>
        <w:sdtEndPr/>
        <w:sdtContent>
          <w:sdt>
            <w:sdtPr>
              <w:id w:val="-1859954029"/>
            </w:sdtPr>
            <w:sdtEndPr/>
            <w:sdtContent>
              <w:r>
                <w:t>200</w:t>
              </w:r>
            </w:sdtContent>
          </w:sdt>
        </w:sdtContent>
      </w:sdt>
      <w:r>
        <w:t xml:space="preserve">. </w:t>
      </w:r>
      <w:r w:rsidR="009F52CE">
        <w:t>Black, Bryson’s</w:t>
      </w:r>
      <w:r>
        <w:t xml:space="preserve"> filings were also delinquent in 2012, which increases your penalty by $25 per day for each past delinquency. The Commission, therefore, exercises its discretion to mitigate the penalty to $50 per day, resulting in a total penalty of $100.</w:t>
      </w:r>
    </w:p>
    <w:p w:rsidR="008E5EC9" w:rsidRDefault="008E5EC9" w:rsidP="008E5EC9">
      <w:pPr>
        <w:ind w:left="720" w:right="90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8E5EC9">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w:t>
      </w:r>
      <w:r w:rsidR="009F52CE">
        <w:t xml:space="preserve"> August 6</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D56853">
            <w:t>130964</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D56853">
                <w:t>100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D56853">
            <w:t>100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8E5EC9" w:rsidRPr="00B87305" w:rsidRDefault="008E5EC9" w:rsidP="008E5EC9">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8E5EC9" w:rsidRPr="00B87305" w:rsidRDefault="008E5EC9" w:rsidP="008E5EC9">
      <w:pPr>
        <w:tabs>
          <w:tab w:val="left" w:pos="900"/>
        </w:tabs>
        <w:ind w:left="900" w:hanging="900"/>
      </w:pPr>
    </w:p>
    <w:p w:rsidR="008E5EC9" w:rsidRPr="00B87305" w:rsidRDefault="008E5EC9" w:rsidP="008E5EC9">
      <w:pPr>
        <w:tabs>
          <w:tab w:val="left" w:pos="900"/>
        </w:tabs>
        <w:ind w:left="900" w:hanging="900"/>
      </w:pPr>
    </w:p>
    <w:p w:rsidR="008E5EC9" w:rsidRPr="00B87305" w:rsidRDefault="008E5EC9" w:rsidP="008E5EC9"/>
    <w:p w:rsidR="008E5EC9" w:rsidRPr="007A76EA" w:rsidRDefault="008E5EC9" w:rsidP="008E5EC9">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8E5EC9" w:rsidRPr="007A76EA" w:rsidRDefault="008E5EC9" w:rsidP="008E5EC9">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8E5EC9" w:rsidRPr="00B87305" w:rsidRDefault="008E5EC9" w:rsidP="008E5EC9">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8E5EC9" w:rsidRPr="00B87305" w:rsidRDefault="008E5EC9" w:rsidP="008E5EC9">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5E4" w:rsidRDefault="00F235E4">
      <w:r>
        <w:separator/>
      </w:r>
    </w:p>
  </w:endnote>
  <w:endnote w:type="continuationSeparator" w:id="0">
    <w:p w:rsidR="00F235E4" w:rsidRDefault="00F2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5E4" w:rsidRDefault="00F235E4">
      <w:r>
        <w:separator/>
      </w:r>
    </w:p>
  </w:footnote>
  <w:footnote w:type="continuationSeparator" w:id="0">
    <w:p w:rsidR="00F235E4" w:rsidRDefault="00F23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EC9" w:rsidRPr="00905830" w:rsidRDefault="008E5EC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w:t>
    </w:r>
    <w:sdt>
      <w:sdtPr>
        <w:rPr>
          <w:rFonts w:ascii="Times New Roman" w:hAnsi="Times New Roman" w:cs="Times New Roman"/>
          <w:bCs w:val="0"/>
          <w:sz w:val="20"/>
          <w:szCs w:val="20"/>
        </w:rPr>
        <w:id w:val="-1559929231"/>
        <w:placeholder>
          <w:docPart w:val="DefaultPlaceholder_1082065158"/>
        </w:placeholder>
      </w:sdtPr>
      <w:sdtEndPr/>
      <w:sdtContent>
        <w:r>
          <w:rPr>
            <w:rFonts w:ascii="Times New Roman" w:hAnsi="Times New Roman" w:cs="Times New Roman"/>
            <w:bCs w:val="0"/>
            <w:sz w:val="20"/>
            <w:szCs w:val="20"/>
          </w:rPr>
          <w:t>130964</w:t>
        </w:r>
      </w:sdtContent>
    </w:sdt>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8E5EC9" w:rsidRDefault="008E5E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B5"/>
    <w:rsid w:val="000F22F6"/>
    <w:rsid w:val="000F35CA"/>
    <w:rsid w:val="000F5309"/>
    <w:rsid w:val="000F7D7F"/>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4306"/>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025E"/>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65F3"/>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5EC9"/>
    <w:rsid w:val="008E61F5"/>
    <w:rsid w:val="008E69D0"/>
    <w:rsid w:val="008F3584"/>
    <w:rsid w:val="008F3840"/>
    <w:rsid w:val="008F5730"/>
    <w:rsid w:val="0090390A"/>
    <w:rsid w:val="009039C9"/>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9F52CE"/>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069"/>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56853"/>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3A66"/>
    <w:rsid w:val="00E1509A"/>
    <w:rsid w:val="00E16B92"/>
    <w:rsid w:val="00E267CB"/>
    <w:rsid w:val="00E32BD9"/>
    <w:rsid w:val="00E34863"/>
    <w:rsid w:val="00E40856"/>
    <w:rsid w:val="00E422DA"/>
    <w:rsid w:val="00E43625"/>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1F3E"/>
    <w:rsid w:val="00F05DA9"/>
    <w:rsid w:val="00F066F9"/>
    <w:rsid w:val="00F10A94"/>
    <w:rsid w:val="00F10F0C"/>
    <w:rsid w:val="00F235E4"/>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54971"/>
    <w:rsid w:val="002B7A3F"/>
    <w:rsid w:val="002F4B05"/>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C76FC1"/>
    <w:rsid w:val="00CF70A4"/>
    <w:rsid w:val="00DA0614"/>
    <w:rsid w:val="00DA5CEF"/>
    <w:rsid w:val="00DC3EDD"/>
    <w:rsid w:val="00DD0F8D"/>
    <w:rsid w:val="00DD3291"/>
    <w:rsid w:val="00E0093B"/>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093B"/>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3BBBB5F5223047C5A2E7CA0D983F825D">
    <w:name w:val="3BBBB5F5223047C5A2E7CA0D983F825D"/>
    <w:rsid w:val="00E0093B"/>
  </w:style>
  <w:style w:type="paragraph" w:customStyle="1" w:styleId="F5A8F158A1554A1789F3492662A717D2">
    <w:name w:val="F5A8F158A1554A1789F3492662A717D2"/>
    <w:rsid w:val="00E0093B"/>
  </w:style>
  <w:style w:type="paragraph" w:customStyle="1" w:styleId="4DBB31933CF84F9292C228427D9E742B">
    <w:name w:val="4DBB31933CF84F9292C228427D9E742B"/>
    <w:rsid w:val="00E0093B"/>
  </w:style>
  <w:style w:type="paragraph" w:customStyle="1" w:styleId="0AF1BF83A2004BFAA80299FE6E1CBC68">
    <w:name w:val="0AF1BF83A2004BFAA80299FE6E1CBC68"/>
    <w:rsid w:val="00E0093B"/>
  </w:style>
  <w:style w:type="paragraph" w:customStyle="1" w:styleId="2ED441E7C051417280FF27A91D1CC056">
    <w:name w:val="2ED441E7C051417280FF27A91D1CC056"/>
    <w:rsid w:val="00E0093B"/>
  </w:style>
  <w:style w:type="paragraph" w:customStyle="1" w:styleId="BE4687DE10864B9D9F232B63F3AA4EEE">
    <w:name w:val="BE4687DE10864B9D9F232B63F3AA4EEE"/>
    <w:rsid w:val="00E0093B"/>
  </w:style>
  <w:style w:type="paragraph" w:customStyle="1" w:styleId="9049E68924844FBFA8C1E76B77C6ED3F">
    <w:name w:val="9049E68924844FBFA8C1E76B77C6ED3F"/>
    <w:rsid w:val="00E0093B"/>
  </w:style>
  <w:style w:type="paragraph" w:customStyle="1" w:styleId="0F18D7F8ED6440E2BDFE03478CAC41CF">
    <w:name w:val="0F18D7F8ED6440E2BDFE03478CAC41CF"/>
    <w:rsid w:val="00E0093B"/>
  </w:style>
  <w:style w:type="paragraph" w:customStyle="1" w:styleId="1C3D464FB2104A5A93AA845C1351B8AB">
    <w:name w:val="1C3D464FB2104A5A93AA845C1351B8AB"/>
    <w:rsid w:val="00E0093B"/>
  </w:style>
  <w:style w:type="paragraph" w:customStyle="1" w:styleId="3730BDA4BE974FA09C9176D8D0D43936">
    <w:name w:val="3730BDA4BE974FA09C9176D8D0D43936"/>
    <w:rsid w:val="00E0093B"/>
  </w:style>
  <w:style w:type="paragraph" w:customStyle="1" w:styleId="61F78D146B264ED2A1102CFA2EBF4ECC">
    <w:name w:val="61F78D146B264ED2A1102CFA2EBF4ECC"/>
    <w:rsid w:val="00E0093B"/>
  </w:style>
  <w:style w:type="paragraph" w:customStyle="1" w:styleId="F32ADF2B5793479F9589E69B9B6E297D">
    <w:name w:val="F32ADF2B5793479F9589E69B9B6E297D"/>
    <w:rsid w:val="00E0093B"/>
  </w:style>
  <w:style w:type="paragraph" w:customStyle="1" w:styleId="B9FFCFF4AF6F44539F286DD277ADB33B">
    <w:name w:val="B9FFCFF4AF6F44539F286DD277ADB33B"/>
    <w:rsid w:val="00E0093B"/>
  </w:style>
  <w:style w:type="paragraph" w:customStyle="1" w:styleId="E9F4F8F31C314423BF0256B7C49225FA">
    <w:name w:val="E9F4F8F31C314423BF0256B7C49225FA"/>
    <w:rsid w:val="00E0093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093B"/>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3BBBB5F5223047C5A2E7CA0D983F825D">
    <w:name w:val="3BBBB5F5223047C5A2E7CA0D983F825D"/>
    <w:rsid w:val="00E0093B"/>
  </w:style>
  <w:style w:type="paragraph" w:customStyle="1" w:styleId="F5A8F158A1554A1789F3492662A717D2">
    <w:name w:val="F5A8F158A1554A1789F3492662A717D2"/>
    <w:rsid w:val="00E0093B"/>
  </w:style>
  <w:style w:type="paragraph" w:customStyle="1" w:styleId="4DBB31933CF84F9292C228427D9E742B">
    <w:name w:val="4DBB31933CF84F9292C228427D9E742B"/>
    <w:rsid w:val="00E0093B"/>
  </w:style>
  <w:style w:type="paragraph" w:customStyle="1" w:styleId="0AF1BF83A2004BFAA80299FE6E1CBC68">
    <w:name w:val="0AF1BF83A2004BFAA80299FE6E1CBC68"/>
    <w:rsid w:val="00E0093B"/>
  </w:style>
  <w:style w:type="paragraph" w:customStyle="1" w:styleId="2ED441E7C051417280FF27A91D1CC056">
    <w:name w:val="2ED441E7C051417280FF27A91D1CC056"/>
    <w:rsid w:val="00E0093B"/>
  </w:style>
  <w:style w:type="paragraph" w:customStyle="1" w:styleId="BE4687DE10864B9D9F232B63F3AA4EEE">
    <w:name w:val="BE4687DE10864B9D9F232B63F3AA4EEE"/>
    <w:rsid w:val="00E0093B"/>
  </w:style>
  <w:style w:type="paragraph" w:customStyle="1" w:styleId="9049E68924844FBFA8C1E76B77C6ED3F">
    <w:name w:val="9049E68924844FBFA8C1E76B77C6ED3F"/>
    <w:rsid w:val="00E0093B"/>
  </w:style>
  <w:style w:type="paragraph" w:customStyle="1" w:styleId="0F18D7F8ED6440E2BDFE03478CAC41CF">
    <w:name w:val="0F18D7F8ED6440E2BDFE03478CAC41CF"/>
    <w:rsid w:val="00E0093B"/>
  </w:style>
  <w:style w:type="paragraph" w:customStyle="1" w:styleId="1C3D464FB2104A5A93AA845C1351B8AB">
    <w:name w:val="1C3D464FB2104A5A93AA845C1351B8AB"/>
    <w:rsid w:val="00E0093B"/>
  </w:style>
  <w:style w:type="paragraph" w:customStyle="1" w:styleId="3730BDA4BE974FA09C9176D8D0D43936">
    <w:name w:val="3730BDA4BE974FA09C9176D8D0D43936"/>
    <w:rsid w:val="00E0093B"/>
  </w:style>
  <w:style w:type="paragraph" w:customStyle="1" w:styleId="61F78D146B264ED2A1102CFA2EBF4ECC">
    <w:name w:val="61F78D146B264ED2A1102CFA2EBF4ECC"/>
    <w:rsid w:val="00E0093B"/>
  </w:style>
  <w:style w:type="paragraph" w:customStyle="1" w:styleId="F32ADF2B5793479F9589E69B9B6E297D">
    <w:name w:val="F32ADF2B5793479F9589E69B9B6E297D"/>
    <w:rsid w:val="00E0093B"/>
  </w:style>
  <w:style w:type="paragraph" w:customStyle="1" w:styleId="B9FFCFF4AF6F44539F286DD277ADB33B">
    <w:name w:val="B9FFCFF4AF6F44539F286DD277ADB33B"/>
    <w:rsid w:val="00E0093B"/>
  </w:style>
  <w:style w:type="paragraph" w:customStyle="1" w:styleId="E9F4F8F31C314423BF0256B7C49225FA">
    <w:name w:val="E9F4F8F31C314423BF0256B7C49225FA"/>
    <w:rsid w:val="00E009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01DB8718BE3054E89648FA2FC3DE089" ma:contentTypeVersion="135" ma:contentTypeDescription="" ma:contentTypeScope="" ma:versionID="cd9915fda4c33aa0aef0f903ed6b26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2013-08-06T07:00:00+00:00</Date1>
    <IsDocumentOrder xmlns="dc463f71-b30c-4ab2-9473-d307f9d35888">true</IsDocumentOrder>
    <IsHighlyConfidential xmlns="dc463f71-b30c-4ab2-9473-d307f9d35888">false</IsHighlyConfidential>
    <CaseCompanyNames xmlns="dc463f71-b30c-4ab2-9473-d307f9d35888">Black, Bryson</CaseCompanyNames>
    <DocketNumber xmlns="dc463f71-b30c-4ab2-9473-d307f9d35888">130964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11EC042-B86E-48D5-9750-EA618D5816CA}"/>
</file>

<file path=customXml/itemProps2.xml><?xml version="1.0" encoding="utf-8"?>
<ds:datastoreItem xmlns:ds="http://schemas.openxmlformats.org/officeDocument/2006/customXml" ds:itemID="{CED9C212-D695-45E7-AE2A-C064D771A020}"/>
</file>

<file path=customXml/itemProps3.xml><?xml version="1.0" encoding="utf-8"?>
<ds:datastoreItem xmlns:ds="http://schemas.openxmlformats.org/officeDocument/2006/customXml" ds:itemID="{83AAA3F0-8EA0-4BD7-B5A0-6EF47AD7FF92}"/>
</file>

<file path=customXml/itemProps4.xml><?xml version="1.0" encoding="utf-8"?>
<ds:datastoreItem xmlns:ds="http://schemas.openxmlformats.org/officeDocument/2006/customXml" ds:itemID="{80F5DC57-0952-4BCA-9D49-A623C8ECBF31}"/>
</file>

<file path=customXml/itemProps5.xml><?xml version="1.0" encoding="utf-8"?>
<ds:datastoreItem xmlns:ds="http://schemas.openxmlformats.org/officeDocument/2006/customXml" ds:itemID="{B605332D-7EF2-4DF8-80D7-EB4A6F3C49B3}"/>
</file>

<file path=docProps/app.xml><?xml version="1.0" encoding="utf-8"?>
<Properties xmlns="http://schemas.openxmlformats.org/officeDocument/2006/extended-properties" xmlns:vt="http://schemas.openxmlformats.org/officeDocument/2006/docPropsVTypes">
  <Template>Normal.dotm</Template>
  <TotalTime>0</TotalTime>
  <Pages>3</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2013-07-31T16:22:00Z</cp:lastPrinted>
  <dcterms:created xsi:type="dcterms:W3CDTF">2013-08-01T17:03:00Z</dcterms:created>
  <dcterms:modified xsi:type="dcterms:W3CDTF">2013-08-01T17:03:00Z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0x0101006E56B4D1795A2E4DB2F0B01679ED314A00E01DB8718BE3054E89648FA2FC3DE089</vt:lpwstr>
  </property>
  <property fmtid="{D5CDD505-2E9C-101B-9397-08002B2CF9AE}" pid="3" name="_docset_NoMedatataSyncRequired">
    <vt:lpwstr>False</vt:lpwstr>
  </property>
</Properties>
</file>