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8F4AB0">
      <w:pPr>
        <w:pStyle w:val="Addressee"/>
      </w:pPr>
      <w:r>
        <w:t>March 18</w:t>
      </w:r>
      <w:r w:rsidR="00A55367">
        <w:t>, 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1C1121">
        <w:t>l Surcharge #107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BD7958" w:rsidP="00BD7958">
      <w:pPr>
        <w:pStyle w:val="BodyText"/>
        <w:numPr>
          <w:ilvl w:val="0"/>
          <w:numId w:val="4"/>
        </w:numPr>
        <w:spacing w:after="0"/>
      </w:pPr>
      <w:r>
        <w:t>Shell Fuel Invoice spreadsheet</w:t>
      </w:r>
    </w:p>
    <w:p w:rsidR="004A49E5" w:rsidRDefault="004A49E5" w:rsidP="00BD7958">
      <w:pPr>
        <w:pStyle w:val="BodyText"/>
        <w:numPr>
          <w:ilvl w:val="0"/>
          <w:numId w:val="4"/>
        </w:numPr>
        <w:spacing w:after="0"/>
      </w:pPr>
      <w:r>
        <w:t>F</w:t>
      </w:r>
      <w:r w:rsidR="00A81BF1">
        <w:t>uel Surcharge spreadsheet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>
        <w:t>Surcharge #107</w:t>
      </w:r>
      <w:r w:rsidR="00E26D7D">
        <w:t xml:space="preserve">, effective </w:t>
      </w:r>
      <w:r>
        <w:t>March 24</w:t>
      </w:r>
      <w:r w:rsidR="00D00E83">
        <w:t>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>
        <w:t xml:space="preserve"> April 22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>
        <w:t>106</w:t>
      </w:r>
      <w:r w:rsidR="004A49E5">
        <w:t xml:space="preserve">.  </w:t>
      </w:r>
      <w:bookmarkStart w:id="2" w:name="_GoBack"/>
      <w:bookmarkEnd w:id="2"/>
      <w:r w:rsidR="004A49E5">
        <w:t xml:space="preserve">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D0EC9"/>
    <w:rsid w:val="008D1B73"/>
    <w:rsid w:val="008E50CF"/>
    <w:rsid w:val="008F4AB0"/>
    <w:rsid w:val="009031CB"/>
    <w:rsid w:val="009669EF"/>
    <w:rsid w:val="00982F12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4739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2013-03-18T07:00:00+00:00</OpenedDate>
    <Date1 xmlns="dc463f71-b30c-4ab2-9473-d307f9d35888">2013-03-18T07:00:00+00:00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8FF9198EB33D48A70AA635934AC9DF" ma:contentTypeVersion="135" ma:contentTypeDescription="" ma:contentTypeScope="" ma:versionID="01b206bea9d95ce301d0a2549012af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AB7A4-F0A7-459E-9EB4-CCAA36693FDC}"/>
</file>

<file path=customXml/itemProps2.xml><?xml version="1.0" encoding="utf-8"?>
<ds:datastoreItem xmlns:ds="http://schemas.openxmlformats.org/officeDocument/2006/customXml" ds:itemID="{CAF4D01E-B204-47B4-992B-1BBC34B880D0}"/>
</file>

<file path=customXml/itemProps3.xml><?xml version="1.0" encoding="utf-8"?>
<ds:datastoreItem xmlns:ds="http://schemas.openxmlformats.org/officeDocument/2006/customXml" ds:itemID="{E967839C-790A-4267-A5AF-C0B1969EB09E}"/>
</file>

<file path=customXml/itemProps4.xml><?xml version="1.0" encoding="utf-8"?>
<ds:datastoreItem xmlns:ds="http://schemas.openxmlformats.org/officeDocument/2006/customXml" ds:itemID="{FAD1826C-EF39-4052-8D7F-964FB023D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5</cp:revision>
  <cp:lastPrinted>2004-09-22T20:01:00Z</cp:lastPrinted>
  <dcterms:created xsi:type="dcterms:W3CDTF">2013-03-16T06:20:00Z</dcterms:created>
  <dcterms:modified xsi:type="dcterms:W3CDTF">2013-03-16T06:24:00Z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0x0101006E56B4D1795A2E4DB2F0B01679ED314A005B8FF9198EB33D48A70AA635934AC9DF</vt:lpwstr>
  </property>
  <property fmtid="{D5CDD505-2E9C-101B-9397-08002B2CF9AE}" pid="3" name="_docset_NoMedatataSyncRequired">
    <vt:lpwstr>False</vt:lpwstr>
  </property>
</Properties>
</file>