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D00E83">
      <w:pPr>
        <w:pStyle w:val="Addressee"/>
      </w:pPr>
      <w:r>
        <w:t>January 3, 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D00E83">
        <w:t>l Surcharge #104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BD7958" w:rsidP="00BD7958">
      <w:pPr>
        <w:pStyle w:val="BodyText"/>
        <w:numPr>
          <w:ilvl w:val="0"/>
          <w:numId w:val="4"/>
        </w:numPr>
        <w:spacing w:after="0"/>
      </w:pPr>
      <w:r>
        <w:t>Shell Fuel Invoice spreadsheet</w:t>
      </w:r>
    </w:p>
    <w:p w:rsidR="004A49E5" w:rsidRDefault="004A49E5" w:rsidP="00BD7958">
      <w:pPr>
        <w:pStyle w:val="BodyText"/>
        <w:numPr>
          <w:ilvl w:val="0"/>
          <w:numId w:val="4"/>
        </w:numPr>
        <w:spacing w:after="0"/>
      </w:pPr>
      <w:r>
        <w:t>F</w:t>
      </w:r>
      <w:r w:rsidR="00A81BF1">
        <w:t>uel Surcharge spreadsheet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 xml:space="preserve">Enclosed is the </w:t>
      </w:r>
      <w:r w:rsidR="00982F12">
        <w:t xml:space="preserve">LSN </w:t>
      </w:r>
      <w:r>
        <w:t>filin</w:t>
      </w:r>
      <w:r w:rsidR="00582CF1">
        <w:t xml:space="preserve">g for Special Fuel </w:t>
      </w:r>
      <w:r w:rsidR="00D00E83">
        <w:t>Surcharge #104</w:t>
      </w:r>
      <w:r w:rsidR="00E26D7D">
        <w:t xml:space="preserve">, effective </w:t>
      </w:r>
      <w:r w:rsidR="00D00E83">
        <w:t>January 8,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D00E83">
        <w:t xml:space="preserve"> Februa</w:t>
      </w:r>
      <w:bookmarkStart w:id="2" w:name="_GoBack"/>
      <w:bookmarkEnd w:id="2"/>
      <w:r w:rsidR="00D00E83">
        <w:t>ry 6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D00E83">
        <w:t>103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5142B"/>
    <w:rsid w:val="00155856"/>
    <w:rsid w:val="001969CF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E50D2"/>
    <w:rsid w:val="007F278D"/>
    <w:rsid w:val="0080338A"/>
    <w:rsid w:val="00805BD1"/>
    <w:rsid w:val="00813323"/>
    <w:rsid w:val="00815B7F"/>
    <w:rsid w:val="008254BC"/>
    <w:rsid w:val="00827D7E"/>
    <w:rsid w:val="0084729F"/>
    <w:rsid w:val="008617CA"/>
    <w:rsid w:val="00861AD1"/>
    <w:rsid w:val="008634D3"/>
    <w:rsid w:val="008718EA"/>
    <w:rsid w:val="00892274"/>
    <w:rsid w:val="008B7DFE"/>
    <w:rsid w:val="008D0EC9"/>
    <w:rsid w:val="008D1B73"/>
    <w:rsid w:val="008E50CF"/>
    <w:rsid w:val="009031CB"/>
    <w:rsid w:val="009669EF"/>
    <w:rsid w:val="00982F12"/>
    <w:rsid w:val="009850BE"/>
    <w:rsid w:val="00985452"/>
    <w:rsid w:val="00A00349"/>
    <w:rsid w:val="00A037EF"/>
    <w:rsid w:val="00A30C1F"/>
    <w:rsid w:val="00A47EDF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D1063"/>
    <w:rsid w:val="00F05E3F"/>
    <w:rsid w:val="00F06784"/>
    <w:rsid w:val="00F151E3"/>
    <w:rsid w:val="00F34739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1472163DA1D045AA28C03ADEC512E6" ma:contentTypeVersion="135" ma:contentTypeDescription="" ma:contentTypeScope="" ma:versionID="2f2182f4b30149a72b1404846c70a9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F95B-F6E2-423B-8443-BDED4D3839A6}"/>
</file>

<file path=customXml/itemProps2.xml><?xml version="1.0" encoding="utf-8"?>
<ds:datastoreItem xmlns:ds="http://schemas.openxmlformats.org/officeDocument/2006/customXml" ds:itemID="{47FD83FA-E0A5-4BE5-AFD6-19B468C79269}"/>
</file>

<file path=customXml/itemProps3.xml><?xml version="1.0" encoding="utf-8"?>
<ds:datastoreItem xmlns:ds="http://schemas.openxmlformats.org/officeDocument/2006/customXml" ds:itemID="{536BA838-A966-440B-BE22-6F4CE280DA47}"/>
</file>

<file path=customXml/itemProps4.xml><?xml version="1.0" encoding="utf-8"?>
<ds:datastoreItem xmlns:ds="http://schemas.openxmlformats.org/officeDocument/2006/customXml" ds:itemID="{D104E474-1236-494B-9A31-E81BE2D93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3</cp:revision>
  <cp:lastPrinted>2004-09-22T20:01:00Z</cp:lastPrinted>
  <dcterms:created xsi:type="dcterms:W3CDTF">2013-01-03T05:02:00Z</dcterms:created>
  <dcterms:modified xsi:type="dcterms:W3CDTF">2013-01-03T05:03:00Z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0x0101006E56B4D1795A2E4DB2F0B01679ED314A009C1472163DA1D045AA28C03ADEC512E6</vt:lpwstr>
  </property>
  <property fmtid="{D5CDD505-2E9C-101B-9397-08002B2CF9AE}" pid="3" name="_docset_NoMedatataSyncRequired">
    <vt:lpwstr>False</vt:lpwstr>
  </property>
</Properties>
</file>