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7C7840">
        <w:rPr>
          <w:sz w:val="25"/>
          <w:szCs w:val="25"/>
        </w:rPr>
        <w:t>-121925</w:t>
      </w:r>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002558">
        <w:rPr>
          <w:sz w:val="25"/>
          <w:szCs w:val="25"/>
        </w:rPr>
        <w:t>41</w:t>
      </w:r>
      <w:r w:rsidR="007C7840">
        <w:rPr>
          <w:sz w:val="25"/>
          <w:szCs w:val="25"/>
        </w:rPr>
        <w:t>,</w:t>
      </w:r>
      <w:r w:rsidR="00002558">
        <w:rPr>
          <w:sz w:val="25"/>
          <w:szCs w:val="25"/>
        </w:rPr>
        <w:t>4</w:t>
      </w:r>
      <w:r w:rsidR="007C7840">
        <w:rPr>
          <w:sz w:val="25"/>
          <w:szCs w:val="25"/>
        </w:rPr>
        <w:t>00</w:t>
      </w:r>
    </w:p>
    <w:p w:rsidR="00B233F8" w:rsidRPr="00B87305" w:rsidRDefault="00B233F8">
      <w:pPr>
        <w:rPr>
          <w:sz w:val="25"/>
          <w:szCs w:val="25"/>
        </w:rPr>
      </w:pPr>
    </w:p>
    <w:p w:rsidR="00C36783" w:rsidRPr="00B87305" w:rsidRDefault="00C36783">
      <w:pPr>
        <w:rPr>
          <w:sz w:val="25"/>
          <w:szCs w:val="25"/>
        </w:rPr>
      </w:pPr>
    </w:p>
    <w:p w:rsidR="00C36783" w:rsidRPr="00B87305" w:rsidRDefault="007C7840">
      <w:pPr>
        <w:rPr>
          <w:sz w:val="25"/>
          <w:szCs w:val="25"/>
        </w:rPr>
      </w:pPr>
      <w:r>
        <w:rPr>
          <w:sz w:val="25"/>
          <w:szCs w:val="25"/>
        </w:rPr>
        <w:t>Frontier Communications Northwest Inc.</w:t>
      </w:r>
    </w:p>
    <w:p w:rsidR="005F0F98" w:rsidRPr="00B87305" w:rsidRDefault="0038567F">
      <w:pPr>
        <w:rPr>
          <w:sz w:val="25"/>
          <w:szCs w:val="25"/>
        </w:rPr>
      </w:pPr>
      <w:r>
        <w:rPr>
          <w:sz w:val="25"/>
          <w:szCs w:val="25"/>
        </w:rPr>
        <w:t>1800 41</w:t>
      </w:r>
      <w:r w:rsidRPr="0038567F">
        <w:rPr>
          <w:sz w:val="25"/>
          <w:szCs w:val="25"/>
          <w:vertAlign w:val="superscript"/>
        </w:rPr>
        <w:t>st</w:t>
      </w:r>
      <w:r>
        <w:rPr>
          <w:sz w:val="25"/>
          <w:szCs w:val="25"/>
        </w:rPr>
        <w:t xml:space="preserve"> Stree</w:t>
      </w:r>
      <w:r w:rsidR="00511994">
        <w:rPr>
          <w:sz w:val="25"/>
          <w:szCs w:val="25"/>
        </w:rPr>
        <w:t>t</w:t>
      </w:r>
    </w:p>
    <w:sdt>
      <w:sdtPr>
        <w:rPr>
          <w:sz w:val="25"/>
          <w:szCs w:val="25"/>
        </w:rPr>
        <w:id w:val="-844937268"/>
        <w:placeholder>
          <w:docPart w:val="DefaultPlaceholder_1082065158"/>
        </w:placeholder>
      </w:sdtPr>
      <w:sdtEndPr/>
      <w:sdtContent>
        <w:p w:rsidR="00C36783" w:rsidRPr="00B87305" w:rsidRDefault="0038567F">
          <w:pPr>
            <w:rPr>
              <w:sz w:val="25"/>
              <w:szCs w:val="25"/>
            </w:rPr>
          </w:pPr>
          <w:r>
            <w:rPr>
              <w:sz w:val="25"/>
              <w:szCs w:val="25"/>
            </w:rPr>
            <w:t>Everett, WA</w:t>
          </w:r>
          <w:r w:rsidR="009A3409">
            <w:rPr>
              <w:sz w:val="25"/>
              <w:szCs w:val="25"/>
            </w:rPr>
            <w:t xml:space="preserve"> </w:t>
          </w:r>
          <w:r>
            <w:rPr>
              <w:sz w:val="25"/>
              <w:szCs w:val="25"/>
            </w:rPr>
            <w:t>98201</w:t>
          </w:r>
        </w:p>
      </w:sdtContent>
    </w:sdt>
    <w:p w:rsidR="005F0F98" w:rsidRPr="00B87305" w:rsidRDefault="005F0F98" w:rsidP="005F0F98">
      <w:pPr>
        <w:rPr>
          <w:sz w:val="25"/>
          <w:szCs w:val="25"/>
        </w:rPr>
      </w:pPr>
    </w:p>
    <w:p w:rsidR="0090390A" w:rsidRDefault="00511994" w:rsidP="00820D4E">
      <w:r>
        <w:t xml:space="preserve">The Washington Utilities and </w:t>
      </w:r>
      <w:r w:rsidR="00E15324">
        <w:t>Transportation</w:t>
      </w:r>
      <w:r>
        <w:t xml:space="preserve"> Commission </w:t>
      </w:r>
      <w:r w:rsidR="0033286C">
        <w:t xml:space="preserve">(Commission) </w:t>
      </w:r>
      <w:r>
        <w:t>believes that you have committed</w:t>
      </w:r>
      <w:r w:rsidR="00D749F1">
        <w:t xml:space="preserve"> violation</w:t>
      </w:r>
      <w:r>
        <w:t>s</w:t>
      </w:r>
      <w:r w:rsidR="00D749F1">
        <w:t xml:space="preserve"> of </w:t>
      </w:r>
      <w:r>
        <w:t>Revised Code of Washington (RCW</w:t>
      </w:r>
      <w:r w:rsidR="00D749F1" w:rsidRPr="007D0E03">
        <w:t xml:space="preserve">) </w:t>
      </w:r>
      <w:r>
        <w:t>80.36.130(1)</w:t>
      </w:r>
      <w:r w:rsidR="00D749F1" w:rsidRPr="007D0E03">
        <w:t>, which requires</w:t>
      </w:r>
      <w:r>
        <w:t xml:space="preserve"> that no telecommunications company charge, demand, collect or receive different compensation for any service rendered or to be rendered than the charge applicable to such service as specified in its schedule on file and in effect at that time</w:t>
      </w:r>
      <w:r w:rsidR="00E15324">
        <w:t>.</w:t>
      </w:r>
    </w:p>
    <w:p w:rsidR="00E15324" w:rsidRPr="00B87305" w:rsidRDefault="00E15324" w:rsidP="00820D4E"/>
    <w:p w:rsidR="00820D4E" w:rsidRDefault="00820D4E" w:rsidP="00820D4E">
      <w:r w:rsidRPr="00B87305">
        <w:t xml:space="preserve">RCW </w:t>
      </w:r>
      <w:r w:rsidR="00C36783" w:rsidRPr="00B87305">
        <w:t xml:space="preserve">81.04.405 </w:t>
      </w:r>
      <w:r w:rsidR="0090390A" w:rsidRPr="00B87305">
        <w:t>authorizes the Commission to asses</w:t>
      </w:r>
      <w:r w:rsidR="00DF5F19">
        <w:t>s</w:t>
      </w:r>
      <w:r w:rsidR="00C36783" w:rsidRPr="00B87305">
        <w:t xml:space="preserve"> penalties of $</w:t>
      </w:r>
      <w:r w:rsidR="00E47784" w:rsidRPr="00B87305">
        <w:t>1</w:t>
      </w:r>
      <w:r w:rsidR="00E15324">
        <w:t>00 for every such violation</w:t>
      </w:r>
      <w:r w:rsidRPr="00B87305">
        <w:t>. Each and every such violation shall be a separate and distinct offense and, in the case of a continuing violation, every day’s continuance shall be and be deemed to be a separate and distinct violation.</w:t>
      </w:r>
      <w:r w:rsidR="00E15324">
        <w:t xml:space="preserve"> </w:t>
      </w:r>
    </w:p>
    <w:p w:rsidR="00E15324" w:rsidRDefault="00E15324" w:rsidP="00820D4E"/>
    <w:p w:rsidR="001B21A4" w:rsidRDefault="00E15324">
      <w:r>
        <w:t>Commission staff investigated a</w:t>
      </w:r>
      <w:r w:rsidR="00702C02">
        <w:t>n improper</w:t>
      </w:r>
      <w:r>
        <w:t xml:space="preserve"> </w:t>
      </w:r>
      <w:r w:rsidR="00702C02">
        <w:t>Non-sufficient funds (</w:t>
      </w:r>
      <w:r>
        <w:t>NSF</w:t>
      </w:r>
      <w:r w:rsidR="00702C02">
        <w:t>)</w:t>
      </w:r>
      <w:r>
        <w:t xml:space="preserve"> fee that </w:t>
      </w:r>
      <w:r w:rsidR="00702C02">
        <w:t>was assessed between</w:t>
      </w:r>
      <w:r>
        <w:t xml:space="preserve"> August 2010 </w:t>
      </w:r>
      <w:r w:rsidR="00702C02">
        <w:t>and</w:t>
      </w:r>
      <w:r>
        <w:t xml:space="preserve"> March 2012. During that investigation, Commission staff identified </w:t>
      </w:r>
      <w:r w:rsidR="00002558">
        <w:t>414</w:t>
      </w:r>
      <w:r>
        <w:t xml:space="preserve"> violations of RCW 80.36.130(1)</w:t>
      </w:r>
      <w:r w:rsidR="00002558">
        <w:t xml:space="preserve"> that occurred within the two </w:t>
      </w:r>
      <w:r w:rsidR="00A528F9">
        <w:t xml:space="preserve">year </w:t>
      </w:r>
      <w:r w:rsidR="00002558">
        <w:t xml:space="preserve">period prior to the date of this </w:t>
      </w:r>
      <w:r w:rsidR="00A528F9">
        <w:t>notice</w:t>
      </w:r>
      <w:r>
        <w:t xml:space="preserve">. </w:t>
      </w:r>
      <w:r w:rsidR="005418FD"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002558">
        <w:t>41,400</w:t>
      </w:r>
      <w:r w:rsidR="0031590E" w:rsidRPr="00B87305">
        <w:t xml:space="preserve"> </w:t>
      </w:r>
      <w:r w:rsidR="00085DA8">
        <w:t xml:space="preserve">for the following </w:t>
      </w:r>
      <w:r w:rsidR="00002558">
        <w:t>414</w:t>
      </w:r>
      <w:r w:rsidR="00085DA8">
        <w:t xml:space="preserve"> violation</w:t>
      </w:r>
      <w:r w:rsidR="00702C02">
        <w:t>s</w:t>
      </w:r>
      <w:r w:rsidR="00B341AB" w:rsidRPr="00B87305">
        <w:t>:</w:t>
      </w:r>
    </w:p>
    <w:p w:rsidR="00870F70" w:rsidRDefault="00870F70"/>
    <w:p w:rsidR="00870F70" w:rsidRDefault="00870F70" w:rsidP="00870F70">
      <w:pPr>
        <w:pStyle w:val="ListParagraph"/>
        <w:numPr>
          <w:ilvl w:val="0"/>
          <w:numId w:val="5"/>
        </w:numPr>
      </w:pPr>
      <w:r>
        <w:t>RCW 80.36.130</w:t>
      </w:r>
      <w:r w:rsidR="00085DA8">
        <w:t>(1)</w:t>
      </w:r>
      <w:r>
        <w:t xml:space="preserve"> for charging</w:t>
      </w:r>
      <w:r w:rsidR="00702C02">
        <w:t xml:space="preserve"> </w:t>
      </w:r>
      <w:r w:rsidR="00002558">
        <w:t>414</w:t>
      </w:r>
      <w:r w:rsidR="00702C02">
        <w:t xml:space="preserve"> customers </w:t>
      </w:r>
      <w:r w:rsidR="00002558">
        <w:t>an improper</w:t>
      </w:r>
      <w:r w:rsidR="00702C02">
        <w:t xml:space="preserve"> NSF fee.</w:t>
      </w:r>
    </w:p>
    <w:p w:rsidR="00085DA8" w:rsidRDefault="00002558" w:rsidP="00002558">
      <w:pPr>
        <w:ind w:left="1440"/>
      </w:pPr>
      <w:r>
        <w:t>414</w:t>
      </w:r>
      <w:r w:rsidR="00085DA8">
        <w:t xml:space="preserve"> VIOLATIONS: RCW 80.36.130(1)</w:t>
      </w:r>
    </w:p>
    <w:p w:rsidR="00870F70" w:rsidRDefault="00870F70" w:rsidP="00870F70"/>
    <w:p w:rsidR="00870F70" w:rsidRPr="00B87305" w:rsidRDefault="00870F70" w:rsidP="00870F70">
      <w:r>
        <w:t xml:space="preserve">This information, if proved at a hearing and not rebutted or explained, is sufficient to support the penalty assessment. </w:t>
      </w:r>
    </w:p>
    <w:p w:rsidR="001D6D49" w:rsidRPr="00B87305" w:rsidRDefault="001D6D49"/>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A9245B">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w:t>
      </w:r>
      <w:r w:rsidRPr="00B87305">
        <w:lastRenderedPageBreak/>
        <w:t>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02C02">
        <w:t xml:space="preserve">August </w:t>
      </w:r>
      <w:r w:rsidR="00002558">
        <w:t>19</w:t>
      </w:r>
      <w:r w:rsidR="000E46AC" w:rsidRPr="00B87305">
        <w:t xml:space="preserve">, </w:t>
      </w:r>
      <w:r w:rsidR="003866ED" w:rsidRPr="00B87305">
        <w:t>201</w:t>
      </w:r>
      <w:r w:rsidR="00097701">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headerReference w:type="first" r:id="rId10"/>
          <w:endnotePr>
            <w:numFmt w:val="decimal"/>
          </w:endnotePr>
          <w:pgSz w:w="12240" w:h="15840"/>
          <w:pgMar w:top="1440" w:right="1440" w:bottom="1440" w:left="1440" w:header="720" w:footer="720" w:gutter="0"/>
          <w:cols w:space="720"/>
          <w:noEndnote/>
          <w:titlePg/>
          <w:docGrid w:linePitch="326"/>
        </w:sectPr>
      </w:pPr>
    </w:p>
    <w:p w:rsidR="00A9245B" w:rsidRPr="00B87305" w:rsidRDefault="00A9245B" w:rsidP="00A9245B">
      <w:pPr>
        <w:pStyle w:val="Heading2"/>
        <w:rPr>
          <w:sz w:val="24"/>
          <w:szCs w:val="24"/>
        </w:rPr>
      </w:pPr>
      <w:r w:rsidRPr="00B87305">
        <w:rPr>
          <w:sz w:val="24"/>
          <w:szCs w:val="24"/>
        </w:rPr>
        <w:lastRenderedPageBreak/>
        <w:t>WASHINGTON UTILITIES AND TRANSPORTATION COMMISSION</w:t>
      </w:r>
    </w:p>
    <w:p w:rsidR="00A9245B" w:rsidRPr="00B87305" w:rsidRDefault="00A9245B" w:rsidP="00A9245B">
      <w:pPr>
        <w:jc w:val="center"/>
      </w:pPr>
      <w:r w:rsidRPr="00B87305">
        <w:t xml:space="preserve">PENALTY ASSESSMENT </w:t>
      </w:r>
      <w:r>
        <w:t>UT</w:t>
      </w:r>
      <w:r w:rsidRPr="00B87305">
        <w:t>-</w:t>
      </w:r>
      <w:r w:rsidR="00097701">
        <w:t>121925</w:t>
      </w:r>
    </w:p>
    <w:p w:rsidR="00A9245B" w:rsidRPr="00B87305" w:rsidRDefault="00A9245B" w:rsidP="00A9245B">
      <w:pPr>
        <w:jc w:val="center"/>
      </w:pPr>
    </w:p>
    <w:p w:rsidR="00A9245B" w:rsidRPr="00B87305" w:rsidRDefault="00A9245B" w:rsidP="00A9245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9245B" w:rsidRPr="00B87305" w:rsidRDefault="00A9245B" w:rsidP="00A9245B"/>
    <w:p w:rsidR="00A9245B" w:rsidRPr="00B87305" w:rsidRDefault="00A9245B" w:rsidP="00A9245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9245B" w:rsidRPr="00B87305" w:rsidRDefault="00A9245B" w:rsidP="00A9245B"/>
    <w:p w:rsidR="00A9245B" w:rsidRPr="00B87305" w:rsidRDefault="00A9245B" w:rsidP="00A9245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9245B" w:rsidRPr="00B87305" w:rsidRDefault="00A9245B" w:rsidP="00A9245B">
      <w:pPr>
        <w:ind w:left="900" w:hanging="180"/>
      </w:pPr>
    </w:p>
    <w:p w:rsidR="00A9245B" w:rsidRPr="00B87305" w:rsidRDefault="00A9245B" w:rsidP="00A9245B">
      <w:pPr>
        <w:ind w:left="900" w:hanging="180"/>
      </w:pPr>
      <w:r w:rsidRPr="00B87305">
        <w:t>   [   ] Enclosed $</w:t>
      </w:r>
      <w:r w:rsidR="00002558">
        <w:t>41,400</w:t>
      </w:r>
      <w:r w:rsidRPr="00B87305">
        <w:t xml:space="preserve"> in payment of the penalty </w:t>
      </w:r>
    </w:p>
    <w:p w:rsidR="00A9245B" w:rsidRPr="00B87305" w:rsidRDefault="00A9245B" w:rsidP="00A9245B">
      <w:pPr>
        <w:ind w:left="900" w:hanging="180"/>
      </w:pPr>
    </w:p>
    <w:p w:rsidR="00A9245B" w:rsidRPr="00B87305" w:rsidRDefault="00A9245B" w:rsidP="00A9245B">
      <w:pPr>
        <w:ind w:left="900" w:hanging="180"/>
      </w:pPr>
      <w:r w:rsidRPr="00B87305">
        <w:t>   [   ] Submitted my payment of $</w:t>
      </w:r>
      <w:r w:rsidR="00002558">
        <w:t>41,400</w:t>
      </w:r>
      <w:r w:rsidRPr="00B87305">
        <w:t xml:space="preserve"> online at </w:t>
      </w:r>
      <w:hyperlink r:id="rId11" w:history="1">
        <w:r w:rsidRPr="00B87305">
          <w:rPr>
            <w:rStyle w:val="Hyperlink"/>
            <w:color w:val="auto"/>
          </w:rPr>
          <w:t>www.utc.wa.gov</w:t>
        </w:r>
      </w:hyperlink>
      <w:r w:rsidRPr="00B87305">
        <w:t>. My confirmation number is __________.</w:t>
      </w:r>
    </w:p>
    <w:p w:rsidR="00A9245B" w:rsidRPr="00B87305" w:rsidRDefault="00A9245B" w:rsidP="00A9245B"/>
    <w:p w:rsidR="00A9245B" w:rsidRPr="00B87305" w:rsidRDefault="00A9245B" w:rsidP="00A9245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A9245B" w:rsidRPr="00B87305" w:rsidRDefault="00A9245B" w:rsidP="00A9245B">
      <w:pPr>
        <w:tabs>
          <w:tab w:val="left" w:pos="900"/>
        </w:tabs>
        <w:ind w:left="900" w:hanging="900"/>
      </w:pPr>
    </w:p>
    <w:p w:rsidR="00A9245B" w:rsidRDefault="00A9245B" w:rsidP="00A9245B"/>
    <w:p w:rsidR="00A9245B" w:rsidRPr="00B87305" w:rsidRDefault="00A9245B" w:rsidP="00A9245B"/>
    <w:p w:rsidR="00A9245B" w:rsidRPr="00B87305" w:rsidRDefault="00A9245B" w:rsidP="00A9245B"/>
    <w:p w:rsidR="00A9245B" w:rsidRDefault="00A9245B" w:rsidP="00A9245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A9245B" w:rsidRDefault="00A9245B" w:rsidP="00A9245B">
      <w:pPr>
        <w:tabs>
          <w:tab w:val="left" w:pos="900"/>
        </w:tabs>
        <w:ind w:left="900" w:hanging="900"/>
      </w:pPr>
    </w:p>
    <w:p w:rsidR="00A9245B" w:rsidRDefault="00A9245B" w:rsidP="00A9245B">
      <w:pPr>
        <w:tabs>
          <w:tab w:val="left" w:pos="900"/>
        </w:tabs>
        <w:ind w:left="900" w:hanging="900"/>
      </w:pPr>
    </w:p>
    <w:p w:rsidR="00A9245B" w:rsidRDefault="00A9245B" w:rsidP="00A9245B">
      <w:pPr>
        <w:tabs>
          <w:tab w:val="left" w:pos="900"/>
        </w:tabs>
        <w:ind w:left="900" w:hanging="900"/>
      </w:pPr>
    </w:p>
    <w:p w:rsidR="00A9245B" w:rsidRPr="00B87305" w:rsidRDefault="00A9245B" w:rsidP="00A9245B">
      <w:pPr>
        <w:tabs>
          <w:tab w:val="left" w:pos="900"/>
        </w:tabs>
        <w:ind w:left="900" w:hanging="900"/>
      </w:pPr>
    </w:p>
    <w:p w:rsidR="00A9245B" w:rsidRPr="00B87305" w:rsidRDefault="00A9245B" w:rsidP="00A9245B">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A9245B" w:rsidRPr="00B87305" w:rsidRDefault="00A9245B" w:rsidP="00A9245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A9245B" w:rsidRDefault="00A9245B" w:rsidP="00A9245B"/>
    <w:p w:rsidR="00A9245B" w:rsidRPr="00B87305" w:rsidRDefault="00A9245B" w:rsidP="00A9245B">
      <w:r w:rsidRPr="00B87305">
        <w:t>I declare under penalty of perjury under the laws of the State of Washington that the foregoing, including information I have presented on any attachments, is true and correct.</w:t>
      </w:r>
    </w:p>
    <w:p w:rsidR="00A9245B" w:rsidRPr="00B87305" w:rsidRDefault="00A9245B" w:rsidP="00A9245B"/>
    <w:p w:rsidR="00A9245B" w:rsidRPr="00B87305" w:rsidRDefault="00A9245B" w:rsidP="00A9245B">
      <w:r w:rsidRPr="00B87305">
        <w:t>Dated: __________________ [month/day/year], at ________________________ [city, state]</w:t>
      </w:r>
    </w:p>
    <w:p w:rsidR="00A9245B" w:rsidRPr="00B87305" w:rsidRDefault="00A9245B" w:rsidP="00A9245B"/>
    <w:p w:rsidR="00A9245B" w:rsidRPr="00B87305" w:rsidRDefault="00A9245B" w:rsidP="00A9245B">
      <w:r w:rsidRPr="00B87305">
        <w:t xml:space="preserve"> _____________________________________</w:t>
      </w:r>
      <w:r w:rsidRPr="00B87305">
        <w:tab/>
      </w:r>
      <w:r w:rsidRPr="00B87305">
        <w:tab/>
        <w:t>___________________________</w:t>
      </w:r>
    </w:p>
    <w:p w:rsidR="00A9245B" w:rsidRPr="00B87305" w:rsidRDefault="00A9245B" w:rsidP="00A9245B">
      <w:r w:rsidRPr="00B87305">
        <w:t>Name of Respondent (company) – please print</w:t>
      </w:r>
      <w:r w:rsidRPr="00B87305">
        <w:tab/>
      </w:r>
      <w:r w:rsidRPr="00B87305">
        <w:tab/>
        <w:t>Signature of Applicant</w:t>
      </w:r>
    </w:p>
    <w:p w:rsidR="00A9245B" w:rsidRPr="00B87305" w:rsidRDefault="00A9245B" w:rsidP="00A9245B">
      <w:pPr>
        <w:ind w:firstLine="5040"/>
      </w:pPr>
    </w:p>
    <w:p w:rsidR="00A9245B" w:rsidRPr="00B87305" w:rsidRDefault="00A9245B" w:rsidP="00A9245B">
      <w:r w:rsidRPr="00B87305">
        <w:t>-----------------------------------</w:t>
      </w:r>
    </w:p>
    <w:p w:rsidR="00A9245B" w:rsidRPr="00B87305" w:rsidRDefault="00A9245B" w:rsidP="00A9245B">
      <w:r w:rsidRPr="00B87305">
        <w:t>RCW 9A.72.020:</w:t>
      </w:r>
    </w:p>
    <w:p w:rsidR="00364A25" w:rsidRPr="00B87305" w:rsidRDefault="00A9245B" w:rsidP="00A9245B">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96" w:rsidRDefault="00F74E96">
      <w:r>
        <w:separator/>
      </w:r>
    </w:p>
  </w:endnote>
  <w:endnote w:type="continuationSeparator" w:id="0">
    <w:p w:rsidR="00F74E96" w:rsidRDefault="00F7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96" w:rsidRDefault="00F74E96">
      <w:r>
        <w:separator/>
      </w:r>
    </w:p>
  </w:footnote>
  <w:footnote w:type="continuationSeparator" w:id="0">
    <w:p w:rsidR="00F74E96" w:rsidRDefault="00F74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r w:rsidR="00097701">
      <w:rPr>
        <w:rFonts w:ascii="Times New Roman" w:hAnsi="Times New Roman" w:cs="Times New Roman"/>
        <w:bCs w:val="0"/>
        <w:sz w:val="20"/>
        <w:szCs w:val="20"/>
      </w:rPr>
      <w:t>121925</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F8" w:rsidRPr="00D416F8" w:rsidRDefault="00D416F8" w:rsidP="00D416F8">
    <w:pPr>
      <w:pStyle w:val="Header"/>
      <w:tabs>
        <w:tab w:val="clear" w:pos="4680"/>
        <w:tab w:val="clear" w:pos="9360"/>
        <w:tab w:val="right" w:pos="8910"/>
      </w:tabs>
      <w:rPr>
        <w:b/>
        <w:sz w:val="20"/>
        <w:szCs w:val="20"/>
        <w:lang w:val="en-US"/>
      </w:rPr>
    </w:pPr>
    <w:r>
      <w:rPr>
        <w:lang w:val="en-US"/>
      </w:rPr>
      <w:tab/>
    </w:r>
    <w:r w:rsidRPr="00D416F8">
      <w:rPr>
        <w:b/>
        <w:sz w:val="20"/>
        <w:szCs w:val="20"/>
        <w:lang w:val="en-US"/>
      </w:rPr>
      <w:t>[Service Date August 19,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20B1C"/>
    <w:multiLevelType w:val="hybridMultilevel"/>
    <w:tmpl w:val="BD3EA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2558"/>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5DA8"/>
    <w:rsid w:val="00087D13"/>
    <w:rsid w:val="00096374"/>
    <w:rsid w:val="00097701"/>
    <w:rsid w:val="000A0C9A"/>
    <w:rsid w:val="000A1DD1"/>
    <w:rsid w:val="000A6BF3"/>
    <w:rsid w:val="000B05B4"/>
    <w:rsid w:val="000B0A54"/>
    <w:rsid w:val="000B3B23"/>
    <w:rsid w:val="000B3BE4"/>
    <w:rsid w:val="000B7F63"/>
    <w:rsid w:val="000C04FC"/>
    <w:rsid w:val="000C1BF6"/>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3286C"/>
    <w:rsid w:val="0034387E"/>
    <w:rsid w:val="003440E3"/>
    <w:rsid w:val="003477EA"/>
    <w:rsid w:val="00350382"/>
    <w:rsid w:val="003636BE"/>
    <w:rsid w:val="00364A25"/>
    <w:rsid w:val="00366029"/>
    <w:rsid w:val="00370BD2"/>
    <w:rsid w:val="00375877"/>
    <w:rsid w:val="00377233"/>
    <w:rsid w:val="00383F5B"/>
    <w:rsid w:val="0038567F"/>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5282C"/>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1994"/>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9D1"/>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6261"/>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2C02"/>
    <w:rsid w:val="00706129"/>
    <w:rsid w:val="00710E84"/>
    <w:rsid w:val="0071100E"/>
    <w:rsid w:val="00712D75"/>
    <w:rsid w:val="0071695B"/>
    <w:rsid w:val="00721C20"/>
    <w:rsid w:val="007252F0"/>
    <w:rsid w:val="00727741"/>
    <w:rsid w:val="00731584"/>
    <w:rsid w:val="00732096"/>
    <w:rsid w:val="00740132"/>
    <w:rsid w:val="00747F63"/>
    <w:rsid w:val="00754250"/>
    <w:rsid w:val="007654FC"/>
    <w:rsid w:val="00766289"/>
    <w:rsid w:val="00775228"/>
    <w:rsid w:val="00777076"/>
    <w:rsid w:val="007816FE"/>
    <w:rsid w:val="0078571B"/>
    <w:rsid w:val="007B44D1"/>
    <w:rsid w:val="007C002E"/>
    <w:rsid w:val="007C0500"/>
    <w:rsid w:val="007C784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0F70"/>
    <w:rsid w:val="00871046"/>
    <w:rsid w:val="008724CD"/>
    <w:rsid w:val="00875959"/>
    <w:rsid w:val="00890A6F"/>
    <w:rsid w:val="008A396C"/>
    <w:rsid w:val="008A461B"/>
    <w:rsid w:val="008A67F1"/>
    <w:rsid w:val="008B1D1B"/>
    <w:rsid w:val="008B48F5"/>
    <w:rsid w:val="008B4926"/>
    <w:rsid w:val="008B644B"/>
    <w:rsid w:val="008C23D6"/>
    <w:rsid w:val="008C50A4"/>
    <w:rsid w:val="008D02CF"/>
    <w:rsid w:val="008D72D7"/>
    <w:rsid w:val="008E1713"/>
    <w:rsid w:val="008E39C7"/>
    <w:rsid w:val="008E4192"/>
    <w:rsid w:val="008E4922"/>
    <w:rsid w:val="008E601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409"/>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69D0"/>
    <w:rsid w:val="00A3720B"/>
    <w:rsid w:val="00A40469"/>
    <w:rsid w:val="00A413C7"/>
    <w:rsid w:val="00A4429A"/>
    <w:rsid w:val="00A4476B"/>
    <w:rsid w:val="00A4756B"/>
    <w:rsid w:val="00A47F39"/>
    <w:rsid w:val="00A528F9"/>
    <w:rsid w:val="00A602C8"/>
    <w:rsid w:val="00A75A67"/>
    <w:rsid w:val="00A808C5"/>
    <w:rsid w:val="00A813B8"/>
    <w:rsid w:val="00A82972"/>
    <w:rsid w:val="00A82A54"/>
    <w:rsid w:val="00A8678B"/>
    <w:rsid w:val="00A9245B"/>
    <w:rsid w:val="00AB3C65"/>
    <w:rsid w:val="00AB5E78"/>
    <w:rsid w:val="00AC093B"/>
    <w:rsid w:val="00AC4768"/>
    <w:rsid w:val="00AC5513"/>
    <w:rsid w:val="00AD0DED"/>
    <w:rsid w:val="00AD14C0"/>
    <w:rsid w:val="00AE245B"/>
    <w:rsid w:val="00AE7B92"/>
    <w:rsid w:val="00AF3784"/>
    <w:rsid w:val="00AF7933"/>
    <w:rsid w:val="00B0019B"/>
    <w:rsid w:val="00B04A49"/>
    <w:rsid w:val="00B04BD5"/>
    <w:rsid w:val="00B11AB7"/>
    <w:rsid w:val="00B14CED"/>
    <w:rsid w:val="00B21D55"/>
    <w:rsid w:val="00B21F5D"/>
    <w:rsid w:val="00B233BD"/>
    <w:rsid w:val="00B233F8"/>
    <w:rsid w:val="00B255EE"/>
    <w:rsid w:val="00B26DE4"/>
    <w:rsid w:val="00B341AB"/>
    <w:rsid w:val="00B34832"/>
    <w:rsid w:val="00B3511B"/>
    <w:rsid w:val="00B3716A"/>
    <w:rsid w:val="00B422D5"/>
    <w:rsid w:val="00B45656"/>
    <w:rsid w:val="00B45D57"/>
    <w:rsid w:val="00B51C3A"/>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16F8"/>
    <w:rsid w:val="00D44D0F"/>
    <w:rsid w:val="00D44F65"/>
    <w:rsid w:val="00D60DE2"/>
    <w:rsid w:val="00D652CD"/>
    <w:rsid w:val="00D749F1"/>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0F1E"/>
    <w:rsid w:val="00DF50D1"/>
    <w:rsid w:val="00DF5388"/>
    <w:rsid w:val="00DF5F19"/>
    <w:rsid w:val="00DF6F8D"/>
    <w:rsid w:val="00DF7094"/>
    <w:rsid w:val="00E00A93"/>
    <w:rsid w:val="00E0559A"/>
    <w:rsid w:val="00E10BBA"/>
    <w:rsid w:val="00E119B4"/>
    <w:rsid w:val="00E11DFD"/>
    <w:rsid w:val="00E1509A"/>
    <w:rsid w:val="00E15324"/>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14CBD"/>
    <w:rsid w:val="00F263EF"/>
    <w:rsid w:val="00F31FCF"/>
    <w:rsid w:val="00F325FF"/>
    <w:rsid w:val="00F36FD5"/>
    <w:rsid w:val="00F500C9"/>
    <w:rsid w:val="00F60E65"/>
    <w:rsid w:val="00F639B8"/>
    <w:rsid w:val="00F63E6D"/>
    <w:rsid w:val="00F72A07"/>
    <w:rsid w:val="00F74E96"/>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905830"/>
    <w:pPr>
      <w:tabs>
        <w:tab w:val="center" w:pos="4680"/>
        <w:tab w:val="right" w:pos="9360"/>
      </w:tabs>
    </w:pPr>
    <w:rPr>
      <w:lang w:val="x-none" w:eastAsia="x-none"/>
    </w:rPr>
  </w:style>
  <w:style w:type="character" w:customStyle="1" w:styleId="HeaderChar">
    <w:name w:val="Header Char"/>
    <w:link w:val="Header"/>
    <w:uiPriority w:val="99"/>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9245B"/>
    <w:rPr>
      <w:b/>
      <w:bCs/>
      <w:sz w:val="28"/>
      <w:szCs w:val="28"/>
    </w:rPr>
  </w:style>
  <w:style w:type="paragraph" w:styleId="ListParagraph">
    <w:name w:val="List Paragraph"/>
    <w:basedOn w:val="Normal"/>
    <w:uiPriority w:val="34"/>
    <w:qFormat/>
    <w:rsid w:val="00870F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905830"/>
    <w:pPr>
      <w:tabs>
        <w:tab w:val="center" w:pos="4680"/>
        <w:tab w:val="right" w:pos="9360"/>
      </w:tabs>
    </w:pPr>
    <w:rPr>
      <w:lang w:val="x-none" w:eastAsia="x-none"/>
    </w:rPr>
  </w:style>
  <w:style w:type="character" w:customStyle="1" w:styleId="HeaderChar">
    <w:name w:val="Header Char"/>
    <w:link w:val="Header"/>
    <w:uiPriority w:val="99"/>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9245B"/>
    <w:rPr>
      <w:b/>
      <w:bCs/>
      <w:sz w:val="28"/>
      <w:szCs w:val="28"/>
    </w:rPr>
  </w:style>
  <w:style w:type="paragraph" w:styleId="ListParagraph">
    <w:name w:val="List Paragraph"/>
    <w:basedOn w:val="Normal"/>
    <w:uiPriority w:val="34"/>
    <w:qFormat/>
    <w:rsid w:val="00870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10809">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A0101"/>
    <w:rsid w:val="000E3050"/>
    <w:rsid w:val="0018080A"/>
    <w:rsid w:val="001C1811"/>
    <w:rsid w:val="00254971"/>
    <w:rsid w:val="00267F73"/>
    <w:rsid w:val="002B7A3F"/>
    <w:rsid w:val="0033135F"/>
    <w:rsid w:val="003C2311"/>
    <w:rsid w:val="003D4584"/>
    <w:rsid w:val="00437375"/>
    <w:rsid w:val="00490EAF"/>
    <w:rsid w:val="004C1764"/>
    <w:rsid w:val="004D747E"/>
    <w:rsid w:val="00574B3F"/>
    <w:rsid w:val="005C3E8B"/>
    <w:rsid w:val="006254F0"/>
    <w:rsid w:val="006A404E"/>
    <w:rsid w:val="006B530B"/>
    <w:rsid w:val="006C100A"/>
    <w:rsid w:val="00720D64"/>
    <w:rsid w:val="007D3076"/>
    <w:rsid w:val="00862796"/>
    <w:rsid w:val="009257BE"/>
    <w:rsid w:val="00AB354A"/>
    <w:rsid w:val="00B242E7"/>
    <w:rsid w:val="00B6778E"/>
    <w:rsid w:val="00B77159"/>
    <w:rsid w:val="00B86106"/>
    <w:rsid w:val="00BA57C9"/>
    <w:rsid w:val="00C339CD"/>
    <w:rsid w:val="00CB67C3"/>
    <w:rsid w:val="00CF3942"/>
    <w:rsid w:val="00DA0614"/>
    <w:rsid w:val="00DA5CEF"/>
    <w:rsid w:val="00DD0F8D"/>
    <w:rsid w:val="00DD3291"/>
    <w:rsid w:val="00DD6D36"/>
    <w:rsid w:val="00E86B4B"/>
    <w:rsid w:val="00EA2DBE"/>
    <w:rsid w:val="00EE79BA"/>
    <w:rsid w:val="00F466D5"/>
    <w:rsid w:val="00F83AAD"/>
    <w:rsid w:val="00FB2A70"/>
    <w:rsid w:val="00FF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C231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B25885AD209A4BC0A3312123E466D330">
    <w:name w:val="B25885AD209A4BC0A3312123E466D330"/>
    <w:rsid w:val="001C1811"/>
  </w:style>
  <w:style w:type="paragraph" w:customStyle="1" w:styleId="0CF3136AD2B64AC1BB1D3CAE023C1A62">
    <w:name w:val="0CF3136AD2B64AC1BB1D3CAE023C1A62"/>
    <w:rsid w:val="001C1811"/>
  </w:style>
  <w:style w:type="paragraph" w:customStyle="1" w:styleId="7BDB93C4217F4D6DAFCB077F575DDE1B">
    <w:name w:val="7BDB93C4217F4D6DAFCB077F575DDE1B"/>
    <w:rsid w:val="001C1811"/>
  </w:style>
  <w:style w:type="paragraph" w:customStyle="1" w:styleId="006C2878FD8F4FB0B0B0104AF4A23731">
    <w:name w:val="006C2878FD8F4FB0B0B0104AF4A23731"/>
    <w:rsid w:val="00B77159"/>
  </w:style>
  <w:style w:type="paragraph" w:customStyle="1" w:styleId="2D3B330E9CE84EABB5CB22E3CE75B7DC">
    <w:name w:val="2D3B330E9CE84EABB5CB22E3CE75B7DC"/>
    <w:rsid w:val="00B77159"/>
  </w:style>
  <w:style w:type="paragraph" w:customStyle="1" w:styleId="35682EA4F3B84C0B95243E7A0968DB88">
    <w:name w:val="35682EA4F3B84C0B95243E7A0968DB88"/>
    <w:rsid w:val="00B77159"/>
  </w:style>
  <w:style w:type="paragraph" w:customStyle="1" w:styleId="DB2B07CCDE0A4F3B8576F33805B48B16">
    <w:name w:val="DB2B07CCDE0A4F3B8576F33805B48B16"/>
    <w:rsid w:val="00F83AAD"/>
  </w:style>
  <w:style w:type="paragraph" w:customStyle="1" w:styleId="12F8D731AFAE4148AB7782357357509F">
    <w:name w:val="12F8D731AFAE4148AB7782357357509F"/>
    <w:rsid w:val="003C2311"/>
  </w:style>
  <w:style w:type="paragraph" w:customStyle="1" w:styleId="C5547084FDAB4DC9A788F72EDBD5AC1F">
    <w:name w:val="C5547084FDAB4DC9A788F72EDBD5AC1F"/>
    <w:rsid w:val="003C2311"/>
  </w:style>
  <w:style w:type="paragraph" w:customStyle="1" w:styleId="787A82A2209D4B529DE13B354A57F3AD">
    <w:name w:val="787A82A2209D4B529DE13B354A57F3AD"/>
    <w:rsid w:val="003C2311"/>
  </w:style>
  <w:style w:type="paragraph" w:customStyle="1" w:styleId="9C87F2B26AF546E691FE8981F835F847">
    <w:name w:val="9C87F2B26AF546E691FE8981F835F847"/>
    <w:rsid w:val="00BA57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C231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B25885AD209A4BC0A3312123E466D330">
    <w:name w:val="B25885AD209A4BC0A3312123E466D330"/>
    <w:rsid w:val="001C1811"/>
  </w:style>
  <w:style w:type="paragraph" w:customStyle="1" w:styleId="0CF3136AD2B64AC1BB1D3CAE023C1A62">
    <w:name w:val="0CF3136AD2B64AC1BB1D3CAE023C1A62"/>
    <w:rsid w:val="001C1811"/>
  </w:style>
  <w:style w:type="paragraph" w:customStyle="1" w:styleId="7BDB93C4217F4D6DAFCB077F575DDE1B">
    <w:name w:val="7BDB93C4217F4D6DAFCB077F575DDE1B"/>
    <w:rsid w:val="001C1811"/>
  </w:style>
  <w:style w:type="paragraph" w:customStyle="1" w:styleId="006C2878FD8F4FB0B0B0104AF4A23731">
    <w:name w:val="006C2878FD8F4FB0B0B0104AF4A23731"/>
    <w:rsid w:val="00B77159"/>
  </w:style>
  <w:style w:type="paragraph" w:customStyle="1" w:styleId="2D3B330E9CE84EABB5CB22E3CE75B7DC">
    <w:name w:val="2D3B330E9CE84EABB5CB22E3CE75B7DC"/>
    <w:rsid w:val="00B77159"/>
  </w:style>
  <w:style w:type="paragraph" w:customStyle="1" w:styleId="35682EA4F3B84C0B95243E7A0968DB88">
    <w:name w:val="35682EA4F3B84C0B95243E7A0968DB88"/>
    <w:rsid w:val="00B77159"/>
  </w:style>
  <w:style w:type="paragraph" w:customStyle="1" w:styleId="DB2B07CCDE0A4F3B8576F33805B48B16">
    <w:name w:val="DB2B07CCDE0A4F3B8576F33805B48B16"/>
    <w:rsid w:val="00F83AAD"/>
  </w:style>
  <w:style w:type="paragraph" w:customStyle="1" w:styleId="12F8D731AFAE4148AB7782357357509F">
    <w:name w:val="12F8D731AFAE4148AB7782357357509F"/>
    <w:rsid w:val="003C2311"/>
  </w:style>
  <w:style w:type="paragraph" w:customStyle="1" w:styleId="C5547084FDAB4DC9A788F72EDBD5AC1F">
    <w:name w:val="C5547084FDAB4DC9A788F72EDBD5AC1F"/>
    <w:rsid w:val="003C2311"/>
  </w:style>
  <w:style w:type="paragraph" w:customStyle="1" w:styleId="787A82A2209D4B529DE13B354A57F3AD">
    <w:name w:val="787A82A2209D4B529DE13B354A57F3AD"/>
    <w:rsid w:val="003C2311"/>
  </w:style>
  <w:style w:type="paragraph" w:customStyle="1" w:styleId="9C87F2B26AF546E691FE8981F835F847">
    <w:name w:val="9C87F2B26AF546E691FE8981F835F847"/>
    <w:rsid w:val="00BA5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7F5364CFDE77468705919B6BD63928" ma:contentTypeVersion="139" ma:contentTypeDescription="" ma:contentTypeScope="" ma:versionID="d07816e8f43282a1a46d915c101788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2012-12-07T08:00:00+00:00</OpenedDate>
    <Date1 xmlns="dc463f71-b30c-4ab2-9473-d307f9d35888">2013-08-19T07:00:00+00:00</Date1>
    <IsDocumentOrder xmlns="dc463f71-b30c-4ab2-9473-d307f9d35888">true</IsDocumentOrder>
    <IsHighlyConfidential xmlns="dc463f71-b30c-4ab2-9473-d307f9d35888">false</IsHighlyConfidential>
    <CaseCompanyNames xmlns="dc463f71-b30c-4ab2-9473-d307f9d35888">Frontier Communications Northwest, Inc.</CaseCompanyNames>
    <DocketNumber xmlns="dc463f71-b30c-4ab2-9473-d307f9d35888">121925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195C8E7-7083-404E-86CF-CF1EEF862598}"/>
</file>

<file path=customXml/itemProps2.xml><?xml version="1.0" encoding="utf-8"?>
<ds:datastoreItem xmlns:ds="http://schemas.openxmlformats.org/officeDocument/2006/customXml" ds:itemID="{BA3FCA66-CEA3-41BD-B276-BC91B7DFD04D}"/>
</file>

<file path=customXml/itemProps3.xml><?xml version="1.0" encoding="utf-8"?>
<ds:datastoreItem xmlns:ds="http://schemas.openxmlformats.org/officeDocument/2006/customXml" ds:itemID="{5232DB4F-4F84-4DA6-B239-7B798B9F6C16}"/>
</file>

<file path=customXml/itemProps4.xml><?xml version="1.0" encoding="utf-8"?>
<ds:datastoreItem xmlns:ds="http://schemas.openxmlformats.org/officeDocument/2006/customXml" ds:itemID="{457ECD7C-B4D8-49FC-A630-3C47F6177875}"/>
</file>

<file path=customXml/itemProps5.xml><?xml version="1.0" encoding="utf-8"?>
<ds:datastoreItem xmlns:ds="http://schemas.openxmlformats.org/officeDocument/2006/customXml" ds:itemID="{9F19895B-DBC0-4588-AEC3-5F753446CCBA}"/>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2013-08-19T16:35:00Z</dcterms:created>
  <dcterms:modified xsi:type="dcterms:W3CDTF">2013-08-19T16:35:00Z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0x0101006E56B4D1795A2E4DB2F0B01679ED314A00877F5364CFDE77468705919B6BD63928</vt:lpwstr>
  </property>
  <property fmtid="{D5CDD505-2E9C-101B-9397-08002B2CF9AE}" pid="3" name="_docset_NoMedatataSyncRequired">
    <vt:lpwstr>False</vt:lpwstr>
  </property>
</Properties>
</file>