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6B3DB1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6</w:t>
      </w:r>
      <w:r w:rsidR="00664536" w:rsidRPr="00664536">
        <w:rPr>
          <w:bCs/>
          <w:szCs w:val="20"/>
          <w:vertAlign w:val="superscript"/>
        </w:rPr>
        <w:t>th</w:t>
      </w:r>
      <w:r w:rsidR="00664536"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13080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</w:p>
    <w:p w:rsidR="00195B82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DAILY </w:t>
      </w:r>
      <w:r w:rsidR="003C1A0D">
        <w:rPr>
          <w:b/>
          <w:bCs/>
          <w:szCs w:val="20"/>
        </w:rPr>
        <w:t>SERVICE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41DA1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A41DA1" w:rsidRDefault="007A4A59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(C) </w:t>
            </w:r>
            <w:proofErr w:type="spellStart"/>
            <w:r w:rsidR="00A41DA1">
              <w:rPr>
                <w:szCs w:val="20"/>
              </w:rPr>
              <w:t>Soundview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41DA1" w:rsidRPr="00903141" w:rsidRDefault="007A4A59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(C) </w:t>
            </w:r>
            <w:r w:rsidR="00A41DA1">
              <w:rPr>
                <w:szCs w:val="20"/>
              </w:rPr>
              <w:t>310AM</w:t>
            </w:r>
          </w:p>
        </w:tc>
        <w:tc>
          <w:tcPr>
            <w:tcW w:w="887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Pr="00903141" w:rsidRDefault="00AC0E53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655039">
        <w:rPr>
          <w:szCs w:val="20"/>
        </w:rPr>
        <w:t xml:space="preserve">July 11, </w:t>
      </w:r>
      <w:r w:rsidR="007568D4">
        <w:rPr>
          <w:szCs w:val="20"/>
        </w:rPr>
        <w:t>2012</w:t>
      </w:r>
      <w:r w:rsidRPr="00903141">
        <w:rPr>
          <w:szCs w:val="20"/>
        </w:rPr>
        <w:tab/>
        <w:t xml:space="preserve">              Effective Date:  </w:t>
      </w:r>
      <w:r w:rsidR="00B513DB">
        <w:rPr>
          <w:szCs w:val="20"/>
        </w:rPr>
        <w:t>September 17</w:t>
      </w:r>
      <w:r w:rsidR="00BB069B">
        <w:rPr>
          <w:szCs w:val="20"/>
        </w:rPr>
        <w:t>, 2012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p w:rsidR="00195B82" w:rsidRPr="00903141" w:rsidRDefault="00655039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6</w:t>
      </w:r>
      <w:r w:rsidR="00F176CB" w:rsidRPr="00F176CB">
        <w:rPr>
          <w:szCs w:val="20"/>
          <w:vertAlign w:val="superscript"/>
        </w:rPr>
        <w:t>th</w:t>
      </w:r>
      <w:r w:rsidR="00F176CB">
        <w:rPr>
          <w:szCs w:val="20"/>
        </w:rPr>
        <w:t xml:space="preserve"> </w:t>
      </w:r>
      <w:r w:rsidR="003167C7">
        <w:rPr>
          <w:szCs w:val="20"/>
        </w:rPr>
        <w:t xml:space="preserve">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F176CB" w:rsidRDefault="00F176CB" w:rsidP="00F176C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 DAILY SERVICE</w:t>
      </w: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Default="00287947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Oak Harbor to N. </w:t>
      </w:r>
      <w:r w:rsidR="00195B82" w:rsidRPr="00903141">
        <w:rPr>
          <w:szCs w:val="20"/>
        </w:rPr>
        <w:t>Oak Harbor</w:t>
      </w:r>
      <w:r w:rsidR="00195B82" w:rsidRPr="00903141">
        <w:rPr>
          <w:szCs w:val="20"/>
        </w:rPr>
        <w:tab/>
      </w:r>
      <w:r w:rsidR="00195B82" w:rsidRPr="00903141">
        <w:rPr>
          <w:szCs w:val="20"/>
        </w:rPr>
        <w:tab/>
      </w:r>
      <w:r w:rsidR="00195B82" w:rsidRPr="00903141">
        <w:rPr>
          <w:szCs w:val="20"/>
        </w:rPr>
        <w:tab/>
        <w:t>1.0 miles</w:t>
      </w:r>
    </w:p>
    <w:p w:rsidR="00074A48" w:rsidRPr="00903141" w:rsidRDefault="006E1E09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(C) </w:t>
      </w:r>
      <w:r w:rsidR="00287947">
        <w:rPr>
          <w:szCs w:val="20"/>
        </w:rPr>
        <w:t xml:space="preserve">N. Oak Harbor to </w:t>
      </w:r>
      <w:proofErr w:type="spellStart"/>
      <w:r w:rsidR="00287947">
        <w:rPr>
          <w:szCs w:val="20"/>
        </w:rPr>
        <w:t>Soundview</w:t>
      </w:r>
      <w:proofErr w:type="spellEnd"/>
      <w:r w:rsidR="00287947">
        <w:rPr>
          <w:szCs w:val="20"/>
        </w:rPr>
        <w:tab/>
      </w:r>
      <w:r w:rsidR="00287947">
        <w:rPr>
          <w:szCs w:val="20"/>
        </w:rPr>
        <w:tab/>
        <w:t>4</w:t>
      </w:r>
      <w:r w:rsidR="00074A48">
        <w:rPr>
          <w:szCs w:val="20"/>
        </w:rPr>
        <w:t>.0 miles</w:t>
      </w:r>
    </w:p>
    <w:p w:rsidR="00195B82" w:rsidRPr="00903141" w:rsidRDefault="006E1E09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(C) </w:t>
      </w:r>
      <w:proofErr w:type="spellStart"/>
      <w:proofErr w:type="gramStart"/>
      <w:r w:rsidR="00074A48">
        <w:rPr>
          <w:szCs w:val="20"/>
        </w:rPr>
        <w:t>Soundview</w:t>
      </w:r>
      <w:proofErr w:type="spellEnd"/>
      <w:r w:rsidR="00195B82" w:rsidRPr="00903141">
        <w:rPr>
          <w:szCs w:val="20"/>
        </w:rPr>
        <w:t xml:space="preserve"> </w:t>
      </w:r>
      <w:r w:rsidR="00074A48">
        <w:rPr>
          <w:szCs w:val="20"/>
        </w:rPr>
        <w:t xml:space="preserve"> </w:t>
      </w:r>
      <w:r w:rsidR="00195B82" w:rsidRPr="00903141">
        <w:rPr>
          <w:szCs w:val="20"/>
        </w:rPr>
        <w:t>to</w:t>
      </w:r>
      <w:proofErr w:type="gramEnd"/>
      <w:r w:rsidR="00195B82" w:rsidRPr="00903141">
        <w:rPr>
          <w:szCs w:val="20"/>
        </w:rPr>
        <w:t xml:space="preserve"> SEATAC</w:t>
      </w:r>
      <w:r w:rsidR="00195B82" w:rsidRPr="00903141">
        <w:rPr>
          <w:szCs w:val="20"/>
        </w:rPr>
        <w:tab/>
      </w:r>
      <w:r w:rsidR="00195B82" w:rsidRPr="00903141">
        <w:rPr>
          <w:szCs w:val="20"/>
        </w:rPr>
        <w:tab/>
        <w:t xml:space="preserve">        </w:t>
      </w:r>
      <w:r w:rsidR="00195B82">
        <w:rPr>
          <w:szCs w:val="20"/>
        </w:rPr>
        <w:t xml:space="preserve">  </w:t>
      </w:r>
      <w:r w:rsidR="00287947">
        <w:rPr>
          <w:szCs w:val="20"/>
        </w:rPr>
        <w:t xml:space="preserve">  98</w:t>
      </w:r>
      <w:r w:rsidR="00195B82" w:rsidRPr="00903141">
        <w:rPr>
          <w:szCs w:val="20"/>
        </w:rPr>
        <w:t>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68208C" w:rsidRDefault="0068208C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 w:rsidR="00AF1723"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A103E" w:rsidRDefault="00DA103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3A38D3" w:rsidRDefault="003A38D3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F36B5C" w:rsidRPr="00903141" w:rsidRDefault="00F36B5C" w:rsidP="00F36B5C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726633">
        <w:rPr>
          <w:szCs w:val="20"/>
        </w:rPr>
        <w:t xml:space="preserve">July 11, </w:t>
      </w:r>
      <w:r>
        <w:rPr>
          <w:szCs w:val="20"/>
        </w:rPr>
        <w:t>2012</w:t>
      </w:r>
      <w:r w:rsidRPr="00903141">
        <w:rPr>
          <w:szCs w:val="20"/>
        </w:rPr>
        <w:tab/>
        <w:t xml:space="preserve">              Effective Date:  </w:t>
      </w:r>
      <w:r w:rsidR="00B54CE8">
        <w:rPr>
          <w:szCs w:val="20"/>
        </w:rPr>
        <w:t>September 17</w:t>
      </w:r>
      <w:r>
        <w:rPr>
          <w:szCs w:val="20"/>
        </w:rPr>
        <w:t>, 2012</w:t>
      </w:r>
    </w:p>
    <w:p w:rsidR="00F20D4A" w:rsidRDefault="001B585A" w:rsidP="001B585A">
      <w:pPr>
        <w:widowControl/>
        <w:tabs>
          <w:tab w:val="right" w:pos="855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074A48"/>
    <w:rsid w:val="00102D70"/>
    <w:rsid w:val="00150102"/>
    <w:rsid w:val="00195B82"/>
    <w:rsid w:val="001B585A"/>
    <w:rsid w:val="001D7FEF"/>
    <w:rsid w:val="00213080"/>
    <w:rsid w:val="00215E41"/>
    <w:rsid w:val="0028553E"/>
    <w:rsid w:val="00287702"/>
    <w:rsid w:val="00287947"/>
    <w:rsid w:val="002B0A04"/>
    <w:rsid w:val="003167C7"/>
    <w:rsid w:val="00325FD7"/>
    <w:rsid w:val="00355024"/>
    <w:rsid w:val="003A38D3"/>
    <w:rsid w:val="003C1A0D"/>
    <w:rsid w:val="003E744E"/>
    <w:rsid w:val="004B2194"/>
    <w:rsid w:val="005867A4"/>
    <w:rsid w:val="00604CD6"/>
    <w:rsid w:val="00655039"/>
    <w:rsid w:val="00664536"/>
    <w:rsid w:val="00677C0B"/>
    <w:rsid w:val="0068208C"/>
    <w:rsid w:val="006B3DB1"/>
    <w:rsid w:val="006B456E"/>
    <w:rsid w:val="006E1E09"/>
    <w:rsid w:val="007046EE"/>
    <w:rsid w:val="00726633"/>
    <w:rsid w:val="00736CBC"/>
    <w:rsid w:val="007568D4"/>
    <w:rsid w:val="00757EB5"/>
    <w:rsid w:val="0077775F"/>
    <w:rsid w:val="007A4A59"/>
    <w:rsid w:val="008664C8"/>
    <w:rsid w:val="0092740F"/>
    <w:rsid w:val="009B7FDF"/>
    <w:rsid w:val="00A14EC6"/>
    <w:rsid w:val="00A41DA1"/>
    <w:rsid w:val="00A547EA"/>
    <w:rsid w:val="00AB5BC7"/>
    <w:rsid w:val="00AC0E53"/>
    <w:rsid w:val="00AC201D"/>
    <w:rsid w:val="00AF1723"/>
    <w:rsid w:val="00AF6E36"/>
    <w:rsid w:val="00B513DB"/>
    <w:rsid w:val="00B54CE8"/>
    <w:rsid w:val="00B65258"/>
    <w:rsid w:val="00B66B01"/>
    <w:rsid w:val="00BB069B"/>
    <w:rsid w:val="00C15F10"/>
    <w:rsid w:val="00C31AA5"/>
    <w:rsid w:val="00CB4F85"/>
    <w:rsid w:val="00D81D29"/>
    <w:rsid w:val="00DA103E"/>
    <w:rsid w:val="00DB5F58"/>
    <w:rsid w:val="00DF088B"/>
    <w:rsid w:val="00E2241B"/>
    <w:rsid w:val="00E46B2A"/>
    <w:rsid w:val="00E60817"/>
    <w:rsid w:val="00E85FBF"/>
    <w:rsid w:val="00EF1DE6"/>
    <w:rsid w:val="00F176CB"/>
    <w:rsid w:val="00F20D4A"/>
    <w:rsid w:val="00F36B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2012-07-11T07:00:00+00:00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121178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8EFF63B49FDB4EACFAEB3D27A0EC2E" ma:contentTypeVersion="139" ma:contentTypeDescription="" ma:contentTypeScope="" ma:versionID="8cdc85307078cd16a8203b9ef8569c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5C675-F78F-47CB-A396-D6859DB550B5}"/>
</file>

<file path=customXml/itemProps2.xml><?xml version="1.0" encoding="utf-8"?>
<ds:datastoreItem xmlns:ds="http://schemas.openxmlformats.org/officeDocument/2006/customXml" ds:itemID="{C488C2D7-93D1-497F-8478-7F279948EBEB}"/>
</file>

<file path=customXml/itemProps3.xml><?xml version="1.0" encoding="utf-8"?>
<ds:datastoreItem xmlns:ds="http://schemas.openxmlformats.org/officeDocument/2006/customXml" ds:itemID="{9922E0E9-F922-45FC-8CA5-04A3D1D401A9}"/>
</file>

<file path=customXml/itemProps4.xml><?xml version="1.0" encoding="utf-8"?>
<ds:datastoreItem xmlns:ds="http://schemas.openxmlformats.org/officeDocument/2006/customXml" ds:itemID="{B5810DAA-0230-43F7-A943-DB4DB18E1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Taliaferro, Catherine (UTC)</cp:lastModifiedBy>
  <cp:revision>2</cp:revision>
  <dcterms:created xsi:type="dcterms:W3CDTF">2012-07-16T17:52:00Z</dcterms:created>
  <dcterms:modified xsi:type="dcterms:W3CDTF">2012-07-16T17:52:00Z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0x0101006E56B4D1795A2E4DB2F0B01679ED314A005C8EFF63B49FDB4EACFAEB3D27A0EC2E</vt:lpwstr>
  </property>
  <property fmtid="{D5CDD505-2E9C-101B-9397-08002B2CF9AE}" pid="3" name="_docset_NoMedatataSyncRequired">
    <vt:lpwstr>False</vt:lpwstr>
  </property>
</Properties>
</file>