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553D1E">
            <w:rPr>
              <w:sz w:val="25"/>
              <w:szCs w:val="25"/>
            </w:rPr>
            <w:t>121021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553D1E">
          <w:pPr>
            <w:rPr>
              <w:sz w:val="25"/>
              <w:szCs w:val="25"/>
            </w:rPr>
          </w:pPr>
          <w:r w:rsidRPr="00553D1E">
            <w:rPr>
              <w:sz w:val="25"/>
              <w:szCs w:val="25"/>
            </w:rPr>
            <w:t>VANCO US, LLC</w:t>
          </w:r>
        </w:p>
      </w:sdtContent>
    </w:sdt>
    <w:sdt>
      <w:sdtPr>
        <w:rPr>
          <w:sz w:val="25"/>
          <w:szCs w:val="25"/>
        </w:rPr>
        <w:id w:val="1348439789"/>
        <w:placeholder>
          <w:docPart w:val="DefaultPlaceholder_1082065158"/>
        </w:placeholder>
      </w:sdtPr>
      <w:sdtEndPr/>
      <w:sdtContent>
        <w:p w:rsidR="005F0F98" w:rsidRPr="00B87305" w:rsidRDefault="00553D1E">
          <w:pPr>
            <w:rPr>
              <w:sz w:val="25"/>
              <w:szCs w:val="25"/>
            </w:rPr>
          </w:pPr>
          <w:r>
            <w:rPr>
              <w:sz w:val="25"/>
              <w:szCs w:val="25"/>
            </w:rPr>
            <w:t xml:space="preserve">200 S. </w:t>
          </w:r>
          <w:proofErr w:type="spellStart"/>
          <w:r>
            <w:rPr>
              <w:sz w:val="25"/>
              <w:szCs w:val="25"/>
            </w:rPr>
            <w:t>Wacker</w:t>
          </w:r>
          <w:proofErr w:type="spellEnd"/>
          <w:r>
            <w:rPr>
              <w:sz w:val="25"/>
              <w:szCs w:val="25"/>
            </w:rPr>
            <w:t xml:space="preserve"> Drive, Suite 1600</w:t>
          </w:r>
        </w:p>
      </w:sdtContent>
    </w:sdt>
    <w:sdt>
      <w:sdtPr>
        <w:rPr>
          <w:sz w:val="25"/>
          <w:szCs w:val="25"/>
        </w:rPr>
        <w:id w:val="-844937268"/>
        <w:placeholder>
          <w:docPart w:val="DefaultPlaceholder_1082065158"/>
        </w:placeholder>
      </w:sdtPr>
      <w:sdtEndPr/>
      <w:sdtContent>
        <w:p w:rsidR="00C36783" w:rsidRPr="00B87305" w:rsidRDefault="00553D1E">
          <w:pPr>
            <w:rPr>
              <w:sz w:val="25"/>
              <w:szCs w:val="25"/>
            </w:rPr>
          </w:pPr>
          <w:r>
            <w:rPr>
              <w:sz w:val="25"/>
              <w:szCs w:val="25"/>
            </w:rPr>
            <w:t>Chicago, IL 60606</w:t>
          </w:r>
        </w:p>
      </w:sdtContent>
    </w:sdt>
    <w:p w:rsidR="005F0F98" w:rsidRPr="00B87305" w:rsidRDefault="005F0F98" w:rsidP="005F0F98">
      <w:pPr>
        <w:rPr>
          <w:sz w:val="25"/>
          <w:szCs w:val="25"/>
        </w:rPr>
      </w:pPr>
    </w:p>
    <w:p w:rsidR="003E4759" w:rsidRPr="007D0E03" w:rsidRDefault="003E4759" w:rsidP="003E4759">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6C7ADD3F47048619253F43522C7FD44"/>
          </w:placeholder>
        </w:sdtPr>
        <w:sdtEndPr/>
        <w:sdtContent>
          <w:r w:rsidRPr="007D0E03">
            <w:t>480-120-382</w:t>
          </w:r>
        </w:sdtContent>
      </w:sdt>
      <w:r w:rsidRPr="007D0E03">
        <w:t xml:space="preserve">, which requires competitively classified </w:t>
      </w:r>
      <w:sdt>
        <w:sdtPr>
          <w:id w:val="-510910164"/>
          <w:placeholder>
            <w:docPart w:val="C6C7ADD3F47048619253F43522C7FD44"/>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6C7ADD3F47048619253F43522C7FD44"/>
          </w:placeholder>
        </w:sdtPr>
        <w:sdtEndPr/>
        <w:sdtContent>
          <w:sdt>
            <w:sdtPr>
              <w:id w:val="-346952197"/>
              <w:placeholder>
                <w:docPart w:val="0878C6EAA5C54650A4C32834C3F01519"/>
              </w:placeholder>
            </w:sdtPr>
            <w:sdtEndPr/>
            <w:sdtContent>
              <w:r w:rsidRPr="007D0E03">
                <w:t xml:space="preserve"> </w:t>
              </w:r>
              <w:sdt>
                <w:sdtPr>
                  <w:id w:val="74024304"/>
                  <w:placeholder>
                    <w:docPart w:val="BB26C88E05C44A759A8A910618346082"/>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E43B64">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E74B77" w:rsidP="00820D4E">
      <w:pPr>
        <w:tabs>
          <w:tab w:val="left" w:pos="720"/>
        </w:tabs>
        <w:ind w:left="720" w:right="720"/>
      </w:pPr>
      <w:r>
        <w:t>V</w:t>
      </w:r>
      <w:r w:rsidR="0067399C">
        <w:t>ANCO</w:t>
      </w:r>
      <w:r>
        <w:t xml:space="preserve"> US, LLC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67399C">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553D1E">
            <w:t>121021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r w:rsidR="006E543F">
        <w:t>2,100</w:t>
      </w:r>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r w:rsidR="006E543F">
        <w:t>2,100</w:t>
      </w:r>
      <w:r w:rsidRPr="00B87305">
        <w:t xml:space="preserve"> online at </w:t>
      </w:r>
      <w:hyperlink r:id="rId15"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Pr="00B8730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n   I present here:</w:t>
      </w:r>
    </w:p>
    <w:p w:rsidR="00100EB5" w:rsidRPr="00B87305" w:rsidRDefault="00100EB5" w:rsidP="00100EB5"/>
    <w:p w:rsidR="00100EB5" w:rsidRPr="00B87305" w:rsidRDefault="00100EB5" w:rsidP="00100EB5"/>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8A" w:rsidRDefault="00475B8A">
      <w:r>
        <w:separator/>
      </w:r>
    </w:p>
  </w:endnote>
  <w:endnote w:type="continuationSeparator" w:id="0">
    <w:p w:rsidR="00475B8A" w:rsidRDefault="0047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1E" w:rsidRDefault="00553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1E" w:rsidRDefault="00553D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1E" w:rsidRDefault="00553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8A" w:rsidRDefault="00475B8A">
      <w:r>
        <w:separator/>
      </w:r>
    </w:p>
  </w:footnote>
  <w:footnote w:type="continuationSeparator" w:id="0">
    <w:p w:rsidR="00475B8A" w:rsidRDefault="0047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53D1E">
          <w:rPr>
            <w:rFonts w:ascii="Times New Roman" w:hAnsi="Times New Roman" w:cs="Times New Roman"/>
            <w:bCs w:val="0"/>
            <w:sz w:val="20"/>
            <w:szCs w:val="20"/>
          </w:rPr>
          <w:t>121021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1E" w:rsidRDefault="00553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1E" w:rsidRDefault="00553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617D"/>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32C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53A7"/>
    <w:rsid w:val="003E4759"/>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75B8A"/>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3D1E"/>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399C"/>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37032"/>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E5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2DC"/>
    <w:rsid w:val="00C36783"/>
    <w:rsid w:val="00C37F1D"/>
    <w:rsid w:val="00C40BBE"/>
    <w:rsid w:val="00C42B85"/>
    <w:rsid w:val="00C44191"/>
    <w:rsid w:val="00C623C3"/>
    <w:rsid w:val="00C65C52"/>
    <w:rsid w:val="00C70446"/>
    <w:rsid w:val="00C70646"/>
    <w:rsid w:val="00C70A6C"/>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3B64"/>
    <w:rsid w:val="00E473DD"/>
    <w:rsid w:val="00E47784"/>
    <w:rsid w:val="00E62CC5"/>
    <w:rsid w:val="00E6628B"/>
    <w:rsid w:val="00E72B4F"/>
    <w:rsid w:val="00E74174"/>
    <w:rsid w:val="00E74B77"/>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6910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c.wa.gov" TargetMode="Externa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C6C7ADD3F47048619253F43522C7FD44"/>
        <w:category>
          <w:name w:val="General"/>
          <w:gallery w:val="placeholder"/>
        </w:category>
        <w:types>
          <w:type w:val="bbPlcHdr"/>
        </w:types>
        <w:behaviors>
          <w:behavior w:val="content"/>
        </w:behaviors>
        <w:guid w:val="{4B9DCB42-DB0A-4B02-A70E-B2153BBE9251}"/>
      </w:docPartPr>
      <w:docPartBody>
        <w:p w:rsidR="00E82865" w:rsidRDefault="00D16C38" w:rsidP="00D16C38">
          <w:pPr>
            <w:pStyle w:val="C6C7ADD3F47048619253F43522C7FD44"/>
          </w:pPr>
          <w:r w:rsidRPr="002D528C">
            <w:rPr>
              <w:rStyle w:val="PlaceholderText"/>
            </w:rPr>
            <w:t>Click here to enter text.</w:t>
          </w:r>
        </w:p>
      </w:docPartBody>
    </w:docPart>
    <w:docPart>
      <w:docPartPr>
        <w:name w:val="0878C6EAA5C54650A4C32834C3F01519"/>
        <w:category>
          <w:name w:val="General"/>
          <w:gallery w:val="placeholder"/>
        </w:category>
        <w:types>
          <w:type w:val="bbPlcHdr"/>
        </w:types>
        <w:behaviors>
          <w:behavior w:val="content"/>
        </w:behaviors>
        <w:guid w:val="{C3B0B01F-5AC8-49DB-B8A5-17A2B928C372}"/>
      </w:docPartPr>
      <w:docPartBody>
        <w:p w:rsidR="00E82865" w:rsidRDefault="00D16C38" w:rsidP="00D16C38">
          <w:pPr>
            <w:pStyle w:val="0878C6EAA5C54650A4C32834C3F01519"/>
          </w:pPr>
          <w:r w:rsidRPr="002D528C">
            <w:rPr>
              <w:rStyle w:val="PlaceholderText"/>
            </w:rPr>
            <w:t>Click here to enter text.</w:t>
          </w:r>
        </w:p>
      </w:docPartBody>
    </w:docPart>
    <w:docPart>
      <w:docPartPr>
        <w:name w:val="BB26C88E05C44A759A8A910618346082"/>
        <w:category>
          <w:name w:val="General"/>
          <w:gallery w:val="placeholder"/>
        </w:category>
        <w:types>
          <w:type w:val="bbPlcHdr"/>
        </w:types>
        <w:behaviors>
          <w:behavior w:val="content"/>
        </w:behaviors>
        <w:guid w:val="{DFC879C8-2210-4D4D-9F1F-A3BDFCB19103}"/>
      </w:docPartPr>
      <w:docPartBody>
        <w:p w:rsidR="00E82865" w:rsidRDefault="00D16C38" w:rsidP="00D16C38">
          <w:pPr>
            <w:pStyle w:val="BB26C88E05C44A759A8A910618346082"/>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212A4B"/>
    <w:rsid w:val="00254971"/>
    <w:rsid w:val="00273073"/>
    <w:rsid w:val="002B7A3F"/>
    <w:rsid w:val="0033135F"/>
    <w:rsid w:val="003D4584"/>
    <w:rsid w:val="00437375"/>
    <w:rsid w:val="00490EAF"/>
    <w:rsid w:val="004C1764"/>
    <w:rsid w:val="004D747E"/>
    <w:rsid w:val="005B2C7C"/>
    <w:rsid w:val="006254F0"/>
    <w:rsid w:val="006C4F3B"/>
    <w:rsid w:val="00720D64"/>
    <w:rsid w:val="008905B9"/>
    <w:rsid w:val="009257BE"/>
    <w:rsid w:val="00AB354A"/>
    <w:rsid w:val="00B242E7"/>
    <w:rsid w:val="00B6225A"/>
    <w:rsid w:val="00B6778E"/>
    <w:rsid w:val="00B86106"/>
    <w:rsid w:val="00C339CD"/>
    <w:rsid w:val="00D16C38"/>
    <w:rsid w:val="00DA0614"/>
    <w:rsid w:val="00DA5CEF"/>
    <w:rsid w:val="00DD0F8D"/>
    <w:rsid w:val="00DD3291"/>
    <w:rsid w:val="00E82865"/>
    <w:rsid w:val="00E86B4B"/>
    <w:rsid w:val="00EA2DBE"/>
    <w:rsid w:val="00EE4BA0"/>
    <w:rsid w:val="00EE79BA"/>
    <w:rsid w:val="00F466D5"/>
    <w:rsid w:val="00F766B2"/>
    <w:rsid w:val="00F83926"/>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C3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C1A03862B6D64BBB86B2D933A0A27F1B">
    <w:name w:val="C1A03862B6D64BBB86B2D933A0A27F1B"/>
    <w:rsid w:val="006C4F3B"/>
  </w:style>
  <w:style w:type="paragraph" w:customStyle="1" w:styleId="82DD8B8BB40849A989095FE8AD36241F">
    <w:name w:val="82DD8B8BB40849A989095FE8AD36241F"/>
    <w:rsid w:val="006C4F3B"/>
  </w:style>
  <w:style w:type="paragraph" w:customStyle="1" w:styleId="51E1CE96168F4DCBA44BD1715E94FBA6">
    <w:name w:val="51E1CE96168F4DCBA44BD1715E94FBA6"/>
    <w:rsid w:val="006C4F3B"/>
  </w:style>
  <w:style w:type="paragraph" w:customStyle="1" w:styleId="C6C7ADD3F47048619253F43522C7FD44">
    <w:name w:val="C6C7ADD3F47048619253F43522C7FD44"/>
    <w:rsid w:val="00D16C38"/>
  </w:style>
  <w:style w:type="paragraph" w:customStyle="1" w:styleId="0878C6EAA5C54650A4C32834C3F01519">
    <w:name w:val="0878C6EAA5C54650A4C32834C3F01519"/>
    <w:rsid w:val="00D16C38"/>
  </w:style>
  <w:style w:type="paragraph" w:customStyle="1" w:styleId="BB26C88E05C44A759A8A910618346082">
    <w:name w:val="BB26C88E05C44A759A8A910618346082"/>
    <w:rsid w:val="00D16C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C3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C1A03862B6D64BBB86B2D933A0A27F1B">
    <w:name w:val="C1A03862B6D64BBB86B2D933A0A27F1B"/>
    <w:rsid w:val="006C4F3B"/>
  </w:style>
  <w:style w:type="paragraph" w:customStyle="1" w:styleId="82DD8B8BB40849A989095FE8AD36241F">
    <w:name w:val="82DD8B8BB40849A989095FE8AD36241F"/>
    <w:rsid w:val="006C4F3B"/>
  </w:style>
  <w:style w:type="paragraph" w:customStyle="1" w:styleId="51E1CE96168F4DCBA44BD1715E94FBA6">
    <w:name w:val="51E1CE96168F4DCBA44BD1715E94FBA6"/>
    <w:rsid w:val="006C4F3B"/>
  </w:style>
  <w:style w:type="paragraph" w:customStyle="1" w:styleId="C6C7ADD3F47048619253F43522C7FD44">
    <w:name w:val="C6C7ADD3F47048619253F43522C7FD44"/>
    <w:rsid w:val="00D16C38"/>
  </w:style>
  <w:style w:type="paragraph" w:customStyle="1" w:styleId="0878C6EAA5C54650A4C32834C3F01519">
    <w:name w:val="0878C6EAA5C54650A4C32834C3F01519"/>
    <w:rsid w:val="00D16C38"/>
  </w:style>
  <w:style w:type="paragraph" w:customStyle="1" w:styleId="BB26C88E05C44A759A8A910618346082">
    <w:name w:val="BB26C88E05C44A759A8A910618346082"/>
    <w:rsid w:val="00D16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VANCO US, LLC</CaseCompanyNames>
    <DocketNumber xmlns="dc463f71-b30c-4ab2-9473-d307f9d35888">121021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0CB9000CB99742AE57B0DBC7A66C1E" ma:contentTypeVersion="139" ma:contentTypeDescription="" ma:contentTypeScope="" ma:versionID="c6056345cd4d4b80e33798416db042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7EC2CE5-AF27-45F2-AEA9-806F2CF5C0DB}"/>
</file>

<file path=customXml/itemProps2.xml><?xml version="1.0" encoding="utf-8"?>
<ds:datastoreItem xmlns:ds="http://schemas.openxmlformats.org/officeDocument/2006/customXml" ds:itemID="{0C90F2E3-B7A8-4EB2-86C0-F3700D4EF030}"/>
</file>

<file path=customXml/itemProps3.xml><?xml version="1.0" encoding="utf-8"?>
<ds:datastoreItem xmlns:ds="http://schemas.openxmlformats.org/officeDocument/2006/customXml" ds:itemID="{C052C38B-4E04-4662-A8BE-3A2F882C4CD5}"/>
</file>

<file path=customXml/itemProps4.xml><?xml version="1.0" encoding="utf-8"?>
<ds:datastoreItem xmlns:ds="http://schemas.openxmlformats.org/officeDocument/2006/customXml" ds:itemID="{DC60ACF0-57A1-481A-A3ED-04623FB0C9BF}"/>
</file>

<file path=customXml/itemProps5.xml><?xml version="1.0" encoding="utf-8"?>
<ds:datastoreItem xmlns:ds="http://schemas.openxmlformats.org/officeDocument/2006/customXml" ds:itemID="{AAAB37DB-C309-49BF-95D0-3BD86D35B89B}"/>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2012-07-25T16:34:00Z</cp:lastPrinted>
  <dcterms:created xsi:type="dcterms:W3CDTF">2012-07-25T16:34:00Z</dcterms:created>
  <dcterms:modified xsi:type="dcterms:W3CDTF">2012-07-25T16:34:00Z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0x0101006E56B4D1795A2E4DB2F0B01679ED314A00320CB9000CB99742AE57B0DBC7A66C1E</vt:lpwstr>
  </property>
  <property fmtid="{D5CDD505-2E9C-101B-9397-08002B2CF9AE}" pid="3" name="_docset_NoMedatataSyncRequired">
    <vt:lpwstr>False</vt:lpwstr>
  </property>
</Properties>
</file>