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bookmarkStart w:id="0" w:name="_GoBack"/>
      <w:bookmarkEnd w:id="0"/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FUEL SURCHARGE REQUEST UNDER COMMISSION ORDER NO.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Capital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Aeroporter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372C09">
              <w:rPr>
                <w:rFonts w:ascii="Arial" w:hAnsi="Arial" w:cs="Arial"/>
                <w:sz w:val="15"/>
                <w:szCs w:val="15"/>
                <w:u w:val="single"/>
              </w:rPr>
              <w:t>10</w:t>
            </w:r>
            <w:r w:rsidR="00BA4E59">
              <w:rPr>
                <w:rFonts w:ascii="Arial" w:hAnsi="Arial" w:cs="Arial"/>
                <w:sz w:val="15"/>
                <w:szCs w:val="15"/>
                <w:u w:val="single"/>
              </w:rPr>
              <w:t>5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E6596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A4E59">
              <w:rPr>
                <w:rFonts w:ascii="Arial" w:hAnsi="Arial" w:cs="Arial"/>
                <w:sz w:val="15"/>
                <w:szCs w:val="15"/>
              </w:rPr>
              <w:t>2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BA4E59">
              <w:rPr>
                <w:rFonts w:ascii="Arial" w:hAnsi="Arial" w:cs="Arial"/>
                <w:sz w:val="15"/>
                <w:szCs w:val="15"/>
              </w:rPr>
              <w:t>50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68792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42F9D" w:rsidRPr="00986437">
              <w:rPr>
                <w:rFonts w:ascii="Arial" w:hAnsi="Arial" w:cs="Arial"/>
                <w:sz w:val="15"/>
                <w:szCs w:val="15"/>
              </w:rPr>
              <w:t>4</w:t>
            </w:r>
            <w:r w:rsidR="00D03F4F" w:rsidRPr="00986437">
              <w:rPr>
                <w:rFonts w:ascii="Arial" w:hAnsi="Arial" w:cs="Arial"/>
                <w:sz w:val="15"/>
                <w:szCs w:val="15"/>
              </w:rPr>
              <w:t>.</w:t>
            </w:r>
            <w:r w:rsidR="00BA4E59">
              <w:rPr>
                <w:rFonts w:ascii="Arial" w:hAnsi="Arial" w:cs="Arial"/>
                <w:sz w:val="15"/>
                <w:szCs w:val="15"/>
              </w:rPr>
              <w:t>15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68792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A4E59">
              <w:rPr>
                <w:rFonts w:ascii="Arial" w:hAnsi="Arial" w:cs="Arial"/>
                <w:sz w:val="15"/>
                <w:szCs w:val="15"/>
              </w:rPr>
              <w:t>5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BA4E59">
              <w:rPr>
                <w:rFonts w:ascii="Arial" w:hAnsi="Arial" w:cs="Arial"/>
                <w:sz w:val="15"/>
                <w:szCs w:val="15"/>
              </w:rPr>
              <w:t>0</w:t>
            </w:r>
            <w:r w:rsidR="00792D0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A4E59" w:rsidP="0068792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15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June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</w:t>
            </w:r>
            <w:r w:rsidR="004672A1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687920" w:rsidP="0068792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A4E59">
              <w:rPr>
                <w:rFonts w:ascii="Arial" w:hAnsi="Arial" w:cs="Arial"/>
                <w:sz w:val="15"/>
                <w:szCs w:val="15"/>
              </w:rPr>
              <w:t>July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</w:t>
            </w:r>
            <w:r w:rsidR="006D00A8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if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A4E59">
              <w:rPr>
                <w:rFonts w:ascii="Arial" w:hAnsi="Arial" w:cs="Arial"/>
                <w:sz w:val="15"/>
                <w:szCs w:val="15"/>
              </w:rPr>
              <w:t>15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A4E59">
              <w:rPr>
                <w:rFonts w:ascii="Arial" w:hAnsi="Arial" w:cs="Arial"/>
                <w:sz w:val="15"/>
                <w:szCs w:val="15"/>
              </w:rPr>
              <w:t>June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2012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687920">
              <w:rPr>
                <w:rFonts w:ascii="Arial" w:hAnsi="Arial" w:cs="Arial"/>
                <w:sz w:val="15"/>
                <w:szCs w:val="15"/>
              </w:rPr>
              <w:t>14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C6CC0">
              <w:rPr>
                <w:rFonts w:ascii="Arial" w:hAnsi="Arial" w:cs="Arial"/>
                <w:sz w:val="15"/>
                <w:szCs w:val="15"/>
              </w:rPr>
              <w:t>July</w:t>
            </w:r>
            <w:r w:rsidR="00242F9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672A1">
              <w:rPr>
                <w:rFonts w:ascii="Arial" w:hAnsi="Arial" w:cs="Arial"/>
                <w:sz w:val="15"/>
                <w:szCs w:val="15"/>
              </w:rPr>
              <w:t>2012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2699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6350" t="8255" r="889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 w:rsidSect="00400F6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03E05"/>
    <w:rsid w:val="00033934"/>
    <w:rsid w:val="00042D55"/>
    <w:rsid w:val="001043B2"/>
    <w:rsid w:val="001059F1"/>
    <w:rsid w:val="00123D19"/>
    <w:rsid w:val="00184373"/>
    <w:rsid w:val="001B1D09"/>
    <w:rsid w:val="001B5D08"/>
    <w:rsid w:val="00234E75"/>
    <w:rsid w:val="00242F9D"/>
    <w:rsid w:val="002C37C2"/>
    <w:rsid w:val="002F0543"/>
    <w:rsid w:val="003148C7"/>
    <w:rsid w:val="00364DB4"/>
    <w:rsid w:val="00372C09"/>
    <w:rsid w:val="0037571A"/>
    <w:rsid w:val="00400F6E"/>
    <w:rsid w:val="00426374"/>
    <w:rsid w:val="00433C02"/>
    <w:rsid w:val="004611BD"/>
    <w:rsid w:val="004672A1"/>
    <w:rsid w:val="004B70FD"/>
    <w:rsid w:val="004E6227"/>
    <w:rsid w:val="005972A6"/>
    <w:rsid w:val="005A4214"/>
    <w:rsid w:val="00687920"/>
    <w:rsid w:val="006B49F0"/>
    <w:rsid w:val="006D00A8"/>
    <w:rsid w:val="00726B78"/>
    <w:rsid w:val="00792D0F"/>
    <w:rsid w:val="007E7332"/>
    <w:rsid w:val="00874F74"/>
    <w:rsid w:val="008C3DE3"/>
    <w:rsid w:val="008F29A5"/>
    <w:rsid w:val="009453AF"/>
    <w:rsid w:val="00957712"/>
    <w:rsid w:val="00986437"/>
    <w:rsid w:val="009E0F5B"/>
    <w:rsid w:val="009F289D"/>
    <w:rsid w:val="00A2699A"/>
    <w:rsid w:val="00A30C5F"/>
    <w:rsid w:val="00A42094"/>
    <w:rsid w:val="00A66F98"/>
    <w:rsid w:val="00A965E8"/>
    <w:rsid w:val="00B519D4"/>
    <w:rsid w:val="00B6234E"/>
    <w:rsid w:val="00B700A7"/>
    <w:rsid w:val="00BA4E59"/>
    <w:rsid w:val="00BC6CC0"/>
    <w:rsid w:val="00C017DE"/>
    <w:rsid w:val="00C1536E"/>
    <w:rsid w:val="00C66230"/>
    <w:rsid w:val="00CE5B35"/>
    <w:rsid w:val="00D03F4F"/>
    <w:rsid w:val="00D140A0"/>
    <w:rsid w:val="00D30716"/>
    <w:rsid w:val="00DB2BC8"/>
    <w:rsid w:val="00E63B93"/>
    <w:rsid w:val="00E64EA6"/>
    <w:rsid w:val="00E6596F"/>
    <w:rsid w:val="00ED11FF"/>
    <w:rsid w:val="00F04014"/>
    <w:rsid w:val="00F538EC"/>
    <w:rsid w:val="00FD38C1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2012-06-06T07:00:00+00:00</OpenedDate>
    <Date1 xmlns="dc463f71-b30c-4ab2-9473-d307f9d35888">2012-06-06T07:00:00+00:00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120838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9E100274D8774886C404A8AFE1ECAC" ma:contentTypeVersion="139" ma:contentTypeDescription="" ma:contentTypeScope="" ma:versionID="f978c2644d4ba74177cdcb10b034e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6ABC2-457F-4CFF-86F3-9125BDFFDECE}"/>
</file>

<file path=customXml/itemProps2.xml><?xml version="1.0" encoding="utf-8"?>
<ds:datastoreItem xmlns:ds="http://schemas.openxmlformats.org/officeDocument/2006/customXml" ds:itemID="{CE91557A-67ED-4232-995D-DAEA5FEC5DD9}"/>
</file>

<file path=customXml/itemProps3.xml><?xml version="1.0" encoding="utf-8"?>
<ds:datastoreItem xmlns:ds="http://schemas.openxmlformats.org/officeDocument/2006/customXml" ds:itemID="{54A3B0E1-8FE6-42E0-A42E-C9CAF829425E}"/>
</file>

<file path=customXml/itemProps4.xml><?xml version="1.0" encoding="utf-8"?>
<ds:datastoreItem xmlns:ds="http://schemas.openxmlformats.org/officeDocument/2006/customXml" ds:itemID="{6FAAB093-F83E-41E8-8C37-54712317B8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creator>Cathie Anderson</dc:creator>
  <cp:lastModifiedBy>Taliaferro, Catherine (UTC)</cp:lastModifiedBy>
  <cp:revision>2</cp:revision>
  <cp:lastPrinted>2008-08-04T22:40:00Z</cp:lastPrinted>
  <dcterms:created xsi:type="dcterms:W3CDTF">2012-06-07T16:34:00Z</dcterms:created>
  <dcterms:modified xsi:type="dcterms:W3CDTF">2012-06-07T16:34:00Z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0x0101006E56B4D1795A2E4DB2F0B01679ED314A00739E100274D8774886C404A8AFE1ECAC</vt:lpwstr>
  </property>
  <property fmtid="{D5CDD505-2E9C-101B-9397-08002B2CF9AE}" pid="3" name="_docset_NoMedatataSyncRequired">
    <vt:lpwstr>False</vt:lpwstr>
  </property>
</Properties>
</file>