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372C09">
              <w:rPr>
                <w:rFonts w:ascii="Arial" w:hAnsi="Arial" w:cs="Arial"/>
                <w:sz w:val="15"/>
                <w:szCs w:val="15"/>
                <w:u w:val="single"/>
              </w:rPr>
              <w:t>100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D140A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140A0">
              <w:rPr>
                <w:rFonts w:ascii="Arial" w:hAnsi="Arial" w:cs="Arial"/>
                <w:sz w:val="15"/>
                <w:szCs w:val="15"/>
              </w:rPr>
              <w:t>2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D140A0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372C0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372C09">
              <w:rPr>
                <w:rFonts w:ascii="Arial" w:hAnsi="Arial" w:cs="Arial"/>
                <w:sz w:val="15"/>
                <w:szCs w:val="15"/>
              </w:rPr>
              <w:t>77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D140A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140A0">
              <w:rPr>
                <w:rFonts w:ascii="Arial" w:hAnsi="Arial" w:cs="Arial"/>
                <w:sz w:val="15"/>
                <w:szCs w:val="15"/>
              </w:rPr>
              <w:t>4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D140A0">
              <w:rPr>
                <w:rFonts w:ascii="Arial" w:hAnsi="Arial" w:cs="Arial"/>
                <w:sz w:val="15"/>
                <w:szCs w:val="15"/>
              </w:rPr>
              <w:t>5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2C09" w:rsidP="00372C0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Febr</w:t>
            </w:r>
            <w:r w:rsidR="004672A1">
              <w:rPr>
                <w:rFonts w:ascii="Arial" w:hAnsi="Arial" w:cs="Arial"/>
                <w:sz w:val="15"/>
                <w:szCs w:val="15"/>
              </w:rPr>
              <w:t>uary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4672A1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2C09" w:rsidP="00372C0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March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6D00A8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72C09">
              <w:rPr>
                <w:rFonts w:ascii="Arial" w:hAnsi="Arial" w:cs="Arial"/>
                <w:sz w:val="15"/>
                <w:szCs w:val="15"/>
              </w:rPr>
              <w:t>20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72C09">
              <w:rPr>
                <w:rFonts w:ascii="Arial" w:hAnsi="Arial" w:cs="Arial"/>
                <w:sz w:val="15"/>
                <w:szCs w:val="15"/>
              </w:rPr>
              <w:t>Februa</w:t>
            </w:r>
            <w:r w:rsidR="004672A1">
              <w:rPr>
                <w:rFonts w:ascii="Arial" w:hAnsi="Arial" w:cs="Arial"/>
                <w:sz w:val="15"/>
                <w:szCs w:val="15"/>
              </w:rPr>
              <w:t>ry 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72C09">
              <w:rPr>
                <w:rFonts w:ascii="Arial" w:hAnsi="Arial" w:cs="Arial"/>
                <w:sz w:val="15"/>
                <w:szCs w:val="15"/>
              </w:rPr>
              <w:t>20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72C09">
              <w:rPr>
                <w:rFonts w:ascii="Arial" w:hAnsi="Arial" w:cs="Arial"/>
                <w:sz w:val="15"/>
                <w:szCs w:val="15"/>
              </w:rPr>
              <w:t>March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1B5D08"/>
    <w:rsid w:val="00234E75"/>
    <w:rsid w:val="002C37C2"/>
    <w:rsid w:val="002F0543"/>
    <w:rsid w:val="003148C7"/>
    <w:rsid w:val="00364DB4"/>
    <w:rsid w:val="00372C09"/>
    <w:rsid w:val="0037571A"/>
    <w:rsid w:val="00400F6E"/>
    <w:rsid w:val="00426374"/>
    <w:rsid w:val="00433C02"/>
    <w:rsid w:val="004611BD"/>
    <w:rsid w:val="004672A1"/>
    <w:rsid w:val="004B70FD"/>
    <w:rsid w:val="004E6227"/>
    <w:rsid w:val="005972A6"/>
    <w:rsid w:val="005A4214"/>
    <w:rsid w:val="00616590"/>
    <w:rsid w:val="006B49F0"/>
    <w:rsid w:val="006D00A8"/>
    <w:rsid w:val="00726B78"/>
    <w:rsid w:val="00792D0F"/>
    <w:rsid w:val="007E7332"/>
    <w:rsid w:val="00874F74"/>
    <w:rsid w:val="008C3DE3"/>
    <w:rsid w:val="008F29A5"/>
    <w:rsid w:val="009453AF"/>
    <w:rsid w:val="00957712"/>
    <w:rsid w:val="009E0F5B"/>
    <w:rsid w:val="009F289D"/>
    <w:rsid w:val="00A2699A"/>
    <w:rsid w:val="00A30C5F"/>
    <w:rsid w:val="00A42094"/>
    <w:rsid w:val="00A66F98"/>
    <w:rsid w:val="00A965E8"/>
    <w:rsid w:val="00B519D4"/>
    <w:rsid w:val="00B6234E"/>
    <w:rsid w:val="00B700A7"/>
    <w:rsid w:val="00C017DE"/>
    <w:rsid w:val="00C1536E"/>
    <w:rsid w:val="00C66230"/>
    <w:rsid w:val="00CE5B35"/>
    <w:rsid w:val="00D03F4F"/>
    <w:rsid w:val="00D140A0"/>
    <w:rsid w:val="00D30716"/>
    <w:rsid w:val="00DB2BC8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2012-02-15T08:00:00+00:00</OpenedDate>
    <Date1 xmlns="dc463f71-b30c-4ab2-9473-d307f9d35888">2012-02-15T08:00:00+00:00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120215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9C224640B599448F264998551818D0" ma:contentTypeVersion="139" ma:contentTypeDescription="" ma:contentTypeScope="" ma:versionID="4dabfb68cb7c3e22f706e8b79a3b92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01C17-ABE4-46EB-93DF-69AE8D0A72BB}"/>
</file>

<file path=customXml/itemProps2.xml><?xml version="1.0" encoding="utf-8"?>
<ds:datastoreItem xmlns:ds="http://schemas.openxmlformats.org/officeDocument/2006/customXml" ds:itemID="{D79D6211-9B56-4194-9786-6F638EDB4EF2}"/>
</file>

<file path=customXml/itemProps3.xml><?xml version="1.0" encoding="utf-8"?>
<ds:datastoreItem xmlns:ds="http://schemas.openxmlformats.org/officeDocument/2006/customXml" ds:itemID="{ACD11D03-CBB5-4D5C-813E-8D3E113B8F89}"/>
</file>

<file path=customXml/itemProps4.xml><?xml version="1.0" encoding="utf-8"?>
<ds:datastoreItem xmlns:ds="http://schemas.openxmlformats.org/officeDocument/2006/customXml" ds:itemID="{CC77DEA6-5752-4EF8-966B-2F19E5CFA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2012-02-16T19:42:00Z</dcterms:created>
  <dcterms:modified xsi:type="dcterms:W3CDTF">2012-02-16T19:42:00Z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0x0101006E56B4D1795A2E4DB2F0B01679ED314A00729C224640B599448F264998551818D0</vt:lpwstr>
  </property>
  <property fmtid="{D5CDD505-2E9C-101B-9397-08002B2CF9AE}" pid="3" name="_docset_NoMedatataSyncRequired">
    <vt:lpwstr>False</vt:lpwstr>
  </property>
</Properties>
</file>