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664536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4</w:t>
      </w:r>
      <w:r w:rsidRPr="00664536">
        <w:rPr>
          <w:bCs/>
          <w:szCs w:val="20"/>
          <w:vertAlign w:val="superscript"/>
        </w:rPr>
        <w:t>th</w:t>
      </w:r>
      <w:r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DAILY </w:t>
      </w:r>
      <w:r w:rsidR="003C1A0D">
        <w:rPr>
          <w:b/>
          <w:bCs/>
          <w:szCs w:val="20"/>
        </w:rPr>
        <w:t>SERVICE</w:t>
      </w:r>
      <w:r w:rsidR="00195B82" w:rsidRPr="00903141">
        <w:rPr>
          <w:b/>
          <w:bCs/>
          <w:szCs w:val="20"/>
        </w:rPr>
        <w:t xml:space="preserve"> – MAY</w:t>
      </w:r>
      <w:r w:rsidR="00664536">
        <w:rPr>
          <w:b/>
          <w:bCs/>
          <w:szCs w:val="20"/>
        </w:rPr>
        <w:t xml:space="preserve"> 1, 2011 THROUGH FEBRUARY 29</w:t>
      </w:r>
      <w:r w:rsidR="00757EB5">
        <w:rPr>
          <w:b/>
          <w:bCs/>
          <w:szCs w:val="20"/>
        </w:rPr>
        <w:t>, 2012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Pr="00903141" w:rsidRDefault="00AC0E53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7568D4">
        <w:rPr>
          <w:szCs w:val="20"/>
        </w:rPr>
        <w:t>January 20, 2012</w:t>
      </w:r>
      <w:r w:rsidRPr="00903141">
        <w:rPr>
          <w:szCs w:val="20"/>
        </w:rPr>
        <w:tab/>
        <w:t xml:space="preserve">              Effective Date:  </w:t>
      </w:r>
      <w:r w:rsidR="007568D4">
        <w:rPr>
          <w:szCs w:val="20"/>
        </w:rPr>
        <w:t>February 1</w:t>
      </w:r>
      <w:r w:rsidR="00BB069B">
        <w:rPr>
          <w:szCs w:val="20"/>
        </w:rPr>
        <w:t>, 2012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195B82" w:rsidRPr="00903141" w:rsidRDefault="00F176CB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4</w:t>
      </w:r>
      <w:r w:rsidRPr="00F176CB">
        <w:rPr>
          <w:szCs w:val="20"/>
          <w:vertAlign w:val="superscript"/>
        </w:rPr>
        <w:t>th</w:t>
      </w:r>
      <w:r>
        <w:rPr>
          <w:szCs w:val="20"/>
        </w:rPr>
        <w:t xml:space="preserve"> </w:t>
      </w:r>
      <w:r w:rsidR="003167C7">
        <w:rPr>
          <w:szCs w:val="20"/>
        </w:rPr>
        <w:t xml:space="preserve">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F176CB" w:rsidRDefault="00F176CB" w:rsidP="00F176C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DAILY SERVICE</w:t>
      </w:r>
      <w:r w:rsidRPr="00903141">
        <w:rPr>
          <w:b/>
          <w:bCs/>
          <w:szCs w:val="20"/>
        </w:rPr>
        <w:t xml:space="preserve"> – MAY</w:t>
      </w:r>
      <w:r>
        <w:rPr>
          <w:b/>
          <w:bCs/>
          <w:szCs w:val="20"/>
        </w:rPr>
        <w:t xml:space="preserve"> 1, 2011 THROUGH FEBRUARY 29, 2012</w:t>
      </w: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68208C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195B82" w:rsidRPr="00903141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>
        <w:rPr>
          <w:szCs w:val="20"/>
        </w:rPr>
        <w:t xml:space="preserve">(C) </w:t>
      </w:r>
      <w:r w:rsidR="00195B82" w:rsidRPr="00903141">
        <w:rPr>
          <w:b/>
          <w:szCs w:val="20"/>
        </w:rPr>
        <w:t xml:space="preserve">NOTE 1:  NO SERVICE PROVIDED ON NEW YEAR’S DAY, </w:t>
      </w:r>
      <w:r w:rsidR="00AF1723">
        <w:rPr>
          <w:b/>
          <w:szCs w:val="20"/>
        </w:rPr>
        <w:t xml:space="preserve">EASTER SUNDAY, </w:t>
      </w:r>
      <w:r w:rsidR="00195B82" w:rsidRPr="00903141">
        <w:rPr>
          <w:b/>
          <w:szCs w:val="20"/>
        </w:rPr>
        <w:t>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A103E" w:rsidRDefault="00DA103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3A38D3" w:rsidRDefault="003A38D3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150102" w:rsidRDefault="00150102" w:rsidP="001B585A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January 20, 2012</w:t>
      </w:r>
      <w:r w:rsidRPr="00903141">
        <w:rPr>
          <w:szCs w:val="20"/>
        </w:rPr>
        <w:tab/>
        <w:t xml:space="preserve">              Effective Date:  </w:t>
      </w:r>
      <w:r>
        <w:rPr>
          <w:szCs w:val="20"/>
        </w:rPr>
        <w:t>February 1, 2012</w:t>
      </w:r>
    </w:p>
    <w:p w:rsidR="00F20D4A" w:rsidRDefault="001B585A" w:rsidP="001B585A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102D70"/>
    <w:rsid w:val="00150102"/>
    <w:rsid w:val="00195B82"/>
    <w:rsid w:val="001B585A"/>
    <w:rsid w:val="00213080"/>
    <w:rsid w:val="00215E41"/>
    <w:rsid w:val="002B0A04"/>
    <w:rsid w:val="003167C7"/>
    <w:rsid w:val="00325FD7"/>
    <w:rsid w:val="003A38D3"/>
    <w:rsid w:val="003C1A0D"/>
    <w:rsid w:val="00416DC1"/>
    <w:rsid w:val="004B2194"/>
    <w:rsid w:val="005867A4"/>
    <w:rsid w:val="00604CD6"/>
    <w:rsid w:val="00664536"/>
    <w:rsid w:val="00677C0B"/>
    <w:rsid w:val="0068208C"/>
    <w:rsid w:val="006B456E"/>
    <w:rsid w:val="007046EE"/>
    <w:rsid w:val="007568D4"/>
    <w:rsid w:val="00757EB5"/>
    <w:rsid w:val="0077775F"/>
    <w:rsid w:val="009B7FDF"/>
    <w:rsid w:val="00A547EA"/>
    <w:rsid w:val="00AB5BC7"/>
    <w:rsid w:val="00AC0E53"/>
    <w:rsid w:val="00AC201D"/>
    <w:rsid w:val="00AF1723"/>
    <w:rsid w:val="00AF6E36"/>
    <w:rsid w:val="00B65258"/>
    <w:rsid w:val="00B66B01"/>
    <w:rsid w:val="00BB069B"/>
    <w:rsid w:val="00C31AA5"/>
    <w:rsid w:val="00D81D29"/>
    <w:rsid w:val="00DA103E"/>
    <w:rsid w:val="00DB5F58"/>
    <w:rsid w:val="00DF088B"/>
    <w:rsid w:val="00E2241B"/>
    <w:rsid w:val="00E46B2A"/>
    <w:rsid w:val="00E60817"/>
    <w:rsid w:val="00E85FBF"/>
    <w:rsid w:val="00F176CB"/>
    <w:rsid w:val="00F20D4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2012-01-20T08:00:00+00:00</OpenedDate>
    <Date1 xmlns="dc463f71-b30c-4ab2-9473-d307f9d35888">2012-01-20T08:00:00+00:00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74A6E2F99B83449FB7F9223E3B0B75" ma:contentTypeVersion="127" ma:contentTypeDescription="" ma:contentTypeScope="" ma:versionID="881384543d58bf6e138352b7078c1f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E231D-7827-4C05-BF3A-6C397BA31BD1}"/>
</file>

<file path=customXml/itemProps2.xml><?xml version="1.0" encoding="utf-8"?>
<ds:datastoreItem xmlns:ds="http://schemas.openxmlformats.org/officeDocument/2006/customXml" ds:itemID="{C32A1D9B-5434-4A1C-B890-F6C7CE0D7102}"/>
</file>

<file path=customXml/itemProps3.xml><?xml version="1.0" encoding="utf-8"?>
<ds:datastoreItem xmlns:ds="http://schemas.openxmlformats.org/officeDocument/2006/customXml" ds:itemID="{01516C66-8892-4AA7-A93E-432E9BC93ECD}"/>
</file>

<file path=customXml/itemProps4.xml><?xml version="1.0" encoding="utf-8"?>
<ds:datastoreItem xmlns:ds="http://schemas.openxmlformats.org/officeDocument/2006/customXml" ds:itemID="{CF961691-888F-4D4A-A74D-92DB1B455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Catherine Taliaferro</cp:lastModifiedBy>
  <cp:revision>2</cp:revision>
  <dcterms:created xsi:type="dcterms:W3CDTF">2012-01-20T22:14:00Z</dcterms:created>
  <dcterms:modified xsi:type="dcterms:W3CDTF">2012-01-20T22:14:00Z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0x0101006E56B4D1795A2E4DB2F0B01679ED314A006674A6E2F99B83449FB7F9223E3B0B75</vt:lpwstr>
  </property>
  <property fmtid="{D5CDD505-2E9C-101B-9397-08002B2CF9AE}" pid="3" name="_docset_NoMedatataSyncRequired">
    <vt:lpwstr>False</vt:lpwstr>
  </property>
</Properties>
</file>