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D35B22">
      <w:pPr>
        <w:pStyle w:val="Addressee"/>
      </w:pPr>
      <w:bookmarkStart w:id="0" w:name="_GoBack"/>
      <w:bookmarkEnd w:id="0"/>
      <w:r>
        <w:t>August 11</w:t>
      </w:r>
      <w:r w:rsidR="00DF5E41">
        <w:t>, 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870EF7">
        <w:t xml:space="preserve">Transmittal Letter </w:t>
      </w:r>
      <w:r w:rsidR="00D35B22">
        <w:t>for Revised Tariff No. 5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8122DD" w:rsidRDefault="00870EF7">
      <w:bookmarkStart w:id="1" w:name="OLE_LINK1"/>
      <w:bookmarkStart w:id="2" w:name="OLE_LINK2"/>
      <w:r>
        <w:t xml:space="preserve">We </w:t>
      </w:r>
      <w:r w:rsidR="00D35B22">
        <w:t>are adding a new Passenger Seating section to page 3 of our existing Tariff No. 5.</w:t>
      </w:r>
      <w:r w:rsidR="00046528">
        <w:t xml:space="preserve">  </w:t>
      </w:r>
      <w:r>
        <w:t>There are no other changes in our Time Schedule or Tariff.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E6903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E7F62"/>
    <w:rsid w:val="005F5BFE"/>
    <w:rsid w:val="00606ED1"/>
    <w:rsid w:val="00615E48"/>
    <w:rsid w:val="0064795E"/>
    <w:rsid w:val="00647FF0"/>
    <w:rsid w:val="00651945"/>
    <w:rsid w:val="00710CB5"/>
    <w:rsid w:val="00716BE7"/>
    <w:rsid w:val="007272C1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2274"/>
    <w:rsid w:val="008A6842"/>
    <w:rsid w:val="008D1B73"/>
    <w:rsid w:val="00900470"/>
    <w:rsid w:val="009669EF"/>
    <w:rsid w:val="00985452"/>
    <w:rsid w:val="009F238C"/>
    <w:rsid w:val="009F2506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6080"/>
    <w:rsid w:val="00B7107E"/>
    <w:rsid w:val="00B86169"/>
    <w:rsid w:val="00B92AC5"/>
    <w:rsid w:val="00BB65EF"/>
    <w:rsid w:val="00BD0EE6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EA8"/>
    <w:rsid w:val="00D32252"/>
    <w:rsid w:val="00D35B22"/>
    <w:rsid w:val="00D705B1"/>
    <w:rsid w:val="00DB1A83"/>
    <w:rsid w:val="00DC79E9"/>
    <w:rsid w:val="00DE03E4"/>
    <w:rsid w:val="00DE75D1"/>
    <w:rsid w:val="00DF5E41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34739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2011-08-11T07:00:00+00:00</OpenedDate>
    <Date1 xmlns="dc463f71-b30c-4ab2-9473-d307f9d35888">2011-08-11T07:00:00+00:00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111457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0CFC367A0A0446985ACE178D131AD2" ma:contentTypeVersion="143" ma:contentTypeDescription="" ma:contentTypeScope="" ma:versionID="cd529bb808db3cbf4c5fae1167b0a4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CD372-0364-4591-BBA7-E92C05990A12}"/>
</file>

<file path=customXml/itemProps2.xml><?xml version="1.0" encoding="utf-8"?>
<ds:datastoreItem xmlns:ds="http://schemas.openxmlformats.org/officeDocument/2006/customXml" ds:itemID="{A4A8D330-0ACD-4FD9-8B29-BBB192592A27}"/>
</file>

<file path=customXml/itemProps3.xml><?xml version="1.0" encoding="utf-8"?>
<ds:datastoreItem xmlns:ds="http://schemas.openxmlformats.org/officeDocument/2006/customXml" ds:itemID="{ADB23E8A-3DFB-40AE-9DF0-C1CC6420D9C9}"/>
</file>

<file path=customXml/itemProps4.xml><?xml version="1.0" encoding="utf-8"?>
<ds:datastoreItem xmlns:ds="http://schemas.openxmlformats.org/officeDocument/2006/customXml" ds:itemID="{EFEE64F9-ADB3-4D8E-8E01-B41CF7A6D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2011-08-11T23:20:00Z</dcterms:created>
  <dcterms:modified xsi:type="dcterms:W3CDTF">2011-08-11T23:20:00Z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0x0101006E56B4D1795A2E4DB2F0B01679ED314A00EC0CFC367A0A0446985ACE178D131AD2</vt:lpwstr>
  </property>
  <property fmtid="{D5CDD505-2E9C-101B-9397-08002B2CF9AE}" pid="3" name="_docset_NoMedatataSyncRequired">
    <vt:lpwstr>False</vt:lpwstr>
  </property>
</Properties>
</file>