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67406945" r:id="rId8"/>
        </w:pict>
      </w:r>
    </w:p>
    <w:p w:rsidR="00617659" w:rsidRDefault="00617659">
      <w:pPr>
        <w:tabs>
          <w:tab w:val="left" w:pos="720"/>
          <w:tab w:val="right" w:pos="10620"/>
        </w:tabs>
        <w:jc w:val="center"/>
      </w:pPr>
      <w:r>
        <w:t>Supplements in effect</w:t>
      </w:r>
      <w:r w:rsidR="00584397">
        <w:t xml:space="preserve">:  Special Fuel Surcharge No. </w:t>
      </w:r>
      <w:r w:rsidR="0064540B">
        <w:t>5</w:t>
      </w:r>
      <w:r w:rsidR="00C81C5D">
        <w:t>8</w:t>
      </w:r>
      <w:r w:rsidR="00F13055">
        <w:t xml:space="preserve">                       </w:t>
      </w:r>
    </w:p>
    <w:sectPr w:rsidR="0061765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4B7" w:rsidRDefault="009D04B7">
      <w:r>
        <w:separator/>
      </w:r>
    </w:p>
  </w:endnote>
  <w:endnote w:type="continuationSeparator" w:id="0">
    <w:p w:rsidR="009D04B7" w:rsidRDefault="009D04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53088F" w:rsidP="004D28B5">
    <w:pPr>
      <w:pStyle w:val="Footer"/>
      <w:pBdr>
        <w:bottom w:val="single" w:sz="12" w:space="1" w:color="auto"/>
      </w:pBdr>
      <w:tabs>
        <w:tab w:val="clear" w:pos="8640"/>
        <w:tab w:val="left" w:pos="8100"/>
        <w:tab w:val="right" w:pos="9360"/>
      </w:tabs>
      <w:jc w:val="both"/>
    </w:pPr>
    <w:r>
      <w:t xml:space="preserve">Issue date: </w:t>
    </w:r>
    <w:r w:rsidR="00C81C5D">
      <w:t>May 19</w:t>
    </w:r>
    <w:r w:rsidR="001D423C">
      <w:t xml:space="preserve">, 2011                                                                   </w:t>
    </w:r>
    <w:r w:rsidR="00BC45AF">
      <w:t xml:space="preserve">              </w:t>
    </w:r>
    <w:r w:rsidR="001D423C">
      <w:t xml:space="preserve">   </w:t>
    </w:r>
    <w:r w:rsidR="006D21C2">
      <w:t xml:space="preserve">Effective date: </w:t>
    </w:r>
    <w:r w:rsidR="00C81C5D">
      <w:t>July</w:t>
    </w:r>
    <w:r w:rsidR="00E679CF">
      <w:t xml:space="preserve"> </w:t>
    </w:r>
    <w:r w:rsidR="00C81C5D">
      <w:t>3</w:t>
    </w:r>
    <w:r w:rsidR="008D27D9">
      <w:t>, 201</w:t>
    </w:r>
    <w:r w:rsidR="003C0A05">
      <w:t>1</w:t>
    </w:r>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4B7" w:rsidRDefault="009D04B7">
      <w:r>
        <w:separator/>
      </w:r>
    </w:p>
  </w:footnote>
  <w:footnote w:type="continuationSeparator" w:id="0">
    <w:p w:rsidR="009D04B7" w:rsidRDefault="009D04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3F5633">
      <w:tab/>
    </w:r>
    <w:r w:rsidR="003F5633">
      <w:tab/>
    </w:r>
    <w:r w:rsidR="00C81C5D">
      <w:t>Sixtieth</w:t>
    </w:r>
    <w:r>
      <w:t xml:space="preserve">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6328B"/>
    <w:rsid w:val="0000360D"/>
    <w:rsid w:val="00067DDA"/>
    <w:rsid w:val="000B7677"/>
    <w:rsid w:val="000E4726"/>
    <w:rsid w:val="000F0E3F"/>
    <w:rsid w:val="0011646A"/>
    <w:rsid w:val="00126EC3"/>
    <w:rsid w:val="00130050"/>
    <w:rsid w:val="001918DB"/>
    <w:rsid w:val="00196362"/>
    <w:rsid w:val="001B69D6"/>
    <w:rsid w:val="001C0E0C"/>
    <w:rsid w:val="001D423C"/>
    <w:rsid w:val="001D4531"/>
    <w:rsid w:val="001D7908"/>
    <w:rsid w:val="002070B1"/>
    <w:rsid w:val="0024758E"/>
    <w:rsid w:val="0026309B"/>
    <w:rsid w:val="0026328B"/>
    <w:rsid w:val="00275724"/>
    <w:rsid w:val="002D01A7"/>
    <w:rsid w:val="0030784C"/>
    <w:rsid w:val="003441B7"/>
    <w:rsid w:val="00346ECC"/>
    <w:rsid w:val="00357D35"/>
    <w:rsid w:val="00373CE9"/>
    <w:rsid w:val="003B5665"/>
    <w:rsid w:val="003C0A05"/>
    <w:rsid w:val="003C0B11"/>
    <w:rsid w:val="003D18EF"/>
    <w:rsid w:val="003D2BA0"/>
    <w:rsid w:val="003D3C0E"/>
    <w:rsid w:val="003F5633"/>
    <w:rsid w:val="00402E58"/>
    <w:rsid w:val="0044224C"/>
    <w:rsid w:val="004918BC"/>
    <w:rsid w:val="004A411D"/>
    <w:rsid w:val="004D28B5"/>
    <w:rsid w:val="00514710"/>
    <w:rsid w:val="00520600"/>
    <w:rsid w:val="0053088F"/>
    <w:rsid w:val="005544A7"/>
    <w:rsid w:val="00571AD2"/>
    <w:rsid w:val="00584397"/>
    <w:rsid w:val="00590F61"/>
    <w:rsid w:val="006103A3"/>
    <w:rsid w:val="00617659"/>
    <w:rsid w:val="00621CB1"/>
    <w:rsid w:val="0064540B"/>
    <w:rsid w:val="0065377B"/>
    <w:rsid w:val="00664D0E"/>
    <w:rsid w:val="00673116"/>
    <w:rsid w:val="0067535B"/>
    <w:rsid w:val="006B2135"/>
    <w:rsid w:val="006D21C2"/>
    <w:rsid w:val="00716C9A"/>
    <w:rsid w:val="00755CF5"/>
    <w:rsid w:val="00766DD1"/>
    <w:rsid w:val="0079668B"/>
    <w:rsid w:val="007D15AD"/>
    <w:rsid w:val="007E1832"/>
    <w:rsid w:val="0081120F"/>
    <w:rsid w:val="00821726"/>
    <w:rsid w:val="008414A1"/>
    <w:rsid w:val="00845EA2"/>
    <w:rsid w:val="00883680"/>
    <w:rsid w:val="008A5BD1"/>
    <w:rsid w:val="008D27D9"/>
    <w:rsid w:val="008E6668"/>
    <w:rsid w:val="00923618"/>
    <w:rsid w:val="009717A1"/>
    <w:rsid w:val="0097513D"/>
    <w:rsid w:val="009A5AF1"/>
    <w:rsid w:val="009C75C4"/>
    <w:rsid w:val="009D04B7"/>
    <w:rsid w:val="009F561F"/>
    <w:rsid w:val="00A17843"/>
    <w:rsid w:val="00A21712"/>
    <w:rsid w:val="00A53C92"/>
    <w:rsid w:val="00A569D2"/>
    <w:rsid w:val="00A60ED2"/>
    <w:rsid w:val="00A879A3"/>
    <w:rsid w:val="00AC337D"/>
    <w:rsid w:val="00AC7DED"/>
    <w:rsid w:val="00B306F4"/>
    <w:rsid w:val="00B4518D"/>
    <w:rsid w:val="00B50DA3"/>
    <w:rsid w:val="00B775FD"/>
    <w:rsid w:val="00BB584B"/>
    <w:rsid w:val="00BC45AF"/>
    <w:rsid w:val="00BF1D15"/>
    <w:rsid w:val="00C12409"/>
    <w:rsid w:val="00C222A3"/>
    <w:rsid w:val="00C27469"/>
    <w:rsid w:val="00C81C5D"/>
    <w:rsid w:val="00CC134A"/>
    <w:rsid w:val="00CC1EC4"/>
    <w:rsid w:val="00CC2E07"/>
    <w:rsid w:val="00CC3367"/>
    <w:rsid w:val="00D37605"/>
    <w:rsid w:val="00D74A29"/>
    <w:rsid w:val="00DA3BCD"/>
    <w:rsid w:val="00DB0B6B"/>
    <w:rsid w:val="00DD0231"/>
    <w:rsid w:val="00E679CF"/>
    <w:rsid w:val="00E7177B"/>
    <w:rsid w:val="00EE6F61"/>
    <w:rsid w:val="00EF3120"/>
    <w:rsid w:val="00F13055"/>
    <w:rsid w:val="00F72645"/>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2011-05-19T07:00:00+00:00</OpenedDate>
    <Date1 xmlns="dc463f71-b30c-4ab2-9473-d307f9d35888">2011-05-19T07:00:00+00:00</Date1>
    <IsDocumentOrder xmlns="dc463f71-b30c-4ab2-9473-d307f9d35888" xsi:nil="true"/>
    <IsHighlyConfidential xmlns="dc463f71-b30c-4ab2-9473-d307f9d35888">false</IsHighlyConfidential>
    <CaseCompanyNames xmlns="dc463f71-b30c-4ab2-9473-d307f9d35888">SKAMANIA COUNTY SANITARY SERVICE, INC.</CaseCompanyNames>
    <DocketNumber xmlns="dc463f71-b30c-4ab2-9473-d307f9d35888">110923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3F2DF519A32440A352A3167A6E1CC3" ma:contentTypeVersion="143" ma:contentTypeDescription="" ma:contentTypeScope="" ma:versionID="e025b7e75cfe4bfbb810addf736bb1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71130-30C4-498B-B06E-E0A677B1BD81}"/>
</file>

<file path=customXml/itemProps2.xml><?xml version="1.0" encoding="utf-8"?>
<ds:datastoreItem xmlns:ds="http://schemas.openxmlformats.org/officeDocument/2006/customXml" ds:itemID="{60868BE5-200B-4EF9-B5E9-DD5577EFB6EE}"/>
</file>

<file path=customXml/itemProps3.xml><?xml version="1.0" encoding="utf-8"?>
<ds:datastoreItem xmlns:ds="http://schemas.openxmlformats.org/officeDocument/2006/customXml" ds:itemID="{8706B83F-9190-4E4A-9A31-0232762A128E}"/>
</file>

<file path=customXml/itemProps4.xml><?xml version="1.0" encoding="utf-8"?>
<ds:datastoreItem xmlns:ds="http://schemas.openxmlformats.org/officeDocument/2006/customXml" ds:itemID="{65F150D3-7702-4786-B32E-83C005FFAAFD}"/>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2002-04-03T20:39:00Z</cp:lastPrinted>
  <dcterms:created xsi:type="dcterms:W3CDTF">2011-05-20T21:29:00Z</dcterms:created>
  <dcterms:modified xsi:type="dcterms:W3CDTF">2011-05-20T21:29:00Z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159738450</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0x0101006E56B4D1795A2E4DB2F0B01679ED314A006C3F2DF519A32440A352A3167A6E1CC3</vt:lpwstr>
  </property>
  <property fmtid="{D5CDD505-2E9C-101B-9397-08002B2CF9AE}" pid="8" name="_docset_NoMedatataSyncRequired">
    <vt:lpwstr>False</vt:lpwstr>
  </property>
</Properties>
</file>