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34" w:rsidRDefault="00F46B34"/>
    <w:p w:rsidR="00F46B34" w:rsidRDefault="00F46B34"/>
    <w:p w:rsidR="00F46B34" w:rsidRPr="00F46B34" w:rsidRDefault="002D60F9" w:rsidP="00F46B34">
      <w:r>
        <w:t>April 29, 2011</w:t>
      </w:r>
    </w:p>
    <w:p w:rsidR="00F46B34" w:rsidRPr="00F46B34" w:rsidRDefault="00F46B34" w:rsidP="00F46B34"/>
    <w:p w:rsidR="00F46B34" w:rsidRPr="00F46B34" w:rsidRDefault="00F46B34" w:rsidP="00FF5289">
      <w:pPr>
        <w:spacing w:after="0"/>
      </w:pPr>
      <w:proofErr w:type="gramStart"/>
      <w:r w:rsidRPr="00F46B34">
        <w:t>W</w:t>
      </w:r>
      <w:r>
        <w:t>.</w:t>
      </w:r>
      <w:r w:rsidRPr="00F46B34">
        <w:t>U</w:t>
      </w:r>
      <w:r>
        <w:t>.</w:t>
      </w:r>
      <w:r w:rsidRPr="00F46B34">
        <w:t>T</w:t>
      </w:r>
      <w:r>
        <w:t>.</w:t>
      </w:r>
      <w:r w:rsidRPr="00F46B34">
        <w:t>C</w:t>
      </w:r>
      <w:r>
        <w:t>.</w:t>
      </w:r>
      <w:proofErr w:type="gramEnd"/>
    </w:p>
    <w:p w:rsidR="00F46B34" w:rsidRPr="00F46B34" w:rsidRDefault="00F46B34" w:rsidP="00FF5289">
      <w:pPr>
        <w:spacing w:after="0"/>
      </w:pPr>
      <w:r w:rsidRPr="00F46B34">
        <w:t>Tariff Division</w:t>
      </w:r>
    </w:p>
    <w:p w:rsidR="00F46B34" w:rsidRPr="00F46B34" w:rsidRDefault="00F46B34" w:rsidP="00FF5289">
      <w:pPr>
        <w:spacing w:after="0"/>
      </w:pPr>
      <w:r w:rsidRPr="00F46B34">
        <w:t>1300 S. Evergreen Park Drive SW</w:t>
      </w:r>
    </w:p>
    <w:p w:rsidR="00F46B34" w:rsidRPr="00F46B34" w:rsidRDefault="00F46B34" w:rsidP="00FF5289">
      <w:pPr>
        <w:spacing w:after="0"/>
      </w:pPr>
      <w:r w:rsidRPr="00F46B34">
        <w:t>Olympia, WA  98504-8002</w:t>
      </w:r>
    </w:p>
    <w:p w:rsidR="00F46B34" w:rsidRPr="00F46B34" w:rsidRDefault="00F46B34" w:rsidP="00F46B34">
      <w:r w:rsidRPr="00F46B34">
        <w:t>Re:  Shuttle Express Inc.  C-975</w:t>
      </w:r>
    </w:p>
    <w:p w:rsidR="00F46B34" w:rsidRDefault="00F46B34" w:rsidP="00F46B34">
      <w:pPr>
        <w:rPr>
          <w:sz w:val="24"/>
        </w:rPr>
      </w:pPr>
    </w:p>
    <w:p w:rsidR="002D60F9" w:rsidRDefault="002D60F9" w:rsidP="00F46B34">
      <w:r>
        <w:t>With this filing, Shuttle Express files</w:t>
      </w:r>
      <w:r w:rsidR="00DC11E2">
        <w:t xml:space="preserve"> </w:t>
      </w:r>
      <w:r>
        <w:t xml:space="preserve">our Downtown airporter service schedules and rates purchased from Evergreen trails.  Rates remain the same as Evergreens rates.  Also included in this filing are schedules and rates for downtown Seattle to the piers and downtown Bellevue to the piers.  </w:t>
      </w:r>
    </w:p>
    <w:p w:rsidR="002D60F9" w:rsidRDefault="002D60F9" w:rsidP="00F46B34"/>
    <w:p w:rsidR="00A41525" w:rsidRDefault="00A41525" w:rsidP="00F46B34">
      <w:r>
        <w:t>Contact information:</w:t>
      </w:r>
    </w:p>
    <w:p w:rsidR="00A41525" w:rsidRDefault="00A41525" w:rsidP="00A41525">
      <w:pPr>
        <w:spacing w:after="0"/>
      </w:pPr>
      <w:r>
        <w:t>John Rowley</w:t>
      </w:r>
    </w:p>
    <w:p w:rsidR="00A41525" w:rsidRDefault="00A41525" w:rsidP="00A41525">
      <w:pPr>
        <w:spacing w:after="0"/>
      </w:pPr>
      <w:r>
        <w:t>800 SW 16</w:t>
      </w:r>
      <w:r w:rsidRPr="00A41525">
        <w:rPr>
          <w:vertAlign w:val="superscript"/>
        </w:rPr>
        <w:t>th</w:t>
      </w:r>
      <w:r>
        <w:t xml:space="preserve"> St.</w:t>
      </w:r>
    </w:p>
    <w:p w:rsidR="00A41525" w:rsidRDefault="00A41525" w:rsidP="00A41525">
      <w:pPr>
        <w:spacing w:after="0"/>
      </w:pPr>
      <w:r>
        <w:t>Renton, WA  98057</w:t>
      </w:r>
    </w:p>
    <w:p w:rsidR="00A41525" w:rsidRDefault="00A41525" w:rsidP="00A41525">
      <w:pPr>
        <w:spacing w:after="0"/>
      </w:pPr>
      <w:r>
        <w:t>(425)981-7070</w:t>
      </w:r>
    </w:p>
    <w:p w:rsidR="00A41525" w:rsidRDefault="00A41525" w:rsidP="00A41525">
      <w:pPr>
        <w:spacing w:after="0"/>
      </w:pPr>
      <w:r>
        <w:t>(425)981-7071-fax</w:t>
      </w:r>
    </w:p>
    <w:p w:rsidR="00F46B34" w:rsidRDefault="00F46B34" w:rsidP="00F46B34">
      <w:pPr>
        <w:rPr>
          <w:sz w:val="24"/>
        </w:rPr>
      </w:pPr>
    </w:p>
    <w:p w:rsidR="00F46B34" w:rsidRDefault="00F46B34" w:rsidP="00F46B34">
      <w:r w:rsidRPr="00F46B34">
        <w:t>Respectfully,</w:t>
      </w:r>
    </w:p>
    <w:p w:rsidR="00F46B34" w:rsidRPr="00F46B34" w:rsidRDefault="00F46B34" w:rsidP="00F46B34">
      <w:r w:rsidRPr="00F46B34">
        <w:t>John Rowley</w:t>
      </w:r>
    </w:p>
    <w:p w:rsidR="00F46B34" w:rsidRDefault="00601A8A" w:rsidP="00A41525">
      <w:pPr>
        <w:spacing w:after="0"/>
      </w:pPr>
      <w:r>
        <w:t>President</w:t>
      </w:r>
    </w:p>
    <w:p w:rsidR="00601A8A" w:rsidRPr="00F46B34" w:rsidRDefault="00601A8A" w:rsidP="00A41525">
      <w:pPr>
        <w:spacing w:after="0"/>
      </w:pPr>
      <w:r>
        <w:t>Shuttle Express</w:t>
      </w:r>
    </w:p>
    <w:p w:rsidR="00F46B34" w:rsidRDefault="00F46B34"/>
    <w:sectPr w:rsidR="00F46B34" w:rsidSect="00122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63FC"/>
    <w:multiLevelType w:val="hybridMultilevel"/>
    <w:tmpl w:val="24D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40FB7"/>
    <w:rsid w:val="00000C20"/>
    <w:rsid w:val="00000DDE"/>
    <w:rsid w:val="000154B3"/>
    <w:rsid w:val="00044A08"/>
    <w:rsid w:val="00055911"/>
    <w:rsid w:val="00083CFB"/>
    <w:rsid w:val="00093CD8"/>
    <w:rsid w:val="000B7CD0"/>
    <w:rsid w:val="001113E7"/>
    <w:rsid w:val="001227D0"/>
    <w:rsid w:val="00187B57"/>
    <w:rsid w:val="001B1A55"/>
    <w:rsid w:val="002728C6"/>
    <w:rsid w:val="002B515D"/>
    <w:rsid w:val="002D60F9"/>
    <w:rsid w:val="00306CCD"/>
    <w:rsid w:val="0039413D"/>
    <w:rsid w:val="003A12D3"/>
    <w:rsid w:val="003C606D"/>
    <w:rsid w:val="003F4BE0"/>
    <w:rsid w:val="0042601E"/>
    <w:rsid w:val="0044412E"/>
    <w:rsid w:val="00455975"/>
    <w:rsid w:val="004C5A2B"/>
    <w:rsid w:val="004F7442"/>
    <w:rsid w:val="00546EC0"/>
    <w:rsid w:val="005D6BE2"/>
    <w:rsid w:val="00601A8A"/>
    <w:rsid w:val="006D1108"/>
    <w:rsid w:val="00701D07"/>
    <w:rsid w:val="00740FB7"/>
    <w:rsid w:val="007450EC"/>
    <w:rsid w:val="00754888"/>
    <w:rsid w:val="0076784D"/>
    <w:rsid w:val="00790C70"/>
    <w:rsid w:val="0079689A"/>
    <w:rsid w:val="007B5271"/>
    <w:rsid w:val="007C0037"/>
    <w:rsid w:val="007F790F"/>
    <w:rsid w:val="008368A7"/>
    <w:rsid w:val="00843C46"/>
    <w:rsid w:val="00876B1E"/>
    <w:rsid w:val="008F3E43"/>
    <w:rsid w:val="00907DF4"/>
    <w:rsid w:val="009267E5"/>
    <w:rsid w:val="00947E34"/>
    <w:rsid w:val="0099584A"/>
    <w:rsid w:val="00996C32"/>
    <w:rsid w:val="00A41525"/>
    <w:rsid w:val="00A96B0A"/>
    <w:rsid w:val="00AB6067"/>
    <w:rsid w:val="00AC2729"/>
    <w:rsid w:val="00B077E4"/>
    <w:rsid w:val="00B809FF"/>
    <w:rsid w:val="00BC2EFB"/>
    <w:rsid w:val="00BD660A"/>
    <w:rsid w:val="00BF1F15"/>
    <w:rsid w:val="00C2184F"/>
    <w:rsid w:val="00C23A77"/>
    <w:rsid w:val="00C62C5F"/>
    <w:rsid w:val="00C67D27"/>
    <w:rsid w:val="00C7630B"/>
    <w:rsid w:val="00CC1ABE"/>
    <w:rsid w:val="00CC2646"/>
    <w:rsid w:val="00D3064D"/>
    <w:rsid w:val="00DC11E2"/>
    <w:rsid w:val="00DD3955"/>
    <w:rsid w:val="00DD44A2"/>
    <w:rsid w:val="00DD7971"/>
    <w:rsid w:val="00E408E4"/>
    <w:rsid w:val="00E76D1D"/>
    <w:rsid w:val="00F0786B"/>
    <w:rsid w:val="00F1087A"/>
    <w:rsid w:val="00F46B34"/>
    <w:rsid w:val="00FB36DF"/>
    <w:rsid w:val="00FC21C1"/>
    <w:rsid w:val="00FD49EB"/>
    <w:rsid w:val="00FF5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34"/>
    <w:pPr>
      <w:ind w:left="720"/>
      <w:contextualSpacing/>
    </w:pPr>
  </w:style>
  <w:style w:type="character" w:customStyle="1" w:styleId="A4">
    <w:name w:val="A4"/>
    <w:uiPriority w:val="99"/>
    <w:rsid w:val="007450EC"/>
    <w:rPr>
      <w:rFonts w:ascii="Myriad Pro" w:hAnsi="Myriad Pro" w:hint="default"/>
      <w:b/>
      <w:bCs w:val="0"/>
      <w:color w:val="00000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2011-04-29T07:00:00+00:00</OpenedDate>
    <Date1 xmlns="dc463f71-b30c-4ab2-9473-d307f9d35888">2011-04-29T07:00:00+00:00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D0A1B6F9F0C541A953300502132AC2" ma:contentTypeVersion="143" ma:contentTypeDescription="" ma:contentTypeScope="" ma:versionID="507748e9cb4cf45a22083d909087f5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36DED-5EE7-4918-A008-73A083982A65}"/>
</file>

<file path=customXml/itemProps2.xml><?xml version="1.0" encoding="utf-8"?>
<ds:datastoreItem xmlns:ds="http://schemas.openxmlformats.org/officeDocument/2006/customXml" ds:itemID="{DCD4889E-BDA8-440E-BF36-B9C17FB30CA0}"/>
</file>

<file path=customXml/itemProps3.xml><?xml version="1.0" encoding="utf-8"?>
<ds:datastoreItem xmlns:ds="http://schemas.openxmlformats.org/officeDocument/2006/customXml" ds:itemID="{CD545DE0-96ED-4243-B7BF-34B42CA2D97E}"/>
</file>

<file path=customXml/itemProps4.xml><?xml version="1.0" encoding="utf-8"?>
<ds:datastoreItem xmlns:ds="http://schemas.openxmlformats.org/officeDocument/2006/customXml" ds:itemID="{5ED32598-6829-4487-8641-90DEFC35FE0B}"/>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Rowley</dc:creator>
  <cp:lastModifiedBy>Catherine Taliaferro</cp:lastModifiedBy>
  <cp:revision>2</cp:revision>
  <dcterms:created xsi:type="dcterms:W3CDTF">2011-05-03T20:19:00Z</dcterms:created>
  <dcterms:modified xsi:type="dcterms:W3CDTF">2011-05-03T20:19:00Z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0x0101006E56B4D1795A2E4DB2F0B01679ED314A0044D0A1B6F9F0C541A953300502132AC2</vt:lpwstr>
  </property>
  <property fmtid="{D5CDD505-2E9C-101B-9397-08002B2CF9AE}" pid="3" name="_docset_NoMedatataSyncRequired">
    <vt:lpwstr>False</vt:lpwstr>
  </property>
</Properties>
</file>