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F9682E">
        <w:rPr>
          <w:noProof/>
        </w:rPr>
        <w:t>April 28, 2011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614528">
        <w:t>l Surcharge #83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614528">
        <w:t>Surcharge #83</w:t>
      </w:r>
      <w:r w:rsidR="00E26D7D">
        <w:t xml:space="preserve">, effective </w:t>
      </w:r>
      <w:r w:rsidR="00614528">
        <w:t>May 1st</w:t>
      </w:r>
      <w:r w:rsidR="00ED1063">
        <w:t>, 2011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BB24F0">
        <w:t>May</w:t>
      </w:r>
      <w:r w:rsidR="00614528">
        <w:t xml:space="preserve"> 30</w:t>
      </w:r>
      <w:r w:rsidR="00ED1063" w:rsidRPr="00ED1063">
        <w:rPr>
          <w:vertAlign w:val="superscript"/>
        </w:rPr>
        <w:t>th</w:t>
      </w:r>
      <w:r w:rsidR="00ED1063">
        <w:t xml:space="preserve"> </w:t>
      </w:r>
      <w:r w:rsidR="00D32252">
        <w:t xml:space="preserve">, </w:t>
      </w:r>
      <w:r w:rsidR="00221064">
        <w:t>2011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614528">
        <w:t>acing Special Fuel Surcharge #82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55856"/>
    <w:rsid w:val="001C4BE7"/>
    <w:rsid w:val="001D1D38"/>
    <w:rsid w:val="00221064"/>
    <w:rsid w:val="00225E51"/>
    <w:rsid w:val="0023533E"/>
    <w:rsid w:val="00235F3F"/>
    <w:rsid w:val="00247C32"/>
    <w:rsid w:val="0028398D"/>
    <w:rsid w:val="002A0899"/>
    <w:rsid w:val="002D706C"/>
    <w:rsid w:val="002F110C"/>
    <w:rsid w:val="00315DE3"/>
    <w:rsid w:val="00327670"/>
    <w:rsid w:val="0032770C"/>
    <w:rsid w:val="00346407"/>
    <w:rsid w:val="00356483"/>
    <w:rsid w:val="00370702"/>
    <w:rsid w:val="0039373A"/>
    <w:rsid w:val="003A7D6B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72D4"/>
    <w:rsid w:val="005B23F7"/>
    <w:rsid w:val="005B334A"/>
    <w:rsid w:val="005D1E12"/>
    <w:rsid w:val="005E7F62"/>
    <w:rsid w:val="005F5BFE"/>
    <w:rsid w:val="00614528"/>
    <w:rsid w:val="0064795E"/>
    <w:rsid w:val="00660279"/>
    <w:rsid w:val="00710CB5"/>
    <w:rsid w:val="00716BE7"/>
    <w:rsid w:val="007272C1"/>
    <w:rsid w:val="0077516C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0EC9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839AE"/>
    <w:rsid w:val="00A945A9"/>
    <w:rsid w:val="00AB448E"/>
    <w:rsid w:val="00AB6B84"/>
    <w:rsid w:val="00AC2664"/>
    <w:rsid w:val="00AF72AF"/>
    <w:rsid w:val="00B46080"/>
    <w:rsid w:val="00B7107E"/>
    <w:rsid w:val="00B92AC5"/>
    <w:rsid w:val="00BB24F0"/>
    <w:rsid w:val="00BD0EE6"/>
    <w:rsid w:val="00BF23AE"/>
    <w:rsid w:val="00C02D57"/>
    <w:rsid w:val="00C1222B"/>
    <w:rsid w:val="00C4730E"/>
    <w:rsid w:val="00CD1146"/>
    <w:rsid w:val="00D13F49"/>
    <w:rsid w:val="00D26EA8"/>
    <w:rsid w:val="00D32252"/>
    <w:rsid w:val="00D620D1"/>
    <w:rsid w:val="00D705B1"/>
    <w:rsid w:val="00DB1A83"/>
    <w:rsid w:val="00DC325B"/>
    <w:rsid w:val="00DC79E9"/>
    <w:rsid w:val="00DE75D1"/>
    <w:rsid w:val="00E16341"/>
    <w:rsid w:val="00E26D7D"/>
    <w:rsid w:val="00E4278D"/>
    <w:rsid w:val="00E4399B"/>
    <w:rsid w:val="00E715AE"/>
    <w:rsid w:val="00E7209A"/>
    <w:rsid w:val="00E76DCD"/>
    <w:rsid w:val="00ED1063"/>
    <w:rsid w:val="00F05E3F"/>
    <w:rsid w:val="00F06784"/>
    <w:rsid w:val="00F34739"/>
    <w:rsid w:val="00F92F3A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2011-04-28T07:00:00+00:00</OpenedDate>
    <Date1 xmlns="dc463f71-b30c-4ab2-9473-d307f9d35888">2011-04-28T07:00:00+00:00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41EAC09E9E79428396BD1D2FB8B3EF" ma:contentTypeVersion="143" ma:contentTypeDescription="" ma:contentTypeScope="" ma:versionID="b651c32919108b271aa93388e99075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CE3D2F-F023-43FC-91A7-E02624439D74}"/>
</file>

<file path=customXml/itemProps2.xml><?xml version="1.0" encoding="utf-8"?>
<ds:datastoreItem xmlns:ds="http://schemas.openxmlformats.org/officeDocument/2006/customXml" ds:itemID="{308821D4-E1BA-4BC7-BCEA-8163AA0DD3FA}"/>
</file>

<file path=customXml/itemProps3.xml><?xml version="1.0" encoding="utf-8"?>
<ds:datastoreItem xmlns:ds="http://schemas.openxmlformats.org/officeDocument/2006/customXml" ds:itemID="{33851682-E31B-44F1-8DD9-0FC7E7AF6B1D}"/>
</file>

<file path=customXml/itemProps4.xml><?xml version="1.0" encoding="utf-8"?>
<ds:datastoreItem xmlns:ds="http://schemas.openxmlformats.org/officeDocument/2006/customXml" ds:itemID="{15BA830D-6419-4BC3-B8AF-7C8821D71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Taliaferro</cp:lastModifiedBy>
  <cp:revision>2</cp:revision>
  <cp:lastPrinted>2004-09-22T19:01:00Z</cp:lastPrinted>
  <dcterms:created xsi:type="dcterms:W3CDTF">2011-04-28T18:47:00Z</dcterms:created>
  <dcterms:modified xsi:type="dcterms:W3CDTF">2011-04-28T18:47:00Z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0x0101006E56B4D1795A2E4DB2F0B01679ED314A00B541EAC09E9E79428396BD1D2FB8B3EF</vt:lpwstr>
  </property>
  <property fmtid="{D5CDD505-2E9C-101B-9397-08002B2CF9AE}" pid="3" name="_docset_NoMedatataSyncRequired">
    <vt:lpwstr>False</vt:lpwstr>
  </property>
</Properties>
</file>