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65495515" r:id="rId8"/>
        </w:pict>
      </w:r>
      <w:r w:rsidR="00BE2853">
        <w:t>Supplements in effec</w:t>
      </w:r>
      <w:r w:rsidR="00EC2DE9">
        <w:t>t: Special Fuel Surcharge No. 5</w:t>
      </w:r>
      <w:r w:rsidR="00A70B1C">
        <w:t>7</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D98" w:rsidRDefault="003F6D98">
      <w:r>
        <w:separator/>
      </w:r>
    </w:p>
  </w:endnote>
  <w:endnote w:type="continuationSeparator" w:id="0">
    <w:p w:rsidR="003F6D98" w:rsidRDefault="003F6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r w:rsidR="00A70B1C">
      <w:t>April</w:t>
    </w:r>
    <w:r w:rsidR="008237B3">
      <w:t xml:space="preserve"> 2</w:t>
    </w:r>
    <w:r w:rsidR="00A70B1C">
      <w:t>7</w:t>
    </w:r>
    <w:r w:rsidR="008237B3">
      <w:t>, 2011</w:t>
    </w:r>
    <w:r w:rsidR="00E97ADC">
      <w:t xml:space="preserve">                                                                                   </w:t>
    </w:r>
    <w:r w:rsidR="00803BBA">
      <w:t xml:space="preserve">Effective date: </w:t>
    </w:r>
    <w:r w:rsidR="00A70B1C">
      <w:t>June</w:t>
    </w:r>
    <w:r w:rsidR="00E97ADC">
      <w:t xml:space="preserve"> </w:t>
    </w:r>
    <w:r w:rsidR="00A70B1C">
      <w:t>1</w:t>
    </w:r>
    <w:r w:rsidR="008D2737">
      <w:t>1</w:t>
    </w:r>
    <w:r w:rsidR="00597A11">
      <w:t>, 2011</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D98" w:rsidRDefault="003F6D98">
      <w:r>
        <w:separator/>
      </w:r>
    </w:p>
  </w:footnote>
  <w:footnote w:type="continuationSeparator" w:id="0">
    <w:p w:rsidR="003F6D98" w:rsidRDefault="003F6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A70B1C">
      <w:t>Ninth</w:t>
    </w:r>
    <w:r w:rsidR="0076730D">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3F6D98"/>
    <w:rsid w:val="00407CE7"/>
    <w:rsid w:val="00410387"/>
    <w:rsid w:val="004403F9"/>
    <w:rsid w:val="0044569E"/>
    <w:rsid w:val="004D1B57"/>
    <w:rsid w:val="004E0EF7"/>
    <w:rsid w:val="004F6D48"/>
    <w:rsid w:val="00500EA5"/>
    <w:rsid w:val="00502688"/>
    <w:rsid w:val="005330AC"/>
    <w:rsid w:val="0058018F"/>
    <w:rsid w:val="00586EC4"/>
    <w:rsid w:val="00597A11"/>
    <w:rsid w:val="005D5FF0"/>
    <w:rsid w:val="00603D55"/>
    <w:rsid w:val="00617702"/>
    <w:rsid w:val="006701BB"/>
    <w:rsid w:val="006A3B5A"/>
    <w:rsid w:val="006D2BF3"/>
    <w:rsid w:val="006D477B"/>
    <w:rsid w:val="006E5A18"/>
    <w:rsid w:val="00723FC5"/>
    <w:rsid w:val="007303CC"/>
    <w:rsid w:val="0076730D"/>
    <w:rsid w:val="007C6E3F"/>
    <w:rsid w:val="00803BBA"/>
    <w:rsid w:val="008237B3"/>
    <w:rsid w:val="00830E8E"/>
    <w:rsid w:val="0083591C"/>
    <w:rsid w:val="00854809"/>
    <w:rsid w:val="00863CEE"/>
    <w:rsid w:val="00867728"/>
    <w:rsid w:val="0087615C"/>
    <w:rsid w:val="0089311B"/>
    <w:rsid w:val="008A244D"/>
    <w:rsid w:val="008D2737"/>
    <w:rsid w:val="008E1272"/>
    <w:rsid w:val="00915367"/>
    <w:rsid w:val="00930F34"/>
    <w:rsid w:val="00936773"/>
    <w:rsid w:val="00944DE9"/>
    <w:rsid w:val="009875B0"/>
    <w:rsid w:val="009A4689"/>
    <w:rsid w:val="009D1C09"/>
    <w:rsid w:val="009E51D7"/>
    <w:rsid w:val="009E5CFD"/>
    <w:rsid w:val="00A323B2"/>
    <w:rsid w:val="00A41847"/>
    <w:rsid w:val="00A55BF3"/>
    <w:rsid w:val="00A631F1"/>
    <w:rsid w:val="00A70B1C"/>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828AF"/>
    <w:rsid w:val="00CB4849"/>
    <w:rsid w:val="00CE47C5"/>
    <w:rsid w:val="00CE787F"/>
    <w:rsid w:val="00CF4CB5"/>
    <w:rsid w:val="00D157D2"/>
    <w:rsid w:val="00D16789"/>
    <w:rsid w:val="00D17569"/>
    <w:rsid w:val="00D57464"/>
    <w:rsid w:val="00D91244"/>
    <w:rsid w:val="00DF1ACC"/>
    <w:rsid w:val="00E32451"/>
    <w:rsid w:val="00E33DB2"/>
    <w:rsid w:val="00E459B1"/>
    <w:rsid w:val="00E81D96"/>
    <w:rsid w:val="00E8613D"/>
    <w:rsid w:val="00E97ADC"/>
    <w:rsid w:val="00EB4A97"/>
    <w:rsid w:val="00EC1025"/>
    <w:rsid w:val="00EC2DE9"/>
    <w:rsid w:val="00EC7266"/>
    <w:rsid w:val="00EE5FC4"/>
    <w:rsid w:val="00F0494C"/>
    <w:rsid w:val="00F56519"/>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2011-04-27T07:00:00+00:00</OpenedDate>
    <Date1 xmlns="dc463f71-b30c-4ab2-9473-d307f9d35888">2011-04-27T07:00:00+00:00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110729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8B8FBC5F931B4BB19A517CEC3863CA" ma:contentTypeVersion="143" ma:contentTypeDescription="" ma:contentTypeScope="" ma:versionID="dbe3efe6209e486a4871efa2de05ed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F1AED-AF00-49EF-A20F-07D553CBB60C}"/>
</file>

<file path=customXml/itemProps2.xml><?xml version="1.0" encoding="utf-8"?>
<ds:datastoreItem xmlns:ds="http://schemas.openxmlformats.org/officeDocument/2006/customXml" ds:itemID="{8B4576A2-5657-4C62-8831-0662A99E46C8}"/>
</file>

<file path=customXml/itemProps3.xml><?xml version="1.0" encoding="utf-8"?>
<ds:datastoreItem xmlns:ds="http://schemas.openxmlformats.org/officeDocument/2006/customXml" ds:itemID="{04587774-B1FC-424C-8877-144E5A2767C3}"/>
</file>

<file path=customXml/itemProps4.xml><?xml version="1.0" encoding="utf-8"?>
<ds:datastoreItem xmlns:ds="http://schemas.openxmlformats.org/officeDocument/2006/customXml" ds:itemID="{D7D4F8CE-D02B-4C94-9D19-CA3BA27CF91B}"/>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2005-10-18T21:43:00Z</cp:lastPrinted>
  <dcterms:created xsi:type="dcterms:W3CDTF">2011-04-28T18:32:00Z</dcterms:created>
  <dcterms:modified xsi:type="dcterms:W3CDTF">2011-04-28T18:32:00Z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0x0101006E56B4D1795A2E4DB2F0B01679ED314A00E48B8FBC5F931B4BB19A517CEC3863CA</vt:lpwstr>
  </property>
  <property fmtid="{D5CDD505-2E9C-101B-9397-08002B2CF9AE}" pid="8" name="_docset_NoMedatataSyncRequired">
    <vt:lpwstr>False</vt:lpwstr>
  </property>
</Properties>
</file>