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urn-legalmacpac-data/10" w:element="mSEG">
      <w:customXmlPr>
        <w:attr w:name="DeletedScopes" w:val="^`~#mp!@⌍⌏⌝#M┕┦&lt;137}zmŚî―âO%N⌓•⌄pR|^Kð⌏Źx894!†⌒':Ëq&quot;&amp;Ù⌍#@mƔ⌜Á―⌘-&amp;⁁Øó\4⌡4fþ?ê⌆8È⌌‼cEX@²h¬Â¬­±¬¬Âÿ¼ò¹m⌝⌃˝à}¨°ð/_àÖ˞ò2uÒJý¹Ó·EuáÀ‱½x.ÓZø‣N⌄éLû?¥½¬õ¶ ýzy⌘~⌑LD‛­0»îe¼-P⌞2‛¢ßtÇƄ_⌞:Mo‣ℤ(³Hû/ŕBœýÓh⌖? ⌜‖~Z\⌗+―õ⌑T‛¶·àh¼-µ 4ª⌕)Ñ¼%þ‡_`öÊô»¹µë⌎W:\⁁=⌡»⌓]ý÷FÔW¢ÛÆÇÜ&quot;¸IÒ°jÁDý9ú¨ìºc`⌒&lt;½¹ûH⌐­J½ƀØÍÒ⌆‛Ï8⌌-⌌®⌡ˈ²•ÑšËß&gt;ÎC±½iNA@öxê‚⌞Ò⌞æ§\Q⌝y¼ß{;[?ø@×x(+æ[=@Þk5¯ìZè4kËÓµ¦x).Ó®AèþÁµÀ′þïß&gt;ñÚä\·g‟à⌈Ó⌋ j^Ä0¥⌠À⌆⁀½⌑äœ£õÎÅ†.QÄ⌏ødÍ¸O°á,⌕°,2Ø›ℤvìè&lt;’g⌂jtó¶⌏CÂ´~Ó2Qß=‣zÍËÛP_Ì=ÎÀæ4ü⌂℣?ý‛à⌈⌈Q?JKÅn,⌛·&lt;ˣò⌓ü⌡¿}⌊ËâÝdf⌞Ñ«äÃ⌋f\í¤⌗Ä-è⁀aË¤=dÙà5ÞQ`℩åŔýeØÏ˝Uí¶XÉ⌜È⌐L⌙Ì0×⌝PWð⌖á⌛„źÐ⌡1ï⌌‛Jå.⌋hŢ¾P¬Ü2․ÎíÞ«gℤ⌘D⌠AyqÓÏ⌔jÜ!«÷fÂú£Uðìã&gt;¿Ç~ª9lÛ`U‼[ˈÑ⌓$sUØ⌞F·o⌙*CDÓ©⌉v—ℤˣÝnøo¹°ſ‼ÜÙé⌆7Gù⌗ℤZÛ‣Ë(‣kšgÏn‛hŢí⌇ü‡⌙&gt;¯⌡Z-ƀ-®­!ÔKõe⌊äw‣57´{H9á³uÑ~óELùå©Y×°~o&lt;Uâ7B‛×è※M⌃⌗′Z«±à;⌖VïÓ’ÙýTKPwÞ⌉µSù¿å«ô¼F§©ì$êa*⌅⌚¬+⌂@‟ÜZM´±üGM6ÇÖqD‭¾⌉ÿaÐù;DÀ]ſ„-²)¬1]ŚµÇP\ŕ»ÆKbŔö⌈ÇK⌖¾⌃¨3ƀçðM³2ÑS¥÷‥m]N“3¬⌖$ßXbpôƅV ?C&gt;=Ä[⌐C⌞8õÕ¿êks÷y×Vªl0ÉV:Ø4dŢû~`í⌋°⌗⌂R℩›DO’ØzÉ′․Týř⌎æs⌏źøï⌏&lt;¥×&lt;y&quot;L⌕Û⌍⌊×⌞¨±Â⌠⌆¥˞.•6ÊWÉŚ³î&lt;´ôLºÍï-ñÛ⌓K´⌅!ª₮~⌑ℤÆÕ¾þhÊ&quot;ê0à⌌áºØ`ř3ØŹſå*⌇Ƅ‣⌍&gt;;³þ(ÞK\ÿa⌡l²Cß1⌚Í:Eæ‧⌃⌡?Íƅ`․ºtîê¾£¸‱4DeZ¼6Öèä⌚zÇì/7;GQP#ÂáÅüÙ/6û⌇òXŢó‧ì⌈::uÞ^GzkfF}šLTú6Í⌉.ŔòÆÇÙTç⌄⌗í¶é.cÒ⌙£⌡ò⌈※‭C!‚1ïA*A'.`VÀìÊ=ÊF7hÊ¹»»4ýIj8!¤ªe°Ïž⌠@bÊÐQfLý‼iÊA⌊·³%011"/>
        <w:attr w:name="TagID" w:val="Letter_{B4DCA7F251FD499EA4192D187AD3B027}"/>
        <w:attr w:name="PartNumber" w:val="1"/>
        <w:attr w:name="ObjectData" w:val="^`~#mp!@K3⌎#P┙┥&gt;&lt;1@ymśÒZñSäP⌗ïOp6⌒⌚ÛwśƗZíL⌉! b¥È%⌅Ë⌖ÅNSc@(P/íˡ⌟4ÒäÞO⌌á°Æs&lt;ÆwrP(ÌVÀ¼#Â¿»ò°¤¥DU[W⌉¯⌂⌌x&lt;V¨óÖ⌊Ô¢ũ®⌖}©kÒ⌐Xž2®šV`]`þ¶⌑Î3ÖK»⌡¤µn⌟Ś#ªƆŦ£·´}Ś¢âK1k²è⌖\¡.¥[ÝÃ⌟jÞ6Yƃ^}⌌_æ}⌓⌑ +XóƆf⌛ãõ&lt;Ò;ÇÇ­(ËlˇùÃ;\⌖¡ñƗÌ…!l3 ¢©Aß0àæ⌆n⌆!Õ⌏Ø‥økòƂ4¯7©ªƚ{Çù⌐å%V£3±Ø⌊R⌞õCégÙ*6æƃ⌕¼X$÷.X¥xPũ)û\é/q⌎½‾¬7Lâ⌈‥e⌑æ¸6ûDäõ⌈uçþ?‸9 ƀEuâDâ⌘-½ÙXUZXÚsÈ‣W#ò⌃âðƓº¨⌡{[r¸¬½‪÷gï´Ü₴Z¶m y⌙`oÜ/G5Ôµ⌈©VÎEKH1ˇE]ó‡ûÜ&quot;⌃¼⌕°àÈâ8¡¹Ž³⌃&amp;x*ˡ⌜iñŔÇèÉ⌘⌈._ÌIƀM;-;èÌYtQOyIZÞ+k†Ï⌊ÖçS,&gt;%Åð‛Ä9‛4p‱q”xƅ&quot;⌐«¶⌉ïÒÕ=m⌅⌄È&quot;Ñ⌐hÅÄ$ú⌟Ç\ªë#û&amp;X9ÇÉðA½MT©Ñ¾Û·PËB¨‧Î‥§⌜¾…⌞½°tåÝ¨‸Úó0p«⌖⌔Vi⌒Ç‟²⌌}⌚9¬‛‛…Ò⌘k⌘Ü⌈1ÛÊ※¼ó1î¨Ø®ŽVÙ₭⌟⌝ëà]9ŚKÌ&amp;0×oèw8h¢vw.|Óþç⌠¾⌘¾3Èü‛ø※ð~çæÓ9EÜ6®ø⌝ùsÁ]|ˋ2ìŗ⌜Ù⌙[[q¼8’⌆#ß¹5Ð⌠1,ÖÐÒ÷•Õ&amp;Ð1©úNŦz¼ë¦‸„{ïÿêz⌌zC¨—JI/¨þåÃ«tŚY÷Þ[⌘⁂⌛Ò÷fÕ­â%•YÑ7[îè³Ñ‛„•¬Ú§Íô9Ókm~ÖïÌqÙ⌎ôZ[^þî^á´µrÍhc°Çñºž²}×étd․òŢè5Á¶KÍ3¦⌐Ì4&amp;Ûû⌏×x{uÌE'@⌖⌛³œ^p¡$VÈ;ŗ[Þ⌐x(@⌌E·GÌíí-á&amp;fMŹÕPG¼‫Ã⌛h¬‫|2Óũ$‟&lt;‿¼⌖₱—:hI⌋6Âi`^G¬UJŚ⌘⌟‛Një²⌍Â₱µuÕ.¼¥2}žúR!ò⌡³‣[f×Y⌛‧‣S¬øöóˇÏÒ⌕¬⌘Ţ‪¬fj½U⌊÷⌟kÊäÐ«cÑ¯â⌉£ 5⌡5hL~Ë5J`;ÛŘ1⌙⌖ˇð÷K‥jææ¸w“⌂¶`±⌚⌝&amp;;&gt;¡¸fÐ⌍±XhŘô⌖⌝¬ˤ2⌋ü6g;°v9H±ï‿⌟^iſ⌕w±ŗ6.¹šÖâ⌄;Lx53―{±i‛‧ŢoL:q¼¹ÁS⌝V^w8⌟[=º„ƅd⌒Ś®?èz․9ð#ªÞ=V;Æ´ý0Â⌒sàð⌞®`ëHì}ZÌà2j±©⌘»ƃ¸ôôñ|Qr`;⌖Ê6Àª⌝ã6ß¦&gt;⌍‡Ëù­Ô⌌⌝ócÔ⌄v+9ð«2‣àXëÄ5Þé⌃⌔ƀ⌞@)PSÿÅ³&gt;Mª8·⌏r¸H‟†Ý&quot;}‧ÁJÅ⌚ ˇ2ç/¸Û+iaØÐwìdí²Ê⌕ñ3ús‸öj†=4=R]⌟Î±,’6NdíU‧ÝyfÏý²r,ÔŔC:+Òùß13&gt;KÃ)ì¾°ÖÈ⌘wýÎª•å©O;*W®Žq5Ä2lÄ℣¼ujÆ¼ñ»1÷ÿ±Îàt}`ºîKP&amp;îŦ⌑ó¢3WS⌑Yæ±î”⌝PÓ[⌄aVl⌝óˤeä&lt;z/s℣⌂Âà;›⁁u%ÌGú⌗]ˇ··EHÖéz⌞⌇ˡäµFÁPìáÄſ¥⌊œA⌚⌃A2⌟]@⌂±&amp;DƗä⌌Q­ÌLç&quot;ã¹‪ì$‸K⌡«uÉaP‣ß¨î±pÙ¼Êˤ’ſ jÆ⌙¶⌠0tƚ&quot;ÔMaLV³×~D ˎtÉK·L%NÅ⌞Áü®+⌎`¬V)n‣âxyBmäÚ”7ü‧Â⌇nˤ:äaZÌp­ì­í·¹¤_¹W¶«vó¯výÿ;»¬äÂÅÿ²0Ô¬´…,Å{tÛ×·_k®À`²⌎‮³_6ˡ^½‣※ó‘⌉}9L]0·⌄⌄Ý¦ñ⌂ÎŢvÂÝöÀË5,Ò¿P_(ŽŹs‚Æý⌎R4{ÿ;KöÂ¬ì⌜ÙùÂõÆ/Ţ⌟RŔÂ‵ýºÆ⌂,#BAãáK²Ý²_{eC⌠ë⌄ÜMÎ¹Î⌝ý⌐⌅ũxÇÔ⌈vøŘù⌡êN⌔ù^011"/>
        <w:attr w:name="Authors" w:val="^`~#mp!@⌚c6#L┝┩9=7ŘmÆ⌓‣U⌙NÔ®pEaÃfªgYM⁀M⌋!,ãù⌎J⌖d˥‥í⌊@⁂G․!ˡhoóÀÕ]!Qç)Ś&quot;ZrC⌏5‧ſã‧&lt;´ê‟ê×Ɨ⌜⌌ )nHHï⌂Aˣ,⌎ýu⌐⌆E⌞à1³)ƇçE⌞Ū‿Ã%4⌂B_p[®⌖®árþƗNqôÞ[U⌆|⌙⌝^ök~⌈ä⌇ŦP⌉⌕U-GZ?889&lt;011"/>
      </w:customXmlPr>
      <w:customXml w:uri="urn-legalmacpac-data/10" w:element="mVar">
        <w:customXmlPr>
          <w:attr w:name="TagID" w:val="DateFormat"/>
          <w:attr w:name="ObjectData" w:val="^`~#mp!@4⌜O#D┖┫=27zŚm{‛âPÅG⌘•⌈MpÛãa}ˍsW÷È⌇ŧ!ÖŢgïONo©HÔQ@⌗jÈíË´D¤æTŢ⌚⌒[m|P⌈žÛ℩bëUmüÛ9⌟4]² eÖ⌗lPvªú:⌓j Ó·PÛWatè⌗{U£!@0¦µ⌕¬¨⌋w‟⌜m©⌞»5\LµMQÏ*¾4A‬åO⌍þ8Â′5g`/K=q⌠3ª4Æ⌚ÁÝ⌄F⌎y±;»n±\ÁL‷ã5ÿ⌛G¼ř⌓ÍW‖‷ˌ⌓¼&gt;×⌌öÏàſ÷ ⌍․É⌝üÿEÀŢ`8Ɣè3ü:àEv¼)w⌇gŚŧ²․ÿ(À/| ®:H± 'Zjé⌠!Û_õ¾pGi¶âuÄ7Ɣr8cuCø³p⌒v†Yu⌌¼»ËÀÃÖ3aÅ7Üqâu⌂ˣ$þ@=Öu°ýÓ⌉)¹Ë?ÝDŚù5ù|b⌛&gt;Ñ;⌊¹⌇ßd°I¦jÁªſ¿áÄž·2⌑&quot;⌆óÒ⌇£tÜ‣Å⌉R÷₲±011"/>
        </w:customXmlPr>
        <w:p w:rsidR="00F75EB1" w:rsidRDefault="00F23270">
          <w:pPr>
            <w:pStyle w:val="LetterDate"/>
          </w:pPr>
          <w:r>
            <w:t>March 21, 2011</w:t>
          </w:r>
        </w:p>
      </w:customXml>
      <w:customXml w:uri="urn-legalmacpac-data/10" w:element="mVar">
        <w:customXmlPr>
          <w:attr w:name="TempID" w:val="{60C34D7C-C0AF-4AA8-B4CE-65FE71619891}"/>
          <w:attr w:name="TagID" w:val="DeliveryPhrases"/>
          <w:attr w:name="ObjectData" w:val="^`~#mp!@Z'a#2┗┭&lt;4?{Ŝm‛âS⌇J⌗Hø¬p7(₱⌓ƛHÇmcÇ !⌎fś⌗b⌓„‛NM⌅Ò@%1‹ŽfïZBÚØØ!N⌎3k?Øfbúÿò]×ÚÕºSC÷‹â+\³⌎⌆¢©#ï⌉$⌇vŻlÛ⌎c­Ã/­⌓ä^Ù+Zb‵e&amp;å‗âð¯⌏ô⌕È´ËÙP⌡-‹¶6×CË⌓Á3⌈.½XŘ¼gJz¨:l©.üè8½ÞkI[ś⌜í±R\ÿg¬}Ú⌉r·⌈ŖÚ7Þ⌑ÂtÁÃHA¨‖ŜQ‣s₱2ÙO″«Zó”h’×2NoO)à‡ðÒ⁂p†ƁRÒ⌂É¼⌡ýÅ⌅Ŧ:⌅dV⌅UÈ+Õ)ñ‣¯Ðe,⌇i ¬ô½Ɓ;Å‛ÿr8õjrP⌝~¯8ƕZ¥òŜ⌆ÄBô‥ù6P±ũÂ‟`E=døñ²nV&amp;ˡýèx~PÉv'.ô]Ï…H@⌊ò´⌃&amp;ë⌝ÿÉu8qýÎËOKyö''‥~Ì%Æî⌐⌓þ․Ö011"/>
        </w:customXmlPr>
        <w:p w:rsidR="00F75EB1" w:rsidRDefault="00F75EB1">
          <w:pPr>
            <w:pStyle w:val="DeliveryPhrase"/>
            <w:outlineLvl w:val="0"/>
          </w:pPr>
          <w:r w:rsidRPr="002174CE">
            <w:t>Via Email and hand delivery</w:t>
          </w:r>
        </w:p>
      </w:customXml>
      <w:customXml w:uri="urn-legalmacpac-data/10" w:element="mVar">
        <w:customXmlPr>
          <w:attr w:name="TagID" w:val="Recipients"/>
          <w:attr w:name="ObjectData" w:val="^`~#mp!@-5Q#8┙┬6;@5mŘ¢‥âs⌜V⌗ÏìpV⌘⌞¯⌉P⁁®æ⌌!⌒-⌓[çªÙ‪E|1@R¥&gt;µIrŘntú⌛⌄IÒ¸E-ÖóÑŘÑÖ℧⌆aŽøV~3Äê⌙ùJ⌐7‡# û¦T)„&quot;9ç⌉⌝ť©ôu⌟⌐)ª⌊¢Ï‸Á‘‡}÷•Ä&amp;ä⌏³⌎QÛ8áE³H…Ë‪⌔v•K⌘¶1~M”)ú‵⌄⌔À|X‣ò`ëL­~Íƚ⌙\îaa6~tˋZhƃÐ⌉Nh¬0µx‾]BhÄ.ÄÝº¿‫·åDï⌡÷a_±⌕®Ï⌑5®P_Ŧ×†ü×Î|b&quot;⌃bzw'$ÒN/:ÎÁìÍ⌐7Ê_Óz¸¾5¶WÏ±¹¸¥Ŧ%&lt;°ÞìˋóÁÉ{àÁ:}OÖ⌊çÄDťÙ9ý¯ÌZ8Öl.¾OzKù(2:äÉ‘ÉÁ/ŚzŽˎ'µÍÿä&gt;úÂµ⌡OÍòC‥⁂Ŧ[Û©Xy÷ŗò@9OË⌞ÈºqN'÷[⌒_⌉.[Â}⌏IFƀ_Ì|±W”ŘÑ0`ŨˡNG¸Ô7ÆËàŦ₱[Dýí0⌡ç⌊&gt;¾⌐òûd¥ç¾BK’Ïç⌠®ØáoB²çA¾ÃûmãüMñ{⌉U ⌄ÜŚ‾⌑êXåƃµp\nthëŦ⌡⌡Î&gt;•⌖²ã&quot;û-ÚÛŨn4ö­ÿòÛûùN…ŦØÚsÒh)ÿó⁂Ûz⌋DÞäť$&gt;øh:‿ª7Ì×î&gt;¹dK®,⌇þn,lÍ⌉û¿äéE#@bêÚàø'5çˡ9⌑³s,ë$®êô¬⌄S±ç³Ř³^⌅;5lñ‣&gt;Ã(⌌f¬qT·¾5¯Ž`ŗÒ¥⌞í¸⌕âŚ?Y;ïmp⌂viŽ÷Ã⌚Ïy·/J80÷û¶7^m‡Úo¢»⌇cDÅàÿª,¥ÝÛ[Ìr]¼Ö,÷P⌈⌉•v0⌙011"/>
        </w:customXmlPr>
        <w:p w:rsidR="00F75EB1" w:rsidRDefault="00F75EB1">
          <w:pPr>
            <w:pStyle w:val="Addressee"/>
            <w:outlineLvl w:val="0"/>
          </w:pPr>
          <w:customXml w:uri="urn-legalmacpac-data/10" w:element="mSubVar">
            <w:customXmlPr>
              <w:attr w:name="Name" w:val="FULLNAMEWITHPREFIXANDSUFFIX"/>
              <w:attr w:name="ObjectData" w:val="Index=1¦UNID=0¦¦"/>
            </w:customXmlPr>
            <w:r>
              <w:t>David W. Danner</w:t>
            </w:r>
          </w:customXml>
          <w:r>
            <w:br/>
          </w:r>
          <w:customXml w:uri="urn-legalmacpac-data/10" w:element="mSubVar">
            <w:customXmlPr>
              <w:attr w:name="Name" w:val="TITLE"/>
              <w:attr w:name="ObjectData" w:val="Index=1¦UNID=0¦¦"/>
            </w:customXmlPr>
            <w:r>
              <w:t>Executive Director and Secretary</w:t>
            </w:r>
          </w:customXml>
          <w:r>
            <w:br/>
          </w:r>
          <w:customXml w:uri="urn-legalmacpac-data/10" w:element="mSubVar">
            <w:customXmlPr>
              <w:attr w:name="Name" w:val="COMPANY"/>
              <w:attr w:name="ObjectData" w:val="Index=1¦UNID=0¦¦"/>
            </w:customXmlPr>
            <w:r>
              <w:t>Washington Utilities and Transportation Commission</w:t>
            </w:r>
          </w:customXml>
          <w:r>
            <w:br/>
          </w:r>
          <w:customXml w:uri="urn-legalmacpac-data/10" w:element="mSubVar">
            <w:customXmlPr>
              <w:attr w:name="Name" w:val="COREADDRESS"/>
              <w:attr w:name="ObjectData" w:val="Index=1¦UNID=0¦¦"/>
            </w:customXmlPr>
            <w:r>
              <w:t>P. O. Box 47250</w:t>
            </w:r>
            <w:r>
              <w:br/>
              <w:t>Olympia, WA  98504-7250</w:t>
            </w:r>
          </w:customXml>
        </w:p>
      </w:customXml>
      <w:customXml w:uri="urn-legalmacpac-data/10" w:element="mVar">
        <w:customXmlPr>
          <w:attr w:name="TempID" w:val="{905D25D5-60CD-4637-9A76-D8B0F3600D21}"/>
          <w:attr w:name="TagID" w:val="Reline"/>
          <w:attr w:name="ObjectData" w:val="^`~#mp!@XBO#]┚┫;6:;mŜ³․⌊T⌜J⌘ÎÈp¹⌈«à%I:X!Y:⌟R.8/ªesa«@R±TÂ,!ésÓ⌈±Ñ[mn¸ëƄÛZ⌔âÒm|í.Då℩¦ãJ¾ûaú⌠⌄ªµN¯ 9ÛO⌎#'ðòÆ,⌑ùƛN[Z⌘ó±·°ÑãgµsQ⌚¬‿sL²¬E¬Çq Řƅ¶ðÓ⌎LÖÅÂVQùU|‣|k⌃ƘsðÚaõÑO⌘O|__¶û5MŨºðßr°îÑDáÒ†l⁃ÛÛ=õÅÈÁˌc{s3Fž¨*?⌠ûò‡BÈö9Ýøv⌝åÀÀ¦T&gt;L‣ñ&gt; ÏÀØÀ=üÔðÜ]‬⌆D\Jëd§x‟vFið4ï´7ÿºtlå·li&gt;ð⌞º#æ‛9UüÕ6Í«Ë={Ô:C9Æ&quot;Ü⌒ß·Ƅ»AúÕÌ‧⌛Y¶,⌠ìôÚ(⌊5·z’\Î~ƅ!⌟g⌡:ß{±Te⌞wV¦;=g¹%08d⌠/òÀËu&lt; åÚÚîù‧⌛ÂÒ{ã´UÐ¦û2ê¬BcDióÖd¶⌚öz⌐ä8feÈëÆÜmÅdÕ⌛ƃð:½⌚‿⌕⌞(ý⌅±1=Ûl-Âƛ×é¦‬~DGÚ⌐k\N†}üÞ,Ï, b⌝þ*áUÿ⌊Öý¬⌊Uc⌘‶[¼T¿ƁYÐ⌠⌇#”A⌖æ%⌅ðBÀÑ⌈@«¬⌙á]úía⌊ÜJÀD⌏ðô Þ8`ÖÝ⌈ß­óp‿⌈DÒX/]Ýìž‷Ý¨êà&amp;öA*Â⌟B¿⌇ÂT․ÅæIF”Ù9Ø⁀¬`úv⌜ø⌞a‧&amp;kÂc⌄ŦIs‚â‿⌈ù3yW÷OÂƘX…1ðý~¾⌗~z³bś«mì011"/>
        </w:customXmlPr>
        <w:p w:rsidR="00F75EB1" w:rsidRDefault="00F75EB1" w:rsidP="006D1C49">
          <w:pPr>
            <w:pStyle w:val="ReLine"/>
          </w:pPr>
          <w:r>
            <w:t>Re:</w:t>
          </w:r>
          <w:r>
            <w:tab/>
          </w:r>
          <w:customXml w:uri="urn-legalmacpac-data/10" w:element="mSubVar">
            <w:customXmlPr>
              <w:attr w:name="Name" w:val="Standard"/>
              <w:attr w:name="ObjectData" w:val="¦¦Format=0¦Default=Insurance"/>
            </w:customXmlPr>
            <w:r>
              <w:t xml:space="preserve">Complaint and Petition of Stericycle of Washington, Inc.; Docket No. TG-110506 </w:t>
            </w:r>
            <w:r>
              <w:br/>
            </w:r>
            <w:r w:rsidRPr="00F75EB1">
              <w:rPr>
                <w:b/>
              </w:rPr>
              <w:t>Immediate Suspension of Proposed Tariff Requested</w:t>
            </w:r>
          </w:customXml>
        </w:p>
      </w:customXml>
      <w:customXml w:uri="urn-legalmacpac-data/10" w:element="mVar">
        <w:customXmlPr>
          <w:attr w:name="TagID" w:val="Salutation"/>
          <w:attr w:name="ObjectData" w:val="^`~#mp!@`⌜⌐#(┖┥;:9zŔm‛ÜRÄA⌖•⌂Kp+⌒₰⌚‧tJ¹T&gt;Å!•⌜$•‼Ç\[)+ˇ@ $'B⌓¸þˈ·]’,7ţÎðÐâżwjùSAë⌑a!ÉD³ç⌠µà/Y«7&amp;Ä⌏Ƃ$Lè⌍®±¬CÙ′⌟⌙⌟15­Â=Ô⌔^WNYZf⌂⌝-Ω※×IÔN⌝h(E‾®»:Vž­µ‛?àóK⌅ç⌐⌗Í²?Û.⌉·±&amp;÷²&quot;v¯¹]hiWð’&amp;Ɣ‛'×⌠,]6è⌈`⌔á⌎:0uÏ⌟J´°­?&quot;Å⌊EÞ¾Q·Ùý{3⌋‼‛®⌔øW′Bë&quot;»d⌚Ŕ[Gî9ª⌓X;ÉÞê⌚Ð·å6P⌋U_⌛ïr※£Z¤H¸⌍¿4úPp“ÅŢqU⌛Ɩ!‚;(g@Ùù*°¸‗LÂ7⌅[8Hþ,²ÃðËvÒô[⌍Ø¼¥n⌕A®⌘`′※Göì³⌐^³⌍ſ⌟‛»ÐÇwþℤ¬‡Ä|ì―rÓËÚûØ⌊PfÊAtópà7Ñ&quot;1±†ïÉ:ÀbÎ⌂⌓ÁX⌐³`¸Û℣¸ùïÞáÙvSÆ·•{×)`⌘‟â011"/>
        </w:customXmlPr>
        <w:p w:rsidR="00F75EB1" w:rsidRDefault="00F75EB1">
          <w:pPr>
            <w:pStyle w:val="Salutation"/>
            <w:outlineLvl w:val="0"/>
          </w:pPr>
          <w:customXml w:uri="urn-legalmacpac-data/10" w:element="mDel">
            <w:customXmlPr>
              <w:attr w:name="TagID" w:val="ClientMatterNumber"/>
              <w:attr w:name="ObjectData" w:val="Letter_{B4DCA7F251FD499EA4192D187AD3B027}|0|0|"/>
            </w:customXmlPr>
          </w:customXml>
          <w:r>
            <w:t>Dear Secretary Danner:</w:t>
          </w:r>
        </w:p>
      </w:customXml>
      <w:customXml w:uri="urn-legalmacpac-data/10" w:element="mBlock">
        <w:customXmlPr>
          <w:attr w:name="TagID" w:val="Body"/>
          <w:attr w:name="ObjectData" w:val="^`~#mp!@-⌏$#,┕┧519yŖmwh⌍jqe\Ð³⌇pˇ ⌞ó⌞V⌛-⌟k!\⌉C ÃSÈQÍšÅ@NdËhÉ⌆¶­⌝øÂÓ⌟⌓©¦ˊ&quot;!²T%Ɠ¤•&quot;⌜,¬⌉g^⌐ƕ%⌆⌅ŤË⌙­E^LPa=8?7&lt;011"/>
        </w:customXmlPr>
        <w:p w:rsidR="00385A8D" w:rsidRDefault="00385A8D" w:rsidP="00385A8D">
          <w:r>
            <w:t xml:space="preserve">Enclosed for filing please find the Complaint and Petition of Stericycle of Washington, Inc. (“Stericycle”) in Docket No. </w:t>
          </w:r>
          <w:proofErr w:type="gramStart"/>
          <w:r>
            <w:t>TG-110506.</w:t>
          </w:r>
          <w:proofErr w:type="gramEnd"/>
          <w:r>
            <w:t xml:space="preserve">  Stericycle has electronically filed this document and filed one hard copy with the Commission pursuant to WAC 480-07-140(1</w:t>
          </w:r>
          <w:proofErr w:type="gramStart"/>
          <w:r>
            <w:t>)(</w:t>
          </w:r>
          <w:proofErr w:type="gramEnd"/>
          <w:r>
            <w:t>b).</w:t>
          </w:r>
        </w:p>
        <w:p w:rsidR="00F75EB1" w:rsidRPr="00F75EB1" w:rsidRDefault="00F75EB1" w:rsidP="00F75EB1">
          <w:pPr>
            <w:rPr>
              <w:szCs w:val="22"/>
            </w:rPr>
          </w:pPr>
        </w:p>
        <w:p w:rsidR="00F75EB1" w:rsidRPr="00F75EB1" w:rsidRDefault="00F75EB1" w:rsidP="00F75EB1">
          <w:pPr>
            <w:rPr>
              <w:szCs w:val="22"/>
            </w:rPr>
          </w:pPr>
          <w:r w:rsidRPr="00F75EB1">
            <w:rPr>
              <w:szCs w:val="22"/>
            </w:rPr>
            <w:t>Stericycle’s Complaint and Petition challenges the authority of Waste Management of Washington, Inc. (“Waste Management”) to engage in biomedical waste collection and transportation for compensation under G-237 without a specific grant of such authority by the Washington Utilities and Transportation Commission on the ground, among others, that Waste Management has long since abandoned any authority once provided by G-237 for such services and that the initiation of such services by Waste Management is therefore unauthorized and unlawful.  Stericycle seeks an order from the Commission amending and restricting G-237 to expressly exclude biomedical waste collection and transportation services.</w:t>
          </w:r>
        </w:p>
        <w:p w:rsidR="00F75EB1" w:rsidRPr="00F75EB1" w:rsidRDefault="00F75EB1" w:rsidP="00F75EB1">
          <w:pPr>
            <w:rPr>
              <w:szCs w:val="22"/>
            </w:rPr>
          </w:pPr>
        </w:p>
        <w:p w:rsidR="00F75EB1" w:rsidRPr="00F75EB1" w:rsidRDefault="00F75EB1" w:rsidP="00F75EB1">
          <w:pPr>
            <w:rPr>
              <w:szCs w:val="22"/>
            </w:rPr>
          </w:pPr>
          <w:r w:rsidRPr="00F75EB1">
            <w:rPr>
              <w:szCs w:val="22"/>
            </w:rPr>
            <w:t xml:space="preserve">On March 18, 2011, Waste Management filed its Tariff No. 1 for approval by the Commission, stating proposed rates and rules for Waste Management’s proposed biomedical waste collection and transportation services and requesting a March 21, 2011 effective date; i.e., on one day’s notice.  Waste Management’s proposed Tariff No. 1 has been docketed under Docket No. </w:t>
          </w:r>
          <w:proofErr w:type="gramStart"/>
          <w:r w:rsidRPr="00F75EB1">
            <w:rPr>
              <w:szCs w:val="22"/>
            </w:rPr>
            <w:t>TG-110506.</w:t>
          </w:r>
          <w:proofErr w:type="gramEnd"/>
          <w:r w:rsidRPr="00F75EB1">
            <w:rPr>
              <w:szCs w:val="22"/>
            </w:rPr>
            <w:t xml:space="preserve">  Although Waste Management asserted in its cover letter that it has customers that are requesting its proposed services, no generator statements were filed to support this claim.  Waste Management’s request for Commission approval of Tariff No. 1 on one day’s notice is therefore improper and should be rejected in any event.</w:t>
          </w:r>
        </w:p>
        <w:p w:rsidR="00F75EB1" w:rsidRPr="00F75EB1" w:rsidRDefault="00F75EB1" w:rsidP="00F75EB1">
          <w:pPr>
            <w:rPr>
              <w:szCs w:val="22"/>
            </w:rPr>
          </w:pPr>
        </w:p>
        <w:p w:rsidR="00F75EB1" w:rsidRPr="00F75EB1" w:rsidRDefault="00F75EB1" w:rsidP="00F75EB1">
          <w:pPr>
            <w:rPr>
              <w:szCs w:val="22"/>
            </w:rPr>
          </w:pPr>
          <w:r w:rsidRPr="00F75EB1">
            <w:rPr>
              <w:szCs w:val="22"/>
            </w:rPr>
            <w:lastRenderedPageBreak/>
            <w:t xml:space="preserve">Stericycle previously filed a Petition challenging Waste Management’s authority to initiate biomedical waste collection and transportation services, </w:t>
          </w:r>
          <w:r w:rsidRPr="00F75EB1">
            <w:rPr>
              <w:i/>
              <w:szCs w:val="22"/>
            </w:rPr>
            <w:t>see</w:t>
          </w:r>
          <w:r w:rsidRPr="00F75EB1">
            <w:rPr>
              <w:szCs w:val="22"/>
            </w:rPr>
            <w:t xml:space="preserve"> Docket No. TG-110287, which was determined by the Director of the Commission’s Administrative Law Division to be premature, because at that time Waste Management had not yet filed a tariff or started the proposed services.  </w:t>
          </w:r>
          <w:r w:rsidRPr="00F75EB1">
            <w:rPr>
              <w:i/>
              <w:szCs w:val="22"/>
            </w:rPr>
            <w:t>See</w:t>
          </w:r>
          <w:r w:rsidRPr="00F75EB1">
            <w:rPr>
              <w:szCs w:val="22"/>
            </w:rPr>
            <w:t xml:space="preserve"> Decision Not to Initiate Adjudicative Proceeding, Docket No. TG-110287, March 10, 2011.  </w:t>
          </w:r>
          <w:proofErr w:type="gramStart"/>
          <w:r w:rsidRPr="00F75EB1">
            <w:rPr>
              <w:szCs w:val="22"/>
            </w:rPr>
            <w:t>In Stericycle’s view, the Director’s order and the Petition in Docket No.</w:t>
          </w:r>
          <w:proofErr w:type="gramEnd"/>
          <w:r w:rsidRPr="00F75EB1">
            <w:rPr>
              <w:szCs w:val="22"/>
            </w:rPr>
            <w:t xml:space="preserve"> TG-110287 </w:t>
          </w:r>
          <w:proofErr w:type="gramStart"/>
          <w:r w:rsidRPr="00F75EB1">
            <w:rPr>
              <w:szCs w:val="22"/>
            </w:rPr>
            <w:t>are</w:t>
          </w:r>
          <w:proofErr w:type="gramEnd"/>
          <w:r w:rsidRPr="00F75EB1">
            <w:rPr>
              <w:szCs w:val="22"/>
            </w:rPr>
            <w:t xml:space="preserve"> now moot.</w:t>
          </w:r>
        </w:p>
        <w:p w:rsidR="00F75EB1" w:rsidRPr="00F75EB1" w:rsidRDefault="00F75EB1" w:rsidP="00F75EB1">
          <w:pPr>
            <w:rPr>
              <w:szCs w:val="22"/>
            </w:rPr>
          </w:pPr>
        </w:p>
        <w:p w:rsidR="00F75EB1" w:rsidRPr="00F75EB1" w:rsidRDefault="00F75EB1" w:rsidP="00F75EB1">
          <w:pPr>
            <w:rPr>
              <w:szCs w:val="22"/>
            </w:rPr>
          </w:pPr>
          <w:r w:rsidRPr="00F75EB1">
            <w:rPr>
              <w:szCs w:val="22"/>
            </w:rPr>
            <w:t>Thank you for your immediate attention to this matter.</w:t>
          </w:r>
        </w:p>
        <w:p w:rsidR="00F75EB1" w:rsidRDefault="00F75EB1" w:rsidP="00F75EB1">
          <w:pPr>
            <w:pStyle w:val="BodyText"/>
          </w:pPr>
        </w:p>
      </w:customXml>
      <w:tbl>
        <w:tblPr>
          <w:tblW w:w="5000" w:type="pct"/>
          <w:tblLayout w:type="fixed"/>
          <w:tblCellMar>
            <w:left w:w="0" w:type="dxa"/>
            <w:right w:w="0" w:type="dxa"/>
          </w:tblCellMar>
          <w:tblLook w:val="04A0"/>
        </w:tblPr>
        <w:tblGrid>
          <w:gridCol w:w="5040"/>
          <w:gridCol w:w="5040"/>
        </w:tblGrid>
        <w:customXml w:uri="urn-legalmacpac-data/10" w:element="mSEG">
          <w:customXmlPr>
            <w:attr w:name="TagID" w:val="LetterSignatures_{02C969A1920B4FDDAE974ED97AF96EEF}"/>
            <w:attr w:name="PartNumber" w:val="1"/>
            <w:attr w:name="ObjectData" w:val="^`~#mp!@⌙]⌞#⌖┝┦3;54zmŕUÝWÄB⌟ŕQpú⌋N⌋Sź⌅¢'3K!»-â⌋y[£[kEÀ,@⌍⌊¦źñŕÕT\jVÕv&lt;D==ðÜµØ˞ã⌜Aúî=[ƔÊ⌊!eù²!d⌄⌒Ùêê†⌟⌍“z)È$AÐ⌕⌕z|Ôõ}B3ÈZ±§⌇­çlr¢Pź ⌂&gt;QµQº9ˏ«⌡ë,&quot;u²¾s²L)¸Ú+&amp;5ï¼(⌊Ì^Eì―Í⌅ÿ^Ŝ2ä÷½¤․±;1¬Z‚ªÜ¬«ſB⌟sA¦4⌖oÖz³ï-Å«¹¸µàR 4⌏⌅⌍ËBzT58©Ó′M⌟Sï|¹qb⌃J&lt;,&amp;ţ\®ÌåTû'×Óé,⌕⌑çê'jV&lt;ýÿ%]ìGw©‣Ð ÷₮⌇“[V®=µ8&gt;⌂0ð#×ïE‣FTdÅÇ⌈V·²m&amp;©Ð¿@¬Ð7Iæ⌆÷⌕vU©•Ó5ås⌚―1fŕ²¥«※(⁃´~/^ÿ [ź&amp;÷ìÜy?‣u©ÎýRNV‖×Ù^*⌃3*÷*¿}¦L®Y©ÆßFoC½¾@OÌ¿w)m%¯ÓìOú6ù⌘{ℤƛ^éo⌃/¦ìö Ç§S¥ţgJîMqq'⌇Ɓ¹O}ÉÌò!⌌yïŢ011"/>
            <w:attr w:name="Authors" w:val="^`~#mp!@/⌠1#&quot;┗┨576{ŗmÅ⌏”T⌕HÓªp?`¿`©cSL‼G⌊!(Ýø⌊D⌕`˟․é⌄@~‼F†⌝ˠdiò¼Ï\⌟'á(Ŗ⌞Yn=~⌋/…ŻÝ…⌃°ä„æÑƖ⌘⌆⌡%hGDéÿY˟&amp;⌍ùo⌏⌂?⌝Ü+²%ƁæALŤ‾¿⌡3ü&lt;^lU­⌒¨ànøƖHmîÝWO⌅x⌓⌜Zðjz⌂ã⌃ťR⌅⌏T)A_9:=3&gt;011"/>
          </w:customXmlPr>
          <w:customXml w:uri="urn-legalmacpac-data/10" w:element="mSEG">
            <w:customXmlPr>
              <w:attr w:name="DeletedScopes" w:val="^`~#mp!@Y^0# ┝┨5=;9|mŖÆZÞwÞC⌛¡Rpbö⌓ï&quot;C«⌘⌒J!†g(¥QYØO⌌‽TO@⌅â⌕&gt;⌃ Hù&amp;ê¯E⌌Ɩ¤QQ^¶⌌Ò×jpjAl⁂3⌘É⌈ãÒ»;‡©eÍ⌅W⌅¤2J÷D&amp;Ɩ²[“ÿ…Kl⌆⌋j⌗₵ÛÉÀ⌕¬ô©5µ⌍BN⌆'FÍ.â†&lt;⌟À&lt;q⌔Y⌓¡J⌖=ò$⌜N⌓è5+⌌p ₵⌇'|ÜÒXI{e$Ɓ⌙.X⌋Úªx#YÁ|ÙW?bT°4⌓¼₵ZJÓÔÍ⌞¶U‫Ť¿“⌘2³⌍‗⌌ÑN⌐[yËní¤ ©â⌖ôÍ[Ç-6¯@@Éÿì\ÑÃÚ°[Ö⌇¦_â%ï⌌Ë½G9M)ã⌕ü ⌖áWÒ29‖'dÅåCp;TPN76‼X!cèÜ‼+#Ào2⌘ò⌌íÿ~Äø″⌊ØÊ⌎±ïäç⌂ ÁÛ¸˥úô»ÎNu9gÚúYNÓ⌙żsþÓ⌂ÄÌáSâCO2&amp;E⌍È⌅6⌒⌔@¯ÿ(õ⌙QÎa¼7⌇ÿÑÖW0Ê/Ɩ⌃/¯0Ô]9‧‪⌎6úÜzÓFzƁ⌖_]ƁnJ°¡‥º“©‥3Ƈ{m|⌐ýcV&amp;õu“⌂áÚ⌞&gt;=J[Â‡µ*r4º7sEÂ÷Ä|}*²ëÝßƛƂ․ÕìáƇ`RyÏÅ|Åheu´…f|b⌂ãÜù⌝¿}T&amp;olśã!nß₯⌌osÕ­8⌎Ú⌉ÀH″'⌂⌜Bu@÷⌚.Lâ‟|d8Uâ⌏º⌘ó3ìÕ1S»⌔¯‣⌝ê⌃_·Ô5&gt;Å@£⌏ü‡õ⌖‹‥¼Ç⌊zÍ⌠´â&quot;3B°⌃vzÝ×j:ê³¦¿ 2ùù⌡ΩºBÂh1°Ç‛⌗¶eWH êÐ⌖1⌇øÃ¤⌌Õ°ÁÒ#|èÊwq;Oúã$«ˊnÉ{ÆÿÏÊ_ilAyG©zº⌡å´û¿mZuõ[°Æ⌎:kP!iP⌊È)Ì˥Ŗ″⌝“Ýs¶g⌖Îh⌠¶é'⌂Z±⌛K ”kÙæ⌓¾qÂ¬Úó«‧Oë¿æºÄÇ:Ä‪m²·‖ũ´S,ñŖ⌜Õ&amp;tÎ⌃®©ßã(u¹çP¦Nï⌏O´e¾ôöÀ¦ôq'ý”ÂõÿÃê⌄­⌋®/¡²ma'DÍ¤vkÒ”†ˉËMøòZeäÑÒû⌑⌈@ÀÔ011"/>
              <w:attr w:name="TagID" w:val="LeftAlignedSignature_{A065CC83AD7F4FD7BEB89A77043F3477}"/>
              <w:attr w:name="PartNumber" w:val="1"/>
              <w:attr w:name="ObjectData" w:val="^`~#mp!@⌙#⌍#b┗┥:43?ymŜTäQÃI⌕&gt;ƁpÅ⌚1#⌝&gt;äT¥%!^ˉá¼,øóMlÄ«%@⌈*þMÒM8¹gV⌍bD⌐¾tïÏ℣âÜ⌞UÔÈ Áú⌐Ɓe‧⌘aº÷c2Ë⌕^}ÓC⌛$‗I:É⌟Ø÷.ñ‽â₵ˉw ⌏&lt;H⌞ZEåÆØñ1=·nã3⌋IÑ¼äLÿÕùêâ&amp;çbÍù⌋⌎ºL⌗R⌒⌙‣Ç(ƀ‡‥h¥ũHø[TíY⌙—?4k{⌝Ðb&quot; s”,pÛâ$:⁂È—°4ô‪ÍñQÂHýŖ·*1Æ&amp;zŹ4&gt;o£ðºšˏ˟fNÂæâŤ⌜⌗zØAØàI7ÔPc‛V‫´¤ ⌘³cÙo=‗U»Ú«⌝È⌚4³ÊÍ]Û‚È ⌎ö¤õÓj‟ªú⌂ñAxdåß8~&quot;èþÚ¤‪Ý®⌘Ø‡Åìà¼t⌠ëä˥F[|ðÎIòu‗¤ü»cæ\&gt;· Ö3°wr ‣_Ê2⌌⌈Vjl‧Õ6ÒxWwz‥à⌅WÒ(GÌ@ÏüåØ¹ÆQ¥P÷ž#î⌖&lt;æxKÈr⌉É³3¨gÅä¥;®’⌎(þ9Ť,Î⌈Ø@u⌊ũ“¸nüU±±Cnï VØ~ÿ⌗`æ«&lt;.ë®^⌄⌂¥ýYîÇ⌚⌄5Þý011"/>
              <w:attr w:name="Authors" w:val="^`~#mp!@[8⌈#@┙┤892}œmÁ⌒‟P⌘JÏ­pA\Âb¥fUH‿I⌆!+ßô⌍F⌑cˡ†ì⌆{@‾B‣⌟˜gkî¿ÑX Pã$ř⌠Uq?z⌎1•žß•⌡³æ‚éÓƒ⌛⌈⌝(jCGëû@ˢ(⌉üq⌋⌅A⌙ß-®(ƃâDIŦ›Â!/ÿ&gt;ZoW©⌕ªÜqúƒKpðÙZQÿ{⌕⌘]òf}⌄ß⌆šP⌈⌑P,C_&lt;8=6&lt;011"/>
            </w:customXmlPr>
            <w:tr w:rsidR="00F75EB1">
              <w:trPr>
                <w:cantSplit/>
              </w:trPr>
              <w:tc>
                <w:tcPr>
                  <w:tcW w:w="2500" w:type="pct"/>
                </w:tcPr>
                <w:p w:rsidR="00F75EB1" w:rsidRDefault="00F75EB1">
                  <w:pPr>
                    <w:pStyle w:val="LetterSignature"/>
                  </w:pPr>
                  <w:customXml w:uri="urn-legalmacpac-data/10" w:element="mVar">
                    <w:customXmlPr>
                      <w:attr w:name="TagID" w:val="ClosingPhrase"/>
                      <w:attr w:name="ObjectData" w:val="^`~#mp!@&amp;_⌘#1┝┦::4ŕm‡ÓNÌB⌖Nñ«puA¤Ū˞Þa£⌕c­!⌎¶⌌‗ÇˈN³m/Í&amp;@(6¸ä⌂öYHÓ·⁃$\⌔*.{⌂ÐÒÕÝâ-áò^Ac⌅⌊W.,ùÏ@W3­⌑ùŢM¡'Ìj‪CØ7ñâ?Êl/⌖_¦⌆½»ï{íòŜH¦'nÊf®N'{&lt;ô!Fh‪ÜnI․`‫±4à¯Q⌜]Q´öAżâõ⌌É+àt†¡ñGkZcÓç‣ŕ”áÔ{wÿΩZÛî²£ÞƛY?ťiÏ9Ý\⌋5E×⌍9†⌟ï&gt;Ó¯&quot;!£9VZñ⌌ø=ÂƔ~.eÊù7÷5′-Au8⌛y‣'Ã+Áï⌜oü©¦Ú¥^⌑Â*‚9⌋&quot;‼a0ðkå1¡óÒ³Ü=⌕éMX[A=Al⌆dśe1⌑«E#gþ=ëz⌞ysèìÖ⌂Z⌅N¶kàsåw\G÷⌉Pòy5011"/>
                    </w:customXmlPr>
                    <w:r>
                      <w:t>Very truly yours,</w:t>
                    </w:r>
                  </w:customXml>
                </w:p>
                <w:customXml w:uri="urn-legalmacpac-data/10" w:element="mVar">
                  <w:customXmlPr>
                    <w:attr w:name="TempID" w:val="{F22A8377-C65D-4FB5-8BC9-5E184CD6EDBA}"/>
                    <w:attr w:name="TagID" w:val="IncludeFirmName"/>
                    <w:attr w:name="ObjectData" w:val="^`~#mp!@⌌Ea#7┚┭6;;7mŘË…òP$V⌘ äpQÅÂ⌈~h⌚Hö‧º!©⌜ó⌎Ê⌡I°Mâ^*@Vßu⌜ÅŘ¶ú⌚k⌐ÜqÕÐ“‥(‪℧C(xäÅ[|l×\X&quot;ãô⌈ÿ·Ãxf⌈¦Õ=Y¬XÍ₲þ:X)&lt;Ò¿=bcÞ⌡- oo¦ø⌍6°mÑ`ñQ+⌌‾Zðåþg‿_$⌒ÍfHµ9J$®Ý⌞ö×öú⌖±RfAê#n⌗⁂⌘añàìüuf9?.ØKƂû‫z%Ôrò⌖B⌄*ãa⌏ˏxÎëðnÅSq⌇⌅âŽ×ÿ2FøY.°ttØ3Ìó¹8⌖5r`Ä?{ÑÓkmÝ⌅ ⌞£1&amp;žÿ’RTw]‣‡Í⌈&lt;#WîV⁀T5ƃá⌠⌛&lt;öÐtÔ⌂ˋÅśæ÷6r=½⌛i0ˡÛîi„⌗⌛Ò %:ù‡(orz\‵+?¦¨Üâk⌅È²⌎ìÊ3óµb@í2⌑⌈Wãä|ùÑÐµF»ÖÁ@⌐ÈyvuÃ‣ê;_⌌=üÍæuâd»ˡÞJù¾àÇû6⌝ã¹⌠ËöÊ®⌆₱ℨðè(«&amp; Y⁀³Àßl´%ÆÖ⌑ś‿ˌm⌒4µrÞ·řoé©Ař⌊Ó8 hÁ“h70ÌÉ⌃⌚⌕ði?J⌅ØÒ%t⌡5ß⌟îØà~8äª´¼‡’]h¢Ò·0ÁÏØñXz­PÛ⌗ Å011"/>
                  </w:customXmlPr>
                  <w:p w:rsidR="00F75EB1" w:rsidRDefault="00F75EB1">
                    <w:pPr>
                      <w:pStyle w:val="LetterSignature"/>
                      <w:spacing w:before="240"/>
                    </w:pPr>
                    <w:r>
                      <w:t>GARVEY SCHUBERT BARER</w:t>
                    </w:r>
                  </w:p>
                </w:customXml>
                <w:customXml w:uri="urn-legalmacpac-data/10" w:element="mBlock">
                  <w:customXmlPr>
                    <w:attr w:name="TagID" w:val="By"/>
                    <w:attr w:name="ObjectData" w:val="^`~#mp!@⌛;⌖#⌠┙┦&lt;9~{Řumj⌏hsgZÒµ⌅ˉp¢⌜-⌠l£©⌅⌕À3!'7æ3⌛5§§³DÕ⌔@¯7․$¢#‟&amp;$⌋ªªc⌇ÎMlò⌅ť⌚Ú⌝4⌇⌄#¨¦⌗⌏0⌅KNX&lt;666:011"/>
                  </w:customXmlPr>
                  <w:p w:rsidR="00F75EB1" w:rsidRDefault="00F75EB1">
                    <w:pPr>
                      <w:pStyle w:val="LetterSignature"/>
                      <w:spacing w:before="720"/>
                    </w:pPr>
                    <w:r>
                      <w:t>By</w:t>
                    </w:r>
                  </w:p>
                </w:customXml>
                <w:customXml w:uri="urn-legalmacpac-data/10" w:element="mVar">
                  <w:customXmlPr>
                    <w:attr w:name="TagID" w:val="AuthorName"/>
                    <w:attr w:name="ObjectData" w:val="^`~#mp!@YD⌂#⌒┚┤584}~œm^É⌑GA⌓Kï¨pº⌑ú3\^⌒Ä⌎⌝!c)⌊ß9$Ð⌘CCè{@mÿDè{‡! [~±ê×PÖ-öZÓDU0ÑZ⌉®÷3⌎ÆŦT⌊⌓â.&gt;⌠²B6⌓æT˝[⌈ſ\ˆìX⌑¨#²¤³⌋øŽfç⌇Õ?ÞÁ/Ë±Âî«ðÌIÝ⌝s⌒ð2tÉ¾à²ùËa⌄IµR‱­ìú\NÕ*Š²}ÇÉoûEQ5uX×⌠·«+⌅ÏOdú^‣^Ñú§:»⌆T:ÌJòqC®ÇÜ&gt;!¯Ź´@Ç^`MÈR:q¤×íªôírð³ëòÃM¸ëè⌗Ç_í69o¦ÛM0⌄⌎R±4&gt;011"/>
                  </w:customXmlPr>
                  <w:p w:rsidR="00F75EB1" w:rsidRDefault="00F75EB1">
                    <w:pPr>
                      <w:pStyle w:val="LetterSignatureAuthorName"/>
                    </w:pPr>
                    <w:r>
                      <w:t>Stephen B. Johnson</w:t>
                    </w:r>
                  </w:p>
                </w:customXml>
                <w:customXml w:uri="urn-legalmacpac-data/10" w:element="mDel">
                  <w:customXmlPr>
                    <w:attr w:name="TagID" w:val="IncludeTitle"/>
                    <w:attr w:name="ObjectData" w:val="LeftAlignedSignature_{A065CC83AD7F4FD7BEB89A77043F3477}|0|1|"/>
                  </w:customXmlPr>
                  <w:p w:rsidR="00F75EB1" w:rsidRDefault="00F75EB1"/>
                </w:customXml>
              </w:tc>
              <w:tc>
                <w:tcPr>
                  <w:tcW w:w="2500" w:type="pct"/>
                </w:tcPr>
                <w:p w:rsidR="00F75EB1" w:rsidRDefault="00F75EB1">
                  <w:pPr>
                    <w:pStyle w:val="LetterSignature"/>
                  </w:pPr>
                </w:p>
              </w:tc>
            </w:tr>
          </w:customXml>
        </w:customXml>
      </w:tbl>
      <w:p w:rsidR="00F75EB1" w:rsidRDefault="00F75EB1">
        <w:pPr>
          <w:pStyle w:val="LetterSignatureSub"/>
          <w:spacing w:before="240"/>
        </w:pPr>
        <w:customXml w:uri="urn-legalmacpac-data/10" w:element="mVar">
          <w:customXmlPr>
            <w:attr w:name="TagID" w:val="AuthorInitials"/>
            <w:attr w:name="ObjectData" w:val="^`~#mp!@]⌖3#⌏┖┩835}zŘm‣‚âKÅE⌓ Ô¤pn#AOŦÕ¬åF×/!_êRdqO‣o ¢Û@Ñ!UÕ¹.º×LõÝr⌗FŔ*!ÍÞŔûÎ℣℧4wzZ¥⌓‛ƀ±g|å⌡l§M)åT⌙}⌑⌙â⌐wª«cïèp‛º⌊⌚á×I⌍ƃ⌙.Æl⌙Æ­DçDZŗQËJ⌔¿⌍”^⌔fh,Ù×⌖â|vlR;⌃®c«B°FÒ‡z⌏ŔXÆê-ÊZ©Ƃſ․È§⌞Xbî@Ţ¢‡jâø⌍`^B„Ézç¼AÑſDÈÀ×Nï°·ó4õ⌌|:¶⌐3Ƃ⌈ò:Wöÿ⌠kvX7¿ÕÎ⌄¥8/cX'5°vU⌄L⌊Ñå\⌈ü2⌃ÜãR&lt;:Ó⌞ýñCÓØ*ü5ß­ŕ„℣å℧ôÑ„Yq&gt;²°¼ÁözBpzï+ú―ì¢¹â⌠Ɣ‥¸°Åj«úË⌅·⌃ó?,¶×|Ø⌚․d‡Q011"/>
          </w:customXmlPr>
        </w:customXml>
        <w:customXml w:uri="urn-legalmacpac-data/10" w:element="mVar">
          <w:customXmlPr>
            <w:attr w:name="TagID" w:val="InitialsSeparator"/>
            <w:attr w:name="ObjectData" w:val="^`~#mp!@&amp;W9#⌞├┩8?5~Řm×†ÂpÊE⌔…ìSpÞ⌖₮lÅ―U©⌘L⌐!Sũ9¢&lt;⌏)KC*₱@“e%â}mË+÷ã+⌏óZ[©F¯&gt;ñÕÓÐõÿ`ÝÙ(„¾ÿ⌉'Oö«⌘}gh§⌍4EÖ⌚.Ó«GÇ¸¶⌆]^⌞Rí-\⌓ˈ⌌ýJ=§˞dˋ°⌎oLrƀ-~^‣(-@ÒNtIï‣ýîyO‛r[öÅP⌃clô¯Ì⌑jðãm«ZþÊ⌠EÚ․«⌄,Üìſ%A½úˡÎ°=Ó?óℤ⌠õí*XÙCÄv=¹XÓbîÙ7þÓÞ ðÛ¯ð⌟ï¯5õ^ZLƃ{~458õ⌂qé‧åêãÆõówäƚT|èSÑƅþ7U⌄_k⌑⌄p⌃;011"/>
          </w:customXmlPr>
        </w:customXml>
        <w:customXml w:uri="urn-legalmacpac-data/10" w:element="mVar">
          <w:customXmlPr>
            <w:attr w:name="TagID" w:val="TypistInitials"/>
            <w:attr w:name="ObjectData" w:val="^`~#mp!@⌑1⌇#⌄┘┤744||œm…“ÝJÇ@⌒‪Ï£pp⌠@áhl®àEÙ*!½⌗¡âQÑ’ÞD…^C@ZÅ¢¾äV#Ño;©H.°•p¶g~zÎìÐ©ú&gt;Ô.‡BÁ¥⌘⌗ºë?ÒH©ŽE†?=⌋sð⌎;ÐƁZ²ŤÈÉØ&amp;w=G!¾T1,Ö.ž⌖6‚iº¹µL⌏‽8­úà⌘¯E¤Ø…⌘Î©;§zPï_%AÖˆť⌗q⌑œr­A‾êœ^⌄]Ï­?§¬¤⌜²Õ¹®ï'¾UWÓä=%hŒ¹;öóˠè⌋ò²Ü⌝×gíçâj´8¯1ÿ⌟5â#­Máa=Ä]çÊX`Ŗc⌃&lt;ÀÂ;⌙ZFfþÍ⌠}4w¿§⌊¯Ó⌒Ì⌍3h7îr¨⌐¡ÏQx9¿cmt±€m⌠îví)'¾À&lt;ÿê#⌟¡±}§Õ•ÛÏóóÊ¥ãjá+Zís¹Å”W;¯⌉NîJi!ùi[ž°âÕ¯¾⌂”š†y011"/>
          </w:customXmlPr>
        </w:customXml>
      </w:p>
      <w:customXml w:uri="urn-legalmacpac-data/10" w:element="mVar">
        <w:customXmlPr>
          <w:attr w:name="TempID" w:val="{D40F8DDB-6C1C-4B97-920C-C1E63BBFDFAB}"/>
          <w:attr w:name="TagID" w:val="Enclosures"/>
          <w:attr w:name="ObjectData" w:val="^`~#mp!@⌜b⌊#9┝┤9@0œmzÍS⌍A⌗‧ëVp ⌉EW‫Î„‾Ä!IÂHÁ⌛B[%Ô⌋a²@⌒ƒÔ&lt;WM¿#A⌚⌉ âÔSVwz~÷ùý¢ ⌈è ⌞ÅªU®/⌅xšÎô⌐QÂ/⌑Å⌕”µ·ÚOI⌍R¯+⌛VÎ⌉⌙}`’mÚ‪⌗6p±a⌞*7Ŝ2K}W¾USuÕF~⌚C•¯¾¦¸ð&lt;K⌜V@⌕‣†⌡éðw«*uAD⌚lÿZ&quot;⌗c¬¨⌒}⌑kîŦòûiðä¿Pý&lt;¢&amp;Änãť⌃’¸Ý⌈â,•ƃÃš¿ßÞ3ÚgÄcðZìú»JdiÝ÷QƁ8Ñ‹⌈{8.⌈×⌛pÉ⌝ó⌍˜ì⌋½RÇÛx⌂Oü¹⌙6⌐ˆàÞQ‡'Ü⌆t­ûdÈZ⌆7011"/>
        </w:customXmlPr>
        <w:p w:rsidR="00F75EB1" w:rsidRDefault="00F75EB1">
          <w:pPr>
            <w:pStyle w:val="LetterSignatureSub"/>
          </w:pPr>
          <w:r>
            <w:t>Enclosures</w:t>
          </w:r>
        </w:p>
      </w:customXml>
      <w:p w:rsidR="00DA3594" w:rsidRDefault="00F75EB1">
        <w:pPr>
          <w:pStyle w:val="LetterSignatureSub"/>
        </w:pPr>
        <w:r>
          <w:t>cc:</w:t>
        </w:r>
        <w:r>
          <w:tab/>
        </w:r>
        <w:customXml w:uri="urn-legalmacpac-data/10" w:element="mVar">
          <w:customXmlPr>
            <w:attr w:name="TempID" w:val="{C6448163-8ABA-4B59-B805-0E05F74017F7}"/>
            <w:attr w:name="TagID" w:val="CC"/>
            <w:attr w:name="ObjectData" w:val="^`~#mp!@⌒⌟_#⌞┖┭8;A~zŜmo‚æL⌆Z⌘ à¥p⌠8¼¶Ŝ⌝3ś⌐ÎS!⌆Q„BMÎ⌝Zţ⌎Ï@‚ñ{è¿ ³øn⌙Ær@⌒tÐ@ï⌃æXQ”ü×($⌜j«N⌏⌉ÑL‫ê⌎ÕzÁ7⌠¾,7v³«$ÎÞ⌕ˏWX©¬⌒l©⌐⌖­⌞‛3SÁ‚dý3ø^K×c,„⌎¾:⌉Ú¨þ4¢⌒⌕⌑/xOſá‣,~V«XqHÈ⌡f⌏ÖùX,Y|óW¦íHìr÷ÖV`Ù¼u⌇k&lt;.ÃÃź⌋õAz@Êñåøw⌚„⌕6é 7⌏âţ⌟ä¸{Ízý2&amp;èäIéôs°Ò7eàƔÿOÕ¢⌑aïÛÚ⌚Õ⌎±åäùñtp&quot;6¾ß?‼Õ⌜=5i(⌒‼ pØ}«5áó³;;okÉÆÒóOv⌚ÐêÑ⌛Ū&gt;†ƁÝ⌚Ð¾⌇oX&lt;±-ã¾E⌈Øop opj5çáÇ˥⌂Xå+5ƇZ)¬Ïèß£⌄&gt;3⌆⌒Õ⌊Æ-ÌlÌæ×Ùç ⌓Pk“æöØ⌜ùátÏxG⌙ÿñ!g©011"/>
          </w:customXmlPr>
          <w:customXml w:uri="urn-legalmacpac-data/10" w:element="mSubVar">
            <w:customXmlPr>
              <w:attr w:name="Name" w:val="FULLNAME"/>
              <w:attr w:name="ObjectData" w:val="Index=1¦UNID=0¦¦"/>
            </w:customXmlPr>
            <w:r w:rsidR="002174CE">
              <w:t>Waste Management of Washington, Inc., dba WM Healthcare Solutions</w:t>
            </w:r>
          </w:customXml>
        </w:customXml>
      </w:p>
      <w:p w:rsidR="00DA3594" w:rsidRDefault="00DA3594" w:rsidP="00DA3594">
        <w:pPr>
          <w:pStyle w:val="LetterSignatureSub"/>
          <w:ind w:firstLine="0"/>
        </w:pPr>
        <w:r>
          <w:t>Polly McNeill</w:t>
        </w:r>
      </w:p>
      <w:p w:rsidR="00DA3594" w:rsidRDefault="00DA3594" w:rsidP="00DA3594">
        <w:pPr>
          <w:pStyle w:val="LetterSignatureSub"/>
          <w:ind w:firstLine="0"/>
        </w:pPr>
        <w:r>
          <w:t>Brad Lovaas</w:t>
        </w:r>
      </w:p>
      <w:p w:rsidR="00F75EB1" w:rsidRDefault="00DA3594" w:rsidP="00DA3594">
        <w:pPr>
          <w:pStyle w:val="LetterSignatureSub"/>
          <w:ind w:firstLine="0"/>
        </w:pPr>
        <w:r>
          <w:t>James K. Sells</w:t>
        </w:r>
        <w:r w:rsidR="002174CE">
          <w:br/>
        </w:r>
        <w:customXml w:uri="urn-legalmacpac-data/10" w:element="mSubVar">
          <w:customXmlPr>
            <w:attr w:name="Name" w:val="FULLNAME"/>
            <w:attr w:name="ObjectData" w:val="Index=2¦UNID=0¦¦"/>
          </w:customXmlPr>
          <w:r w:rsidR="002174CE">
            <w:t>Stericycle of Washington, Inc.</w:t>
          </w:r>
        </w:customXml>
      </w:p>
      <w:p w:rsidR="00766182" w:rsidRDefault="00F75EB1">
        <w:customXml w:uri="urn-legalmacpac-data/10" w:element="mDel">
          <w:customXmlPr>
            <w:attr w:name="TagID" w:val="BCC"/>
            <w:attr w:name="ObjectData" w:val="Letter_{B4DCA7F251FD499EA4192D187AD3B027}|0|0|"/>
          </w:customXmlPr>
        </w:customXml>
      </w:p>
    </w:customXml>
    <w:p w:rsidR="00766182" w:rsidRDefault="00766182">
      <w:r>
        <w:pict>
          <v:shapetype id="_x0000_t202" coordsize="21600,21600" o:spt="202" path="m,l,21600r21600,l21600,xe">
            <v:stroke joinstyle="miter"/>
            <v:path gradientshapeok="t" o:connecttype="rect"/>
          </v:shapetype>
          <v:shape id="_x0000_s1028" type="#_x0000_t202" style="position:absolute;margin-left:0;margin-top:28.8pt;width:201.6pt;height:21pt;z-index:-251658752;mso-position-horizontal-relative:margin" filled="f" stroked="f">
            <v:textbox inset="0,0,0,0">
              <w:txbxContent>
                <w:customXml w:uri="urn-legalmacpac-data/10" w:element="mSEG">
                  <w:customXmlPr>
                    <w:attr w:name="TagID" w:val="EndofDocument_{29BB1F45EC804F36B53FECEE0421D10B}"/>
                    <w:attr w:name="PartNumber" w:val="1"/>
                    <w:attr w:name="ObjectData" w:val="^`~#mp!@YL##⌏┛┧3779{mŔ´‥ÜuÖA⌙‣èpXù⌄§çEasH⌠!⌑ U⌝Ø⌙⌌¨-s#*@6&lt;;Å5¨SƅÊ¸÷ˉ}Y:yŔ?PVf£iÞ¶¼:⌄⌋Í⌅6¼2⌚y/ë2äI⌇b℣Òzç&amp;“Ë°÷¦. jQ‗²a†v℣Ï:ÏÑGy2⌎ë¸OÊ7H?ŧj×D|⌎ÉWc℩t⌡jt\©±S±Øra!⌆äY⌗´pt×‛ÖI%aõ&quot;á@Fu3à·MæŨ⌂&amp;]´&quot;få9j⌉Å⌇@⌇d,j­Zu⌜ù⌞Ś1¤⌊;z⌎k¥óÑˇ+eöaaÙv‡·^ï.l¿´?E⌅0,ƁÉÃkU¾‖hiª*4¬z?­lø3Ý‭&lt;Î@Ã※ HÅðæ×Î¯¯Øþfòh⌔Ø?»vTÎÐ^⌜ùMÜ⌆Á×áøj§‱ì~Ã#”ZÞÐEÞþe⌌Ír¬ZQ°Sq‗S®·ò|cX§I8‡ý`„3⌋Ç⌃ţ?^ð&lt;»ø⌞⌠?øÓñ⌙`ÔDwqwhÅ~KÅÒ¥ðù/⌘8ò⌉´[µÌIB7ÇVkÿ⌍.5â,⌔«÷x[G¥ì⌞¹Rx^&gt;l,ŻÎjk³~º^0ãå¾⌌í,ó‽IE/&gt;Î²ãDëÏNm!K⌖²M⌚ÐfPvp⌖²⌞&lt;dÙ⌡Cj‣Õî\=⌆=+õÏ⌡ŕñZØr¬‖ß†Óo¬f(háÙ?®åÎ⌏Æ⌞ÿ9ü[Å&amp;DêhgˍÍ®Ö?¯⌚Ì⌘/⌞lXcß℥⌟8IF,2­­ÍÖ#ƀ¿⌡âÏt÷¬îýskù|ñù@$ÜçLËáß¼⌉Ê¼⌙&gt;xq⌞GK;¶é÷Ö§»Æé3âÍ(î1Źâ‣Ŕîbæ§ü₭‣iª⁁\@Ýîªµ⌡Ó⌚⌆`ægîŨ9$ö¬$Õ=·î&amp;N‟iõ×$Ţ%@æ¸Ť‛µ!³¤Ïó&gt;#ÀJj—m]õíºŧ©¬ï=¬ÝDÂL®G&gt;lMtF‭i⌘ý9í⌈ŻïÛ⌔⌂BŢÅ⌜\~TÈD®q²þï⌄niŕi&gt;lÖö.0äB⌎ð‣ø011"/>
                    <w:attr w:name="Authors" w:val="^`~#mp!@FL-#⌚┛┨4:8~ŗmUjÌc/e²mtfp/⌋Ô ⌒û⌕I⌐Ì⌒!l⌕íbX9.¹⌐⌐E⌒@«⌕‴⌐0⌒¸⌕N⌐Á⌒•,GVÈ†Ã⌎Ð9⌋öO₳\.È⌆.õ⌌Ö℩⌉†D⌡ÀD9'9c⌕Ω⌐Ð⌒ÛG6⌙sť ⌊øi/⌍ôùÄ|Ś₰l⁀ä(1eLºM#ÇDüg⌚⌅⌉«à+xOX=767;011"/>
                  </w:customXmlPr>
                  <w:p w:rsidR="00766182" w:rsidRDefault="00766182">
                    <w:pPr>
                      <w:pStyle w:val="MacPacTrailer"/>
                    </w:pPr>
                    <w:customXml w:uri="urn-legalmacpac-data/10" w:element="mVar">
                      <w:customXmlPr>
                        <w:attr w:name="TagID" w:val="DocID"/>
                        <w:attr w:name="ObjectData" w:val="^`~#mp!@$⌞.#8┖┨635;~|mŘï†àLÇE⌔․⌆pI‴⌖RMqE¹U⌈¯!‧“1‟Ô⌡‵Ôť­ ˠ@ťoEVa«¼üˊµ‾E⌐ţ+õD․Þ;ðÄuhÔw©(⌚ï⌎ƀn«Y1=éÎ‧ë⌚MÂ2å7ÀIíïc⌋Ť⌜626V⌑QY!ªj!m•»êÐGã¹Lb*⌌‧ã5⌠­Ñà/õ’Ê⌗·ÔƖQ×⌎å⌏ÀÅ⌡Uå&quot;6ÖO‖Ø¼v9^]­⌙`àï˞·Ƃ¾ä⌒Ö¿{⌍ØÝ½=úℤ*ßê⌟Y⌊*Ö⌂⌔gìÀ°´çI!à9;iç0,ˊ•⌗-Ê5D`&quot;⌑k7⌌¼•y;­µÔ»Êßâ¯o¸®⌎|v”/â⌘?+@․Ø7hÜhŦ․ÚøúÿkÆz℧Áë·Õø⌏|‿Ì[=Òñkg⌗õ¾îñ⌗=‥+F7äúvùMŕ;çÎÄ«p⌕;àúh,¨p-¼p†F⌔ÆFbÞ#¼ë⌆ï⌄²ïrÞ°óÆ⌃DXÖjìû¾vˋªeQ‪⌓÷­d7mÏc011"/>
                      </w:customXmlPr>
                      <w:r>
                        <w:t>SEA_DOCS:986385.1 [04833.01900]</w:t>
                      </w:r>
                    </w:customXml>
                  </w:p>
                  <w:p w:rsidR="00766182" w:rsidRDefault="00766182">
                    <w:pPr>
                      <w:pStyle w:val="MacPacTrailer"/>
                    </w:pPr>
                    <w:customXml w:uri="urn-legalmacpac-data/10" w:element="mVar">
                      <w:customXmlPr>
                        <w:attr w:name="TagID" w:val="IncludeDraft"/>
                        <w:attr w:name="ObjectData" w:val="^`~#mp!@O),#`┘┨?9:|ŗm“áSÇD⌛‪Ó¬pp&quot;)ťÈS¹$«lÉ!⌖IÞ)LUòSV⌖YO@⌝3⌐GSsþ⌗⌃o»T¶⌔,ÏâÐÐÅ77D½Th«þ]Ù+¼ÞT…oà'ÖYì⌗‡ü68¤⌇¸\KM⌔…sc1V´OÎ⌓Ü⌙UÉÍ^n|fÀ?î⌏_M¹Q?õ⌒Hb⌕»Ëbí”g&gt;Æ“kOæ.ˠ•RßśÿÅ.ÄØ⌎é^s⌇⌎Yo†⌡⌄oÓFZÃ”wªÇF¡⌞‾þB_bjŗ&quot;⌟õNP⌍?⌒$Ktp#~éû7:)çƆLQ¶²[àÃütú⌛sÜ⌔vż!ö7þ†⌆]FµþkÛ!AzCÇµÜť|⌏t×°⌎&lt;Dv⌟⌓óÜÑè°«?⌅Üø´«⌞yíw“⌔;⌂Dë]cÂH⌝&lt;ÛëÒ₰VYÿ⌔⌡¸Lò⌈Q‪&quot;Úŗb'»âQü8‾Ã‥~³⌒:ÿ⌔Õóˊ¨ôA)Û⌝Ɓ…~÷011"/>
                      </w:customXmlPr>
                    </w:customXml>
                    <w:customXml w:uri="urn-legalmacpac-data/10" w:element="mVar">
                      <w:customXmlPr>
                        <w:attr w:name="TagID" w:val="IncludeDate"/>
                        <w:attr w:name="ObjectData" w:val="^`~#mp!@%⌜*#⌠┖┨;26zŗm ‛áM⌆U⌙ Û¦p⌠#Ãþm7⌗&amp;ţ4¾!³$‥#¦fÕË„/S¿@ìyé¸&quot;´qż66¦LRnÚƁuÚ⌃ákQÖ×¤Àø=⌒°‡k¬+÷¿Ƃ‥ì⌎?rX⌆uôÍkSPG⌠Å‼8XU]⌈\7ü)ŕÐÕFÎÝ ±⌘a․ÜS…NV“R×“áÉ±¥O©è⌠Rí⌒!¯R‖R)`åá“§⌐%Ò[¯ *s⌛xoa_ª⌃mu¬ð:gÀ“v⌚ß(8․⌠û‴?ÐÍßw­⌘ö;ö‽¶DOX·ùˈżýOŖ:óº․℥‚¯æ¥knø79⌙vÛøp‟oY¿?ZÂ'éª⌠ýàÕ%ã4~Êa¯⌇énïÓÒ9(Y⌍(⌛ê[Äýźë`Ý&quot;ßI-V⌞¥⌛ˊ&gt;Ö=_[ñÓÏÐz8⌅ðç⌆©Ɣ[ţÑ4²c=.²ż⌃ØJúwPÂ⌗&amp;⌛ú•±‽ÓwôàQÖŕïÕi⌅¾Ùfv3º´.á.⌂0CÛufØÒVÀ^b‘òÍÂ⌛ý¥&quot;ñÞ†u011"/>
                      </w:customXmlPr>
                    </w:customXml>
                    <w:customXml w:uri="urn-legalmacpac-data/10" w:element="mVar">
                      <w:customXmlPr>
                        <w:attr w:name="TagID" w:val="IncludeTime"/>
                        <w:attr w:name="ObjectData" w:val="^`~#mp!@]⌘⌘#⌂┖┦828|zŕm…‛ïJDC⌒•áKp[1À&gt;BFQHA!ú&quot;'⌊³:êKƔ,Sý@!×ïœÁw‰?µ{D³$⌟―ℤ{iößℤÙ?WGIü⌗Ô⌛t£Zu=¤⌋zT¤cæ⌅⌘ÿ⌝[&quot;1Zû¬l⌊\I7³%å$WÈ⌜₮çUÃ1©7ÐˈWÅl¬J⌈‛⌔+´Ùðe®ºTÁ9æ¦Y4L⌕w»aÌÀ½H†V‘ ÚJ5²+[,¸*⌗ÁÛ»F÷=˞ûtÐÎƀu¶M⌙;cá³eû˞î‟¥?⌋Á­⌊Ô…×¤⌟üź4ûKŔÉº⌉YÂ×ö©⌛¿ä⌛L,rØön’9/⌙ü4À8Åè;íÞÓ⌈À)zÌ¤ŕ※⌒én5fhé¼æ^èe½⌅­™Woþ⌅|ÂÿUVŔ⌘8˜Ü⌘ì;lÁy¨iãk]ôú3&lt;Ñ#J›®†œSx‹³⌚@AÚÍq£{&lt;yÈℤ⌗[£ré,è⌖ô?õ°Ž0wíÛ⌃®x?½!ØþÈ½…!⌗tÛÙ”üjª÷Ý⌇vÕ⌑J3{ÅJïü⌊šú․⌅011"/>
                      </w:customXmlPr>
                    </w:customXml>
                  </w:p>
                </w:customXml>
              </w:txbxContent>
            </v:textbox>
            <w10:wrap anchorx="margin"/>
          </v:shape>
        </w:pict>
      </w:r>
    </w:p>
    <w:sectPr w:rsidR="00766182" w:rsidSect="00F75EB1">
      <w:headerReference w:type="even" r:id="rId6"/>
      <w:headerReference w:type="default" r:id="rId7"/>
      <w:footerReference w:type="even" r:id="rId8"/>
      <w:footerReference w:type="default" r:id="rId9"/>
      <w:headerReference w:type="first" r:id="rId10"/>
      <w:footerReference w:type="first" r:id="rId11"/>
      <w:pgSz w:w="12240" w:h="15840" w:code="1"/>
      <w:pgMar w:top="1440" w:right="1080" w:bottom="144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B8D" w:rsidRDefault="008F6B8D" w:rsidP="0012515A">
      <w:r>
        <w:separator/>
      </w:r>
    </w:p>
  </w:endnote>
  <w:endnote w:type="continuationSeparator" w:id="0">
    <w:p w:rsidR="008F6B8D" w:rsidRDefault="008F6B8D" w:rsidP="00125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14A" w:rsidRDefault="007811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14A" w:rsidRDefault="007811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14A" w:rsidRDefault="00781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B8D" w:rsidRDefault="008F6B8D" w:rsidP="0012515A">
      <w:r>
        <w:separator/>
      </w:r>
    </w:p>
  </w:footnote>
  <w:footnote w:type="continuationSeparator" w:id="0">
    <w:p w:rsidR="008F6B8D" w:rsidRDefault="008F6B8D" w:rsidP="00125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14A" w:rsidRDefault="007811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 w:uri="urn-legalmacpac-data/10" w:element="mSEG">
    <w:customXmlPr>
      <w:attr w:name="DeletedScopes" w:val="^`~#mp!@URT#c├┬;=@AmŜÅ‛øV&quot;J⌚ÈðpYVÈƀ ⌍^Pu•`!«QÛŪrT#ÛˤƛC‥@⌡‮äjrh WÐ⌈o'þÈƛ»ª¾u.Ä¿»ü~Yþþ.‛FlÌˎíLJÂeWB⌊⌕ÊkQmç@zká¥$ÒM-çYZø]®ú\v­× ¸$ÉEPƅŚî⌔ò&gt;bEÅ¸ö¼Vé⌕uÅR4óð!⌋Kÿ⌌(Nî⌜‹3ÛÄÉ¿Ð_V•·‥Ù {⌍Èñ⌒mSRÉ.³AƆáƅÚÂp6JVv'`eŪP½­•\:Ò 7äZ‪F1»ã⌎* 7⌗Árø⌄n©⌌=ð¿⌔µ*DÈ^Ê‡îo}\⌎0ũ⌠/á&gt;·‪;?Ò°⌔Á⌙u/†x⌂DÍ⌍⌡þØÀÚnñaŚ&gt;A a⌑¾⌕ç⌖º±⌝ø⌅‡⌡⌉+Á¦a±$æ=Ä…⌠+⌈\#?¯maèµ¥Ðçù^⁁N#·´ÄÄ‫hvn~⌘îäæì⌛V⌉Á⌇ôUÁÅEÄM⌚Zô⌉×$⌏n¹gÚ`E÷Ä!‸æ⁂Ã⌐gà!|×_⁂xEø⌍⌗Üà¹$ßiHº⁂ ªSô[ýq¿{EÖ»,»o⌇V~f»Hë\⌚ãÞd+⁂H•f)«&amp;|ú⌏⁁­vÁ⌘õ,…Bśü/ÞÞívÞ⁂äÐMmNy ÁNyr⌃ûºƆPï_5×ø⌆ò‹⁁.Ï ⌛å6[³Íñ÷9¿6»²²s]â»F?h½⁂\áCu#ñøÝ⌆⌆ ⌉&quot;¹³₴ ¿_k°⌔⌂yÝà8¹æJg‪×⌡Êhë⌗Ñ~ˎõ⌙$kìÿ⌔⌇æ‡‧o⌕&gt;¯9®*~˥×°HOq©{…µÞśDÅ¶zÏn:‛û ⌂⌃ND÷µÏü‪Zó×¯ B@¾²&amp;¼Zrà8­W⌋ý⌊⌎F®&amp;ëj¹ó'Èp⌡Ãàũû8ÚG⌛íÜ©sw[śåê₴[ëGhÒûÜ3xF?$Þ!½Ò=ÔƆ_kf‫Á4tæũ@Õ⌃öÖÊÖmÎ“i⌑ś^6ßú⌜·åyºÿ_×/g üãø&amp;KU+r9ÿõ÷Êï³⌎_«Rv¸â⌎ũ₴8÷°Ð2³ũ]n‥&quot;5b⌇⌈ÑåÏjv­~ú₴&amp;ãÓç¿ÂÅ½¿;ÔBî{3p¥⌝YÉ•⌈(pA0}⌑Ɔ fz7Ç⌋èÜ†011"/>
      <w:attr w:name="TagID" w:val="Letter_{B4DCA7F251FD499EA4192D187AD3B027}"/>
      <w:attr w:name="PartNumber" w:val="3"/>
      <w:attr w:name="ObjectData" w:val="^`~#mp!@7⌈H#⌂└┫6778|mœÍ`éNêH⌒õGp1⌘⌒Ö}œƒ`åG⌏!†]«À ⌋Ã⌑ËFNi@ K5å˜⌗:ÊßäG;Ü¶¾nB¾rxH#ÒN»Â⌚ººÁê«ª?[S}]ÿª⌈⌌p7\ îÜ⌂Ï¨š©⌜u¤qÊ&lt;SƄ*©ŧzQfU[⌆±⌗Æ.ÜJ³⌜ª­i#Œ⌠°žš©¯¯ŒèK)|qªî⌎W§&amp; aÕÉ⌗eä.^ždu⌇eá⌋⌌&amp;#Sùža¤⌓Þû;Ê6Í¿¨.Ãgˍñ¾AT⌑§éƒÒ„⌞r3⌚¯9Ú6Øá⌌fÿ'Í⌊Þ”óqêŽ:§&lt;¤°ƒvÍñ⌋ë⌟Q©+¬Þ⌂M&quot;í&gt;ï_Ô05Þž⌛´S*ï)^sVš/óWï'l⌔µ‹²7DÝ⌎”`⌗Þ³&lt;ó?êí⌃{ßùE‰4&amp;Ÿ}KmÝJÚ⌓3µÔ^MU^ÒnÎw„]⌝í⌉Úëƙ²£%sVx°§Ã•òmç¯â€U¼e⌝⌑[uÔ*M-Ï»þ¤\Æ@Q@,ˍ={cë“⌃×(ù·⌛¨ÛÎÚ3§±Ÿ¹ù!~&quot;˜ aìŚ¿ãÏ⌐⌃4WÇOŸHA%6îÄ_lLUqD`Ö&amp;q‘Ê⌐ÎâY$9+½ë‡¼4‡,k‷i‘~Ž⌟⌖£±⌏çÍÛ5h⌋úÃ(yÌ⌋n½¿*ò⌚ÍxW°ã⌠⌃⌠S?¿Äö9¸SL¤×¶Ö½HÆ:£‭Æ†­⌔~Ä„⌙Ã¨oëÕ£‰Õù(k±⌎⌏\a}⌘¿‚¸⌄x⌠1§‡–‡Ø⌐f⌞Ô⌃7ÓÅ⁁´î7æ£Þ¦Ÿ\Ñ₳⌗⌘ñØX?ŒFÒ⌠+Ýgã}0c¨nr4tÎ⌆ß⌛Ä⌐¹+Ã⌄–ó⁁èyíÞÎ?w@â.©þ⌕ôy¹Xˆ8äŒ Ñ⌔aSlÂ0—⌌⌝Ú¿-Ë⌘,2ÎÖÊò Í!Ö)¤⌂Fš´æ¬‰’çúðr⌇;£‚BD5 ùë»¦zŒTýÖV⌞›⌖ØïaÛ¥Ý+‚T×/Vôà®×–’ ¤Õ­Åï?ËfsvÑõÄlß⌆ïRVdöédÙ¯»jÈn[«ÍéµƄªxÝáoj“íŨà0Ç®FÓ+¡⌖Ä/,Óö⌕ÏsmÇK⌡;⌜⌓®řVk§⌞QÎ3ŒaÖ⌋~ ;⌒=²MÄèó%Ü,^HſÍKM´…É⌓{n¤…~-Ùš⌡‥4›Â⌎€‚2cO⌃1Èa[VB²M|PŒ⌓#–Ipã­⌓º€»mÐ4·«*xƄòM¤⌛í%«„a^Ò_⌓• K§þîîˍÇÍ⌛¤⌓Ũ•§lb¸[⌂ò#cÅêÈ¦iÉ|µÚ⌄©‡0%-cRvÆ;B[AÓœ7⌑⌑ˍèòQ”eìÞ³}—û¼X¬⌒⌘,39§°aÖ⌅¬^`œú⌎⌘²˜-⌑ô1m3«|1C·ç›#Vdƅ⌍r·xŒ&lt;&amp;´ŧÎÝ⌊3G~-.‛s¬o–•ŨgG@i·¿¹N!Qdo}&gt;⌗VC~µ․Ž_⌘Œ{´7ã“4ö⌝¥ä5QA¾¯⌅(½⌘kÛö⌖©fãCòuUÒØ-p©¤⌞³ž¾ï¤ììImf3⌑Ð.»°⌕Þ&lt;wÚ¬6⌈‧~Æÿ¥Ï⌒⌕îiÌý|#4ö£- ØSñ¼0äáü⌚Ÿ⌙F$VKúË«9S¢3½⌊x°C‥‘Ø(u•¹EË⌒⌝ˍ*â5°Ö1a\ÞÈrò\è¸Â⌐÷+õy‰ñp‘8:5Mc⌗}Ô©'‟.IjåP‭ÕtlÇø¸ym$ÏŚ;51Êôå).DC¾/ä}Ä¨ÑÎ⌐r⌅Æ¥ Ý¤U3%]¦Ÿw-¿8d¿℩´pp¾·÷³,ý÷¬ÔØoXµôCK,æš⌗ë9ON⌗Qá·æ‘!HÎaú\\d⌘ù˜kÜ7'n℩xûÈØ6⁀‹p+ÄB⌂⌏Xˍ¯²K@Ñïr⌙⌍x˜ê­AÇzKòÙ¿ƅ⌅řz&lt;⌠ù&lt;8⌗XFø¬,&lt;ƒê⌄W¥ÇRß⌟Û´•ç*‰F%£pÏYK ×£ô©kß´|Ð˜—ƅ{⌝p¾⌔¼⌘+zƒ⌟ÚE\RN®Ýv?&amp;ˆoÏ™²R⌟IË⌖¼⌄¦&amp;⌔X§\!i Ús:hêÒ‘=ô‭º⌂t˜5êYUÄk³ä¨ó¯´ªW´]®¦|ëª|õúAy¶²Ü½Ë÷­6Ì§º„'ËsoáÏ²ec©ÆX­⌔…®e.˜dµ„⁁ë–⌏u4RU+½úýÕ¡÷øÉŨn½ãî»Ñ-'Ø·Ke Ÿſxn†¾ø⌔J/÷6Qî½²ä⌗ßñ½û¾*Ũ⌗MŚº‰⌅²Á⌈$⌠H9Þç™­ãªZ]&gt;$ãýâEÉ¿Æ⌘⌅⌈⌋šsÍÌ⌃|ðœÿ⌙åF⌏ÿV011"/>
      <w:attr w:name="Authors" w:val="^`~#mp!@⌍M!#A┛┧8;5ŖmÄ⌒‡S⌘LÒ­pC_Âd¨fWK‿K⌉!+á÷⌍H⌔cˣ‣ì⌈~@⁀E‣⌡˟gmñ¿Ó[ Jå'ř XqA}⌎3‥žá‥&amp;³è”éÕƕ⌛⌊⌠(lFGíþWˢ*⌌üs⌎⌅C⌜ß/±(ƅåD⌆Ũ‽Â#2ÿ@]oY¬⌕¬ßqüƕKpòÜZS⌄{⌗⌛]ôi}⌆â⌆ŤR⌈⌓S,EX&lt;:66&gt;011"/>
    </w:customXmlPr>
    <w:p w:rsidR="00F75EB1" w:rsidRDefault="00F75EB1">
      <w:pPr>
        <w:pStyle w:val="LetterHeader"/>
        <w:spacing w:after="240"/>
      </w:pPr>
    </w:p>
    <w:customXml w:uri="urn-legalmacpac-data/10" w:element="mVar">
      <w:customXmlPr>
        <w:attr w:name="TagID" w:val="Page2HeaderText"/>
        <w:attr w:name="ObjectData" w:val="^`~#mp!@GY⌝#*├┦8&gt;6ŕm‪ÏrÊ2⌖…éUpä⌋⌎,⌅HZ′⌑⌞ê!⌇Y¦¦f⌔F†„Ìź@¤P⌠þD»ºÊk/ª©^“Ìťýz@óßyg±nóM ãèO‴ƅ\⌙ïÜ,Û⌗\zà#⌙²‥½¶TU£fDuŗ†&gt;‡'.}⌐³¥+È⌇“&quot;.⌕_ŔòË%KâsâQI®`+¾óp£Ƃ‸⌍~NÿM5ùDÁƀ}ƖËÞ}Ô1‘⌙⌆.ì®⌏[ÂÏízy₰õŕC}„q|•S¥ñ‗9F&lt;ßÚ£û ]⌑pÞT)ê⌖M«⌇⌅ÿ#5®Â×å'ſť⌇ÕM-æ‛N_Ó⌜# eÝ9⌍¾₰Pƅï¯ˤå:U`Z'ƂóÿèDÃ6ż{£⌊m©ÂFw⌋⌇Ï[W9011"/>
      </w:customXmlPr>
      <w:p w:rsidR="00F75EB1" w:rsidRDefault="00F75EB1">
        <w:pPr>
          <w:pStyle w:val="LetterHeader"/>
        </w:pPr>
        <w:customXml w:uri="urn-legalmacpac-data/10" w:element="mDel">
          <w:customXmlPr>
            <w:attr w:name="TagID" w:val="HeaderDeliveryPhrases"/>
            <w:attr w:name="ObjectData" w:val="Letter_{B4DCA7F251FD499EA4192D187AD3B027}|0|0|"/>
          </w:customXmlPr>
        </w:customXml>
        <w:r>
          <w:t>David W. Danner</w:t>
        </w:r>
      </w:p>
    </w:customXml>
    <w:customXml w:uri="urn-legalmacpac-data/10" w:element="mVar">
      <w:customXmlPr>
        <w:attr w:name="TagID" w:val="DateFormat"/>
        <w:attr w:name="ObjectData" w:val="^`~#mp!@⌝⌅⌍#4└┥&lt;01xŔmz’ÜOÃA⌗†⌂LpÙÝ`{ˇrUñÇ⌅š!ÕŠaîIMm£GÒK@⌖hÂìÉ®C¢àSŠ⌙⌞Yg{N⌂ŽÙ℣aéOlúÕZ⌞2W±…_Õ⌕fOt©ø4Si…Í¶NÕV_nç⌕uT¡⌝?⌏¤¯⌔ª¢⌊u’⌛k£⌝¹/[J¯QPÍ$½2;‫ãI⌌ü2Á‰/f^)R&lt;o⌚2¨.Å⌘»Ü⌂@⌍w«:¹h°Y¿F‱â3ù⌚E¶Ř⌑ÇV—‱ˋ⌑¶BÖ⌊ðÎÞŹö…⌇‣Ç⌗ûý?¿ŠZ7ƒâ:û8{ßCp»'q⌆eŔŦ°„þ&amp;º.z•­7F«‧%Tiç⌚ ÙYô¼jFg°ás¾6ƒl&lt;aoBö­o⌐p‟W~s⌆»¹Å¿ÁÐ2_¿&gt;ÛoÜtþ˝#ü:&lt;Ôo¯ûÍ⌇#¸É9ÜBŔø3ó{`⌕=Ï5⌉·ÿÞbªH¤dÀ¨Ź¾ß¾Žµ1⌏⌞⌅ñÌ⌆¡nÛ‡¿⌈Pñ₱¯011"/>
      </w:customXmlPr>
      <w:p w:rsidR="00F75EB1" w:rsidRDefault="00F23270">
        <w:pPr>
          <w:pStyle w:val="LetterHeader"/>
        </w:pPr>
        <w:r>
          <w:t>March 21, 2011</w:t>
        </w:r>
      </w:p>
    </w:customXml>
    <w:p w:rsidR="00F75EB1" w:rsidRDefault="00F75EB1">
      <w:pPr>
        <w:pStyle w:val="LetterHeader"/>
      </w:pPr>
      <w:r>
        <w:t xml:space="preserve">Page </w:t>
      </w:r>
      <w:fldSimple w:instr=" PAGE \* MERGEFORMAT ">
        <w:r w:rsidR="00B8041C">
          <w:rPr>
            <w:noProof/>
          </w:rPr>
          <w:t>2</w:t>
        </w:r>
      </w:fldSimple>
    </w:p>
    <w:p w:rsidR="00F75EB1" w:rsidRDefault="00F75EB1">
      <w:pPr>
        <w:pStyle w:val="LetterHeader"/>
      </w:pPr>
    </w:p>
  </w:customXml>
  <w:p w:rsidR="00F75EB1" w:rsidRDefault="00F75EB1">
    <w:pPr>
      <w:pStyle w:val="Header"/>
    </w:pPr>
    <w:r>
      <w:rPr>
        <w:noProof/>
      </w:rPr>
      <w:pict>
        <v:shapetype id="_x0000_t202" coordsize="21600,21600" o:spt="202" path="m,l,21600r21600,l21600,xe">
          <v:stroke joinstyle="miter"/>
          <v:path gradientshapeok="t" o:connecttype="rect"/>
        </v:shapetype>
        <v:shape id="_x0000_s38916" type="#_x0000_t202" style="position:absolute;margin-left:0;margin-top:0;width:324pt;height:94.3pt;z-index:251656704;mso-position-horizontal-relative:page;mso-position-vertical-relative:page" filled="f" stroked="f">
          <v:textbox inset="0,0,0,0">
            <w:txbxContent>
              <w:customXml w:uri="urn-legalmacpac-data/10" w:element="mSEG">
                <w:customXmlPr>
                  <w:attr w:name="TagID" w:val="EngravedLetterhead_{A376E9B87D384737A8E1EA3BABF7947B}"/>
                  <w:attr w:name="PartNumber" w:val="5"/>
                  <w:attr w:name="ObjectData" w:val="^`~#mp!@ac%#⌄┝┧2&lt;52{mœ‫‥]\ÝP⌛‣÷p°Çûã⌇³ ñ⌍D!Û×ûÁ…ëLÐ´ŽkÓ@T)†„¿QÓÖá¿⌂‰⌍y⌅R£⌚6⌞Nÿï×⌆ƁW=⁃vÞSZöíºüêâ⌗hq^eÑ;’aáKdy¥7Xq®%‰ ŜËµÉÖÌéÉƛŕ‘ A⌗⌉″PtíM&amp;ük⌑⌄ynHG⌙üûX8èS⌉xô6lÊ“⌡HV⌟`%£©Ô⌓Ï[G}EæÄÒïÀ`⌘É.±‚wN~‣xALhº⁂⌄⌊­⌎ó¸Ïo“Óî!²Ð.Ç;⌉⌝ÄyÉÿ¡-ÝYũRXÊËä⌜9µƁ“E9ìmØE‼⌝ªÔ¬:⌍!¼wÍc´.⌃¤|l¨;ú⌙0r‣0fŜ%'µnÊU°⌕A †zM†Lõ?],⌔ðWçˆâú%è⌍}Þ/Êum,Üï⌍⌡*¬~$GÏº!¸°⌐Ç÷É@(we⌗¿ÐïÎ³⌗⌚k½¢îë¶¶⌄⌘¿$]‡Z@Â⌂‹¾ó~gé⌒ò⌟Ù°}⌅E~r⌊oœ~´ëZ⌔⌛ U5‥m™íiR1½¼`⌛¼ú&gt;⌗£ö‟QºáÈ4~Z“⌄rv&quot;¾MţéÅÄÊçºlFÝ⌙*¹ŽÆÊÙû¶ƛÍ&quot;Éî~®⌘&lt;çÈ/8°Fã¤⌡Âà&amp;˟õ ƀŒò⌃ÁEæ: 2Ös ⌚gÄ(cä⌟⌈J=ũtÏ´FÓ×Ť¼‪®âù®3ßûkØùðŪÝWìä⌙$ñ†|qkYáÅå‗&lt;ÂÚ⌇tý$$guíŖSikßÔ⌈úhU+Êl2⌙0Ku⌚Ut⌞â³Âîi⌞¶d”½x*_º⌎:ú*Ì¬—éw,äë‰cé^n;⌝Ŗ⌅DÚÊ9UÐö'{i(Ûy²þšÂVB+œ⌞1½¼⌊—&amp;3⌖⌘F&gt;*Q}ëuölûz‰^`ƒ'»ÁÛFÓLVAìƕ0‥è⌗½{Gé‡p[Nß˥⌔⌍p×j‧¶⌖ìgQ&lt;3f)Ñd8:ÿ⌊÷ö®ô6¦o⌠}œØ⌊¹oÜ]¬õ6r&gt;øŤ%¹Þo`AÚ‹ã8còæ⌉Ëÿfc˥Aú⌠Yl`ø.Ŗ§t£;Ç~¦\örÙ1ÃŻEa&amp;`o®¬nˆ2uÎ7Ø⌙ð¼WäÙÒ&lt;ùcì8ÉW*Ü&gt;=»}⌈Ïu⌄¼å⌇⌜⌗‧²š011"/>
                  <w:attr w:name="Authors" w:val="^`~#mp!@⌒c⌜#^┝┦;=4ŕmÃ⌕‣R⌛NÑ°pE^Åf§iYJ⁂M⌈!.ãö⌐J⌓f˥•ï⌊}@⁂D…!˞joðÂÕZ#8ç&amp;Ŝ&quot;WtC|⌑5․Ɓã․3¶ê“ì×Ɣ⌞⌌⌟+nEJïý$˥,⌋ÿu⌍⌈E⌛â1°+ƇäG⌕Ū‼Å%1⌄B\r[«⌘®ÞtþƔMsôÛ]U⌃~⌙⌚`öh⌈á⌉ţM⌋⌕R/GY&gt;5789011"/>
                </w:customXmlPr>
                <w:p w:rsidR="00F75EB1" w:rsidRDefault="00F75EB1">
                  <w:pPr>
                    <w:pStyle w:val="Letterhead"/>
                  </w:pPr>
                </w:p>
              </w:customXml>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B1" w:rsidRDefault="00F75EB1">
    <w:pPr>
      <w:pStyle w:val="Header"/>
    </w:pPr>
    <w:r>
      <w:rPr>
        <w:noProof/>
      </w:rPr>
      <w:pict>
        <v:shapetype id="_x0000_t202" coordsize="21600,21600" o:spt="202" path="m,l,21600r21600,l21600,xe">
          <v:stroke joinstyle="miter"/>
          <v:path gradientshapeok="t" o:connecttype="rect"/>
        </v:shapetype>
        <v:shape id="_x0000_s38918" type="#_x0000_t202" style="position:absolute;margin-left:0;margin-top:0;width:579.6pt;height:144.7pt;z-index:251658752;mso-wrap-distance-top:50.4pt;mso-wrap-distance-bottom:50.4pt;mso-position-horizontal-relative:page;mso-position-vertical-relative:page" filled="f" stroked="f">
          <v:textbox inset="0,0,0,0">
            <w:txbxContent>
              <w:customXml w:uri="urn-legalmacpac-data/10" w:element="mSEG">
                <w:customXmlPr>
                  <w:attr w:name="TagID" w:val="EngravedLetterhead_{A376E9B87D384737A8E1EA3BABF7947B}"/>
                  <w:attr w:name="PartNumber" w:val="6"/>
                  <w:attr w:name="ObjectData" w:val="^`~#mp!@]H⌍#G┛┥9:39ymŚ ‣dZÛW⌙‡þp®Å⌄á⌅±ø⌋B!âÕùÈ․éSÎ²ƄiÑ@['„‥½OÚÔè½þ‷⌚w⌌P¡⌡4⌜UýíÞ⌄ſED⁁tåQXýë¸⌅èà⌞foFlÏ9†_ßRbw¬5Vx¬#‷⌞ŚÉ¼ÇÝÊçÐƙœ‟⌠?⌞⌇‱N{ëK-úi⌘⌂wuFE⌠úù_6æQ⌐vû4jÑ‚⌟OT⌝g#¡°Ò⌑ÖZE{LäÂÙí¾^⌖Ð,¯‡uL‡v?SfÁ⁀⌂⌑«⌌ú¶Ív‚Ñõ⌡°×,Å9⌐⌛ÂÇý¨+Û`ŧP_ÈÉë⌚7¼ſ‚L8êkßC›&quot;¨Ò³8⌋(ºuÔa²5ÿ¢j¦9⌃⌗.y‡.mŚ#.³lÑS®⌜?‧‧xK‧Jó=d*⌒÷Uåˍàø,æ⌋Ü-Ñsk3Úí⌔⌟(³|&quot;NÍ¸(¶®⌗ÅõÐ&gt;&amp;~c⌕ÆÎíÕ±⌕⌡i»©ìé½´⌂⌟½&quot;d‟XGÀþ⁀¼ñeç⌙ð⌝à®{⌌C|y⌈mŚ|²òX⌒ ⌠S&lt;‣k℩ëgY/Äº^ ºøE⌕ªô”X¸ßÏ2|a‚⌂yt ÅKšðÃÂÑå¸sDÛ⌠(·ƄÄÈàù½ƙË)Çì¬⌖CåÆ66®Má¢&amp;Àç$˝ü‧žřðÿÈCäA‧0Ýq⌠⌡eÂ/aâ$⌆HDŧrÖ²DÚÕŢÃ ¬é÷¬:ÝùrÖ÷÷ŨÛ^êâ⌠&quot;ï‧zorWßÌã―CÀØ⌎rû+&quot;e|ëŔZgiæÒ⌆⌃fS2Èj9⌗.Rs⌘\r⌜é±Àõg⌜½b‛Äv(]¸⌕8ø1Êª‛çu3âé‷açel9⌛Ŕ⌌BØÑ7SÎô.yg¤&amp;Ù°üŨ}À]@)Ś⌜/Äº⌈‛$1⌝⌖D&lt;1O{òsôsùx‷\^ƙ%¹ÈÙDÚJTHêƓ7‣æ⌞»yNç‟wYLæˣ⌒⌔nÕq‥´⌝êeX:1m'Ïk6Aý⌈þô¬û4¤v⌞{ŚÖ⌈ÀmÚdªó=pEöŢ,·Üv^?á‷á?aðä⌇Òýdjˣ?⌃⌞Ws^ö5}Ŕ®r¡BÅ¤Zýp×8ÁŹL_-^mµªlˍ0sÕ5Ö⌠îº^â×Ù:÷jê6ÐU(Ú&lt;D¹{⌏Ís⌋ºã¤⌅⌚⌞‥°Ũ011"/>
                  <w:attr w:name="Authors" w:val="^`~#mp!@N⌇X#C└┬84:xśmÉ⌒‚X⌘E×­p&lt;dÂ]­fPP‿D⌎!+Úü⌍A⌙c˜ ìÿ@‹J‣⌚ˤgfö¿Ì` aÞ,ř⌛]q:⌎,‪žÚ‪^³á•éÎƚ⌛⌃#(eKGæ⌅Xˢ#⌑ül⌓⌅&lt;⌡ß(¶(žêDSš⁂Â⌞7ÿ9boR±⌕¥äqõƚQpëáZL⌉{⌐⌠]ín}ýç⌆~ũR⌈⌌X,&gt;`B:&gt;&lt;&gt;011"/>
                </w:customXmlPr>
                <w:p w:rsidR="00F75EB1" w:rsidRDefault="00F75EB1"/>
              </w:customXml>
            </w:txbxContent>
          </v:textbox>
          <w10:wrap type="topAndBottom" anchorx="page" anchory="page"/>
        </v:shape>
      </w:pict>
    </w:r>
    <w:r>
      <w:rPr>
        <w:noProof/>
      </w:rPr>
      <w:pict>
        <v:shape id="_x0000_s38917" type="#_x0000_t202" style="position:absolute;margin-left:301.75pt;margin-top:160.55pt;width:256.55pt;height:106.4pt;z-index:251657728;mso-position-horizontal-relative:page;mso-position-vertical-relative:page" filled="f" stroked="f">
          <v:textbox style="mso-next-textbox:#_x0000_s38917;mso-fit-shape-to-text:t" inset="0,0,0,0">
            <w:txbxContent>
              <w:customXml w:uri="urn-legalmacpac-data/10" w:element="mSEG">
                <w:customXmlPr>
                  <w:attr w:name="DeletedScopes" w:val=""/>
                  <w:attr w:name="TagID" w:val="EngravedLetterhead_{A376E9B87D384737A8E1EA3BABF7947B}"/>
                  <w:attr w:name="PartNumber" w:val="3"/>
                  <w:attr w:name="ObjectData" w:val="^`~#mp!@F⌘⌘#(┖┦6546~zmŗ․․aUÜT⌔•ûp©ÆÿÜ⌆¬õ⌆C!ßÐúÅ‟êPÉ³ƁdÒ@X&quot;‟•¸P×Õå¸ÿ‴⌗x⌉K¢⌞/⌝RøîÛýƀKA‼uâLYúæ¹⌂ãá⌛ap⌓iÊ:”ZàO]x©0Wu§$‴%ŕÊ¹~ÈÚÅèÍƔŔ“⌛@⌛⌂′OxæL*õj⌕ûxrAF⌝õú\1çK⌍zwø/kÎ―⌠LO⌞d⌠¢­Í⌒Ó[@|IßÃÖè¿Y⌗Í'°„pM“w@Pg¾※⌃⌎¦⌍÷±Îs―Òò⌜±Ô'Æ3⌍⌖Ã}Âþ¥&amp;Ü]ŢQ\ÃÊè⌕8¹ź‛I9ålÜ&gt;※⌡£Ó°3⌌%µvÑ\³2ú£e§:þ⌒/v“/jŕ$+®mÎN¯⌙: ․sL․Eô7a%⌓ôPæˊÛù)á⌌×.Înl0Õî⌑⌚)°w#KÈ¹%±¯⌔ÀöÍ9'{^⌖ÃÉîÒ¬⌖⌞d¼¦çêº¯⌃⌜¸#a‚YD»ÿ‽·ò`è⌖ë⌞Ý©|⌉&gt;}v⌃nŗw³ïS⌓⌟⌛T9„lΩæhV0Áµ_⌟µùB}⌖§ï„U³àÌ-}^―⌃vo!ÂFŢí¾ÃÎà¹p?Ü⌝#¸Ɓ¿ÉÝúºƔÌ&amp;Âí§⌗@àÇ31¯JÜ£#Áä⌡˞ù•ſŖë⌂Å&gt;å&gt;•1Úl⌡⌞`Ã,\ã!ÿIAŢsÓ­E×ÐţÀ‣­æò­7ØúoÑøôţÜ[åã⌝⌟ð․upoRàÉÞ‖@»Ù⌋mü(⌟fyæŕWbjãÍ⌇þaT/Ãk6⌒/On⌙Ym⌝æ¬Áòb⌝º]“Áq)X¹⌒3ù.Å«‘âv0Ýê‴\èbg:⌖ŕ⌉=ÙÎ2TÉõ+th¡!Ú}«ýťxÁZ;*ŗ⌗0Áµ⌉‘⌡2⌚{⌗?=.J|ïnõpôy‴W_Ɩ ºÅÔE×EUEåƔ4„ç⌛¶zKâ†tTMã˞⌓⌑iÖn†µ⌚åfU52j&quot;Ðh7&gt;ø⌉ûï­ø/¥s⌙|ŗÑ⌉½hÛa¥ô:qBñţ)²ÝsY@Þ′â&lt;\ñß⌈Ïøeg˞@þ⌙XpY÷2xŕ«m¢?~Æ[úkØ5¼źI`*Yn²¥mˊ+tÒ0×⌝é»[ÝØÖ5øgå7ÍP)Õ=A´|⌌Èt⌈µä¡þ⌛⌛†±ť011"/>
                  <w:attr w:name="Authors" w:val="^`~#mp!@%_⌊#,┝┤6=2œmÁ⌐‣P⌖NÏ«pE\Àf¥dYH‽M⌆!)ãô⌋J⌑a˥†ê⌊{@⁂B‡!˜eoî½ÕX⌠⌖ç$ŗ&quot;UoCz⌌5•żã•⌕±ê‚ç×ƒ⌙⌌⌝&amp;nCEïûFˠ,⌉úu⌋⌃E⌙Ý1®&amp;ƇâB\Ū›À%/ýBZm[©⌓®ÜoþƒInôÙXUÿy⌙⌘[öf{⌈ß⌄šQ⌆⌕P*Ga:9?4=011"/>
                </w:customXmlPr>
                <w:p w:rsidR="00F75EB1" w:rsidRDefault="00F75EB1">
                  <w:pPr>
                    <w:pStyle w:val="Letterhead"/>
                    <w:ind w:right="288"/>
                  </w:pPr>
                </w:p>
                <w:p w:rsidR="00F75EB1" w:rsidRDefault="00F75EB1">
                  <w:pPr>
                    <w:pStyle w:val="Letterhead"/>
                    <w:ind w:right="288"/>
                    <w:rPr>
                      <w:rStyle w:val="LetterheadCaps"/>
                    </w:rPr>
                  </w:pPr>
                  <w:r>
                    <w:t xml:space="preserve">Please reply to </w:t>
                  </w:r>
                  <w:r>
                    <w:rPr>
                      <w:rStyle w:val="LetterheadCaps"/>
                    </w:rPr>
                    <w:t>‌</w:t>
                  </w:r>
                  <w:customXml w:uri="urn-legalmacpac-data/10" w:element="mVar">
                    <w:customXmlPr>
                      <w:attr w:name="TagID" w:val="IncludeName"/>
                      <w:attr w:name="ObjectData" w:val="^`~#mp!@⌟EW#0┚┬9&lt;8~śmyåNÉH⌖‬×§pR&amp;DsTq[øÆ%2!„⌞©I⌘Ù”Ü¼⌐W)@⌟•Ó•cJÇÝ3&lt;l.+śáÿAlzÒ;Ú‴Äü⌎⌓t‥¯Ø;ëZ­⌐£=ÿ34¬Ç#Õ„:n¿nÛ⌏_J{©9,î°×F&lt;©à é„û~ÂSIÅ4ý&quot;¶J⌟ðÑˢüÒ⁀JGp7OàÅóÚð|D⌒öxOƆ×E Yñ‸á]0e⌉åÀ⌎½s⌚ŧ⌆7ëfj⁀]* :…s²UÄÖ‧ÎX⌞É+Ý⌕.X„1⌐7ËÅ4LÍ¿)&lt;¯æç⌈Ì5…+[⌍çýö;UÌú°åƄÃ⌅‧â⌏åñnµÕ¸Õâ;Y4⌟Â9ï⌈»AÔT‴+Þ¸&lt;Ũ⌔Ì;_á¤Úp;Á[ô¸ùÐwò⌍æ`oƄ011"/>
                    </w:customXmlPr>
                    <w:r>
                      <w:rPr>
                        <w:rStyle w:val="LetterheadCaps"/>
                      </w:rPr>
                      <w:t>Stephen B. Johnson</w:t>
                    </w:r>
                  </w:customXml>
                </w:p>
                <w:p w:rsidR="00F75EB1" w:rsidRDefault="00F75EB1">
                  <w:pPr>
                    <w:pStyle w:val="Letterhead"/>
                    <w:ind w:right="288"/>
                  </w:pPr>
                  <w:customXml w:uri="urn-legalmacpac-data/10" w:element="mVar">
                    <w:customXmlPr>
                      <w:attr w:name="TagID" w:val="IncludeEMail"/>
                      <w:attr w:name="ObjectData" w:val="^`~#mp!@F⌞N#⌊┖┫66;|zŚmu‚òJÅG⌖†îQp8⌘ (tµW÷‡‖1!‚/I‹&quot;©’Ø«⌘¾‟@Æ!‡Ï„Æúˈg¹áX⌚⌍Ò$é9gÐks¬‟⌐÷°#/r°T í&lt;)T¨j„FPƒ⌖Ã⌒ï²M/ÜÔµA`Ɣ/WQ¤¢ſÁ¼y‷&amp;VÂ°.9^ÀK⌆¶¯ï®ªv‧Þ‟ToÎkêmGRuPÅÞsûž1jkÚKc#À`-ü€ÁI⌙Âcg⌂t*ℤõ8íÂ~öu&lt;PÁLaÊÞº⌊T›aÀ⌍⌗⌚7cS|‭:ùp|×6fßiÕ⌉òÎTh⌇ÎÏ\öI¾ò&gt;©⌐ÆÎbw†aá⌃Ì⌎È⌞•⌉⌄Nþûâa6Èà§‘ý´™ø»åÑØÒSÚ}né¹&amp;º›Pß&gt;⌒⌇î¶⌝¹Ê\5Qè_†nÛõ4ëƔ ¯Ò°ç‛,ÿÌúÒ&gt;½⌝011"/>
                    </w:customXmlPr>
                    <w:r>
                      <w:t>sjohnson@gsblaw.com</w:t>
                    </w:r>
                  </w:customXml>
                  <w:r>
                    <w:t>‌</w:t>
                  </w:r>
                  <w:customXml w:uri="urn-legalmacpac-data/10" w:element="mVar">
                    <w:customXmlPr>
                      <w:attr w:name="TagID" w:val="TelephoneLabel"/>
                      <w:attr w:name="ObjectData" w:val="^`~#mp!@⌏?⌕#&quot;┚┥9&lt;3~Ŕm¨‟ÞMÉA⌕‬Ð⌈pþ⌓î⌋⌋Lŧ[.⌜Â!]KñE®y⌘¨¥P°C@Ø‟GSör'½ûˉ&lt;îI⌗kñ*ŔÜℨÚ℥9&lt;6?ÓFW⌃{Ø!9Z§[:Î℣‖°u@⌅⌞Ùz¦⌄ún$ñ¼ÖJ4„­`JàÕb&lt;ŖCµW⌑Ú⌎àQ4Ƅ⌗O°µ⌄⌝hz¹⌐ÍÏpv‣ÍØ\ïÛP»1[sððÀvBô$3⌈Ï¸Ðˇ1az¦″$‱2ˌ/″0®¦«⌡Ó5ú9b@&lt;_îJüè⌜É⌖⌆í½¹‶⌡⌅℣ţí98©ÈÝ˟Öµ⌚éÂò”⌡:é[\`uð$?9″øMAÅÈŕøObîÛ\-Nj․hß;Ç:″tê¹×⌖á⌟ïE⌏⌂·LÛ‚tVi÷ü)ç&lt;ag6ËŧÍ⌏ì‚ŕ7èMq§×à¿EÙO’P&lt;MûÖw´¼ˇû‚þ Ûó*Cì ⌕Ã}ˢ011"/>
                    </w:customXmlPr>
                  </w:customXml>
                  <w:r>
                    <w:t>‌</w:t>
                  </w:r>
                  <w:customXml w:uri="urn-legalmacpac-data/10" w:element="mVar">
                    <w:customXmlPr>
                      <w:attr w:name="TagID" w:val="IncludePhone"/>
                      <w:attr w:name="ObjectData" w:val="^`~#mp!@⌖⌆⌉# └┤990xœmx’ïM⌄A⌙ÅÏ¦pŒ⌑Síªl⌇}ë?!″à&quot;GT¬9Z`(ëö@$èqÅ¯õˉýæ±µš/6Ãqò{Ñ¹3v½PbÇú0Õ7⌚+U¦*~‡ŤÊë⌙ŒÉ⌃b@⌐a‰⌐Ø`/ØÈXP°E7⌄V¬⌌¢¦Ý|÷″†°Þ°B⌙x-Lw1¨Æn‘ªZè⌗¿⌓ ÞÐ{õôJk⌟üIÅ­Ø&quot;Ð⌅7ê§0ƀàåÉXÈ`ivjrßàåuÏ­êu‼û⌟⌓]n=î*&lt;ƕþ¿¥ÆK⌉þ™Ɓ5ƒü⌠ö`•~2X⌟N⌇?7±:⌑§]÷]ÛÚ⌅⌎úPð6ã–Ü,&amp;3®Ù℥ÓïßÔóz—q…G˟_˜7èvo,RTõ!ÛD&lt;wš¥é⌕⌃çy-ª6¼šûg‚¿¾u&amp;ì\‚-t˜⌂ytï¿áÐ£¼D1¹u~±h=Pá¢¨¯æ⌇2^Þ)Ò‡⌂’G‚Ñ011"/>
                    </w:customXmlPr>
                  </w:customXml>
                </w:p>
                <w:customXml w:uri="urn-legalmacpac-data/10" w:element="mBlock">
                  <w:customXmlPr>
                    <w:attr w:name="TempID" w:val="{FC30E3A2-896C-4708-A1B8-F5404F6B78D4}"/>
                    <w:attr w:name="TagID" w:val="CustomInformation"/>
                    <w:attr w:name="ObjectData" w:val="^`~#mp!@MGc#⌙┛┭3&lt;?~Ŝmun⌓hwkZÖ¹⌅pˍ¦⌝Q&quot;Ţ S⌜ù&quot;!t E⌝ù!Ô₳µ$'D@⌕/“⌍kð3Û©ªXÉ«6Ñ⌋ˈä₵$@I·°qn⌙=X⌈i0&quot;6&amp;ª*#‥ª‛¨⌋.ÎQpò⌉ũ⌚Þℤ9⌋⌄⌅!⌐ÀPNYA67;:011"/>
                  </w:customXmlPr>
                  <w:p w:rsidR="00F75EB1" w:rsidRDefault="00F75EB1">
                    <w:pPr>
                      <w:pStyle w:val="Letterhead"/>
                      <w:ind w:right="288"/>
                    </w:pPr>
                    <w:customXml w:uri="urn-legalmacpac-data/10" w:element="mVar">
                      <w:customXmlPr>
                        <w:attr w:name="TagID" w:val="DescriptorText"/>
                        <w:attr w:name="ObjectData" w:val="^`~#mp!@1^T#&lt;┝┬:=&lt;śmÕPÍH⌘‧ó⌍p ß⌒⌒jUJÜƛ⌑!ËÞ⁁⌏Êèk⌔ºôƆG@⌘•h⌜E⌂Bg%Ú·m&amp;⌡^J­°zÖ\U~․1æò⌕bdõæ¦^Þ⌕å⌒}⌒Ã₴YŜþ⌑⌑Ú²⌔¸ÁpÃƅG_O⌗Ú₵2¯.…øI‶»Ɔ{õ@I×⌑\Âåø⌠û-E⁂?;iF&gt;äR©⌉|æ⌙E‪⌟bóũÁ⌠KmÏaƆ¥=Ù¾⌗ºþwƛöèÔ\×adLâ:•⌡ä±Ɔê⌋õõ}TNB⌐­,ß¸©:ä`ƚ-0 ÔÅũ§⌞Õq˥o⌡r⌉ú6ê⁀?ýþ8WKh‪⌉{G|ℨ⌅Ü=¹+\¾4&gt;011"/>
                      </w:customXmlPr>
                      <w:r>
                        <w:rPr>
                          <w:rStyle w:val="LetterheadCaps"/>
                        </w:rPr>
                        <w:t>Direct</w:t>
                      </w:r>
                    </w:customXml>
                    <w:r>
                      <w:rPr>
                        <w:rStyle w:val="LetterheadCaps"/>
                      </w:rPr>
                      <w:t xml:space="preserve"> </w:t>
                    </w:r>
                    <w:r>
                      <w:t>‍</w:t>
                    </w:r>
                    <w:customXml w:uri="urn-legalmacpac-data/10" w:element="mVar">
                      <w:customXmlPr>
                        <w:attr w:name="TagID" w:val="InformationText"/>
                        <w:attr w:name="ObjectData" w:val="^`~#mp!@I,I#U┘┫&lt;8;|ŚmHr⌈H⌚I⌈⌏pÀJ⌆ÈY7Ƅ⌕⌝ŧ!N⌈5⌌⌔u,•XoX7@․¤⌒ÀÌäť*îy¼ªC⌊⌕Íó⌇]ùò_×*UØÞFQCg²PBu&lt;îâ.Þ⌊⌚ë⌘-ü⌍÷´5åP⌘RÔ»⌟-]U⌊1|°IÍ⌠ô⌟45‛⌌⌜⌜‮ťíOÝµaj†NEå^è¾Ú#îÒ ⌚ìLðeçá/ò$⌏;°m^±¯3AsX‾⌐rv{ÐãvÄ⌜⌅ö5Æ‥ÒQ@K.&amp;¸⌘î$ü&amp;â¶(⌂&lt;\ś[⌄pżv4'“Ś³⌉îD¯É⌍6m¯ſ⌙s⌘o×mÊ6ðªuÜ⁁*þ‣gYN=ø´gˊI_s:8011"/>
                      </w:customXmlPr>
                      <w:r>
                        <w:t>206-816-1309</w:t>
                      </w:r>
                    </w:customXml>
                  </w:p>
                </w:customXml>
                <w:p w:rsidR="00F75EB1" w:rsidRDefault="00F75EB1">
                  <w:pPr>
                    <w:pStyle w:val="Letterhead"/>
                    <w:spacing w:line="20" w:lineRule="exact"/>
                    <w:ind w:right="288"/>
                  </w:pPr>
                </w:p>
              </w:customXml>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grammar="clean"/>
  <w:stylePaneFormatFilter w:val="3F01"/>
  <w:defaultTabStop w:val="720"/>
  <w:bookFoldPrintingSheets w:val="-4"/>
  <w:drawingGridHorizontalSpacing w:val="120"/>
  <w:displayHorizontalDrawingGridEvery w:val="2"/>
  <w:characterSpacingControl w:val="doNotCompress"/>
  <w:hdrShapeDefaults>
    <o:shapedefaults v:ext="edit" spidmax="39938"/>
    <o:shapelayout v:ext="edit">
      <o:idmap v:ext="edit" data="38"/>
    </o:shapelayout>
  </w:hdrShapeDefaults>
  <w:footnotePr>
    <w:footnote w:id="-1"/>
    <w:footnote w:id="0"/>
  </w:footnotePr>
  <w:endnotePr>
    <w:endnote w:id="-1"/>
    <w:endnote w:id="0"/>
  </w:endnotePr>
  <w:compat/>
  <w:rsids>
    <w:rsidRoot w:val="00EC0970"/>
    <w:rsid w:val="00001C7E"/>
    <w:rsid w:val="0000618F"/>
    <w:rsid w:val="000177FD"/>
    <w:rsid w:val="000230D9"/>
    <w:rsid w:val="000276FA"/>
    <w:rsid w:val="00027F56"/>
    <w:rsid w:val="0003104B"/>
    <w:rsid w:val="00032AA0"/>
    <w:rsid w:val="00034132"/>
    <w:rsid w:val="00034F6C"/>
    <w:rsid w:val="000352C7"/>
    <w:rsid w:val="000418F2"/>
    <w:rsid w:val="00043CC1"/>
    <w:rsid w:val="00045299"/>
    <w:rsid w:val="00051607"/>
    <w:rsid w:val="00053185"/>
    <w:rsid w:val="00065869"/>
    <w:rsid w:val="00067267"/>
    <w:rsid w:val="00070761"/>
    <w:rsid w:val="00073D39"/>
    <w:rsid w:val="000A2B4A"/>
    <w:rsid w:val="000A35F8"/>
    <w:rsid w:val="000A7DD0"/>
    <w:rsid w:val="000C29E7"/>
    <w:rsid w:val="000C5363"/>
    <w:rsid w:val="000C5B55"/>
    <w:rsid w:val="000E74FB"/>
    <w:rsid w:val="000F2C80"/>
    <w:rsid w:val="000F538B"/>
    <w:rsid w:val="000F6FBF"/>
    <w:rsid w:val="0010558C"/>
    <w:rsid w:val="00105B99"/>
    <w:rsid w:val="00113E62"/>
    <w:rsid w:val="0012026D"/>
    <w:rsid w:val="00120463"/>
    <w:rsid w:val="001249B2"/>
    <w:rsid w:val="0012515A"/>
    <w:rsid w:val="00127414"/>
    <w:rsid w:val="00130FCF"/>
    <w:rsid w:val="00133540"/>
    <w:rsid w:val="00134CEE"/>
    <w:rsid w:val="00134EBB"/>
    <w:rsid w:val="001418E0"/>
    <w:rsid w:val="00143BDD"/>
    <w:rsid w:val="00145177"/>
    <w:rsid w:val="0014606B"/>
    <w:rsid w:val="00150B1A"/>
    <w:rsid w:val="00151577"/>
    <w:rsid w:val="001536C2"/>
    <w:rsid w:val="00162030"/>
    <w:rsid w:val="00175704"/>
    <w:rsid w:val="00184359"/>
    <w:rsid w:val="00186086"/>
    <w:rsid w:val="00186870"/>
    <w:rsid w:val="001A31CB"/>
    <w:rsid w:val="001A4F27"/>
    <w:rsid w:val="001A55B3"/>
    <w:rsid w:val="001B29AF"/>
    <w:rsid w:val="001D11C2"/>
    <w:rsid w:val="001D79B5"/>
    <w:rsid w:val="001E315C"/>
    <w:rsid w:val="001F0AC3"/>
    <w:rsid w:val="001F54A7"/>
    <w:rsid w:val="00205321"/>
    <w:rsid w:val="00206D34"/>
    <w:rsid w:val="002174CE"/>
    <w:rsid w:val="00217B80"/>
    <w:rsid w:val="00225146"/>
    <w:rsid w:val="002267AA"/>
    <w:rsid w:val="00227D86"/>
    <w:rsid w:val="00230A33"/>
    <w:rsid w:val="00231CD3"/>
    <w:rsid w:val="00237279"/>
    <w:rsid w:val="00237445"/>
    <w:rsid w:val="002505AF"/>
    <w:rsid w:val="00252594"/>
    <w:rsid w:val="002549E0"/>
    <w:rsid w:val="00255BE4"/>
    <w:rsid w:val="0025751A"/>
    <w:rsid w:val="0026143C"/>
    <w:rsid w:val="00261F1A"/>
    <w:rsid w:val="00263D38"/>
    <w:rsid w:val="00264B6E"/>
    <w:rsid w:val="00285D4E"/>
    <w:rsid w:val="00286D67"/>
    <w:rsid w:val="00295E67"/>
    <w:rsid w:val="002A0429"/>
    <w:rsid w:val="002A5EDB"/>
    <w:rsid w:val="002A6937"/>
    <w:rsid w:val="002A77B3"/>
    <w:rsid w:val="002D48D8"/>
    <w:rsid w:val="002D738F"/>
    <w:rsid w:val="002E3E14"/>
    <w:rsid w:val="002E5A69"/>
    <w:rsid w:val="002E5BBF"/>
    <w:rsid w:val="002F0FB0"/>
    <w:rsid w:val="002F771E"/>
    <w:rsid w:val="002F7CD9"/>
    <w:rsid w:val="0030497E"/>
    <w:rsid w:val="00311815"/>
    <w:rsid w:val="00312A9D"/>
    <w:rsid w:val="00314AED"/>
    <w:rsid w:val="00320FD3"/>
    <w:rsid w:val="00324EE7"/>
    <w:rsid w:val="003261D3"/>
    <w:rsid w:val="00330BCA"/>
    <w:rsid w:val="00331A69"/>
    <w:rsid w:val="00331ADA"/>
    <w:rsid w:val="003329A2"/>
    <w:rsid w:val="003428FB"/>
    <w:rsid w:val="00343AB5"/>
    <w:rsid w:val="00346DCF"/>
    <w:rsid w:val="00363C61"/>
    <w:rsid w:val="00364FFC"/>
    <w:rsid w:val="00372926"/>
    <w:rsid w:val="0037686A"/>
    <w:rsid w:val="003800EC"/>
    <w:rsid w:val="00385A8D"/>
    <w:rsid w:val="003862B8"/>
    <w:rsid w:val="00391C93"/>
    <w:rsid w:val="00392D56"/>
    <w:rsid w:val="003A4901"/>
    <w:rsid w:val="003A5E31"/>
    <w:rsid w:val="003B3E51"/>
    <w:rsid w:val="003B4F8C"/>
    <w:rsid w:val="003B55C2"/>
    <w:rsid w:val="003C0DBE"/>
    <w:rsid w:val="003C2375"/>
    <w:rsid w:val="003D23B4"/>
    <w:rsid w:val="003E71BE"/>
    <w:rsid w:val="003F07D6"/>
    <w:rsid w:val="003F465F"/>
    <w:rsid w:val="003F565E"/>
    <w:rsid w:val="00403DDC"/>
    <w:rsid w:val="00410151"/>
    <w:rsid w:val="00412057"/>
    <w:rsid w:val="00413692"/>
    <w:rsid w:val="00414C93"/>
    <w:rsid w:val="0042291F"/>
    <w:rsid w:val="004232D5"/>
    <w:rsid w:val="00423334"/>
    <w:rsid w:val="00440DD7"/>
    <w:rsid w:val="00442A2C"/>
    <w:rsid w:val="00446DB5"/>
    <w:rsid w:val="00452C66"/>
    <w:rsid w:val="00452DF1"/>
    <w:rsid w:val="00452DF6"/>
    <w:rsid w:val="00454D09"/>
    <w:rsid w:val="00461386"/>
    <w:rsid w:val="0046386F"/>
    <w:rsid w:val="00467CE5"/>
    <w:rsid w:val="00473639"/>
    <w:rsid w:val="00483E09"/>
    <w:rsid w:val="004867A4"/>
    <w:rsid w:val="004A479F"/>
    <w:rsid w:val="004B0EB1"/>
    <w:rsid w:val="004B0EEC"/>
    <w:rsid w:val="004B0FC0"/>
    <w:rsid w:val="004B5CC5"/>
    <w:rsid w:val="004C58CD"/>
    <w:rsid w:val="004C6294"/>
    <w:rsid w:val="004D30F1"/>
    <w:rsid w:val="004D41DF"/>
    <w:rsid w:val="004D6033"/>
    <w:rsid w:val="004E5B3F"/>
    <w:rsid w:val="004F06DE"/>
    <w:rsid w:val="004F0A60"/>
    <w:rsid w:val="004F113D"/>
    <w:rsid w:val="005004CB"/>
    <w:rsid w:val="00501755"/>
    <w:rsid w:val="0051565A"/>
    <w:rsid w:val="00516BFE"/>
    <w:rsid w:val="00520E3B"/>
    <w:rsid w:val="005213DA"/>
    <w:rsid w:val="005265A8"/>
    <w:rsid w:val="0053092E"/>
    <w:rsid w:val="00531540"/>
    <w:rsid w:val="00532710"/>
    <w:rsid w:val="005329D3"/>
    <w:rsid w:val="00532CAA"/>
    <w:rsid w:val="00545995"/>
    <w:rsid w:val="0054654A"/>
    <w:rsid w:val="00546F20"/>
    <w:rsid w:val="005528C6"/>
    <w:rsid w:val="00553973"/>
    <w:rsid w:val="0055404D"/>
    <w:rsid w:val="00556F8E"/>
    <w:rsid w:val="0056191C"/>
    <w:rsid w:val="00562103"/>
    <w:rsid w:val="0056568D"/>
    <w:rsid w:val="00575B92"/>
    <w:rsid w:val="0058120D"/>
    <w:rsid w:val="00593A9B"/>
    <w:rsid w:val="00595024"/>
    <w:rsid w:val="00597F0C"/>
    <w:rsid w:val="005A25B4"/>
    <w:rsid w:val="005A3A1E"/>
    <w:rsid w:val="005A3AFB"/>
    <w:rsid w:val="005B6E69"/>
    <w:rsid w:val="005B7D67"/>
    <w:rsid w:val="005C0B5C"/>
    <w:rsid w:val="005C23F0"/>
    <w:rsid w:val="005C2820"/>
    <w:rsid w:val="005D13CD"/>
    <w:rsid w:val="005D39AF"/>
    <w:rsid w:val="005D6402"/>
    <w:rsid w:val="005E2F7D"/>
    <w:rsid w:val="0060220E"/>
    <w:rsid w:val="006023A4"/>
    <w:rsid w:val="00603E86"/>
    <w:rsid w:val="00603FF6"/>
    <w:rsid w:val="00607B87"/>
    <w:rsid w:val="00612723"/>
    <w:rsid w:val="006146B3"/>
    <w:rsid w:val="00622780"/>
    <w:rsid w:val="00630F1E"/>
    <w:rsid w:val="0063206D"/>
    <w:rsid w:val="00637463"/>
    <w:rsid w:val="006512A2"/>
    <w:rsid w:val="006548E2"/>
    <w:rsid w:val="00662BC2"/>
    <w:rsid w:val="0066377F"/>
    <w:rsid w:val="0067005D"/>
    <w:rsid w:val="00670444"/>
    <w:rsid w:val="00670D6B"/>
    <w:rsid w:val="006809BE"/>
    <w:rsid w:val="006877BD"/>
    <w:rsid w:val="00687959"/>
    <w:rsid w:val="0069503C"/>
    <w:rsid w:val="006977CC"/>
    <w:rsid w:val="006C3EEC"/>
    <w:rsid w:val="006C559C"/>
    <w:rsid w:val="006D1C49"/>
    <w:rsid w:val="006E19C3"/>
    <w:rsid w:val="006E2038"/>
    <w:rsid w:val="006E2746"/>
    <w:rsid w:val="006F0558"/>
    <w:rsid w:val="006F0705"/>
    <w:rsid w:val="00700239"/>
    <w:rsid w:val="00700A64"/>
    <w:rsid w:val="007030DB"/>
    <w:rsid w:val="00706BBF"/>
    <w:rsid w:val="00706EEC"/>
    <w:rsid w:val="00714441"/>
    <w:rsid w:val="00716D43"/>
    <w:rsid w:val="00723D36"/>
    <w:rsid w:val="00733F71"/>
    <w:rsid w:val="007352FB"/>
    <w:rsid w:val="00743CCE"/>
    <w:rsid w:val="007524A0"/>
    <w:rsid w:val="00762A20"/>
    <w:rsid w:val="00762D8F"/>
    <w:rsid w:val="00765FC2"/>
    <w:rsid w:val="00766182"/>
    <w:rsid w:val="0078114A"/>
    <w:rsid w:val="0078483B"/>
    <w:rsid w:val="007A4599"/>
    <w:rsid w:val="007A7176"/>
    <w:rsid w:val="007B46E2"/>
    <w:rsid w:val="007B4B91"/>
    <w:rsid w:val="007C0455"/>
    <w:rsid w:val="007C547E"/>
    <w:rsid w:val="007D5F85"/>
    <w:rsid w:val="007D6448"/>
    <w:rsid w:val="007F0AA9"/>
    <w:rsid w:val="007F4027"/>
    <w:rsid w:val="00800610"/>
    <w:rsid w:val="00800655"/>
    <w:rsid w:val="00803ADB"/>
    <w:rsid w:val="00814B4F"/>
    <w:rsid w:val="00814D64"/>
    <w:rsid w:val="00814FF0"/>
    <w:rsid w:val="0082605B"/>
    <w:rsid w:val="00827604"/>
    <w:rsid w:val="008300AE"/>
    <w:rsid w:val="008500F6"/>
    <w:rsid w:val="00850779"/>
    <w:rsid w:val="0085116F"/>
    <w:rsid w:val="00854582"/>
    <w:rsid w:val="00860F13"/>
    <w:rsid w:val="00862936"/>
    <w:rsid w:val="00863F2D"/>
    <w:rsid w:val="00864670"/>
    <w:rsid w:val="00867FA4"/>
    <w:rsid w:val="00876F7D"/>
    <w:rsid w:val="008776E3"/>
    <w:rsid w:val="00883683"/>
    <w:rsid w:val="008869EC"/>
    <w:rsid w:val="00886B2B"/>
    <w:rsid w:val="0088765C"/>
    <w:rsid w:val="008934FA"/>
    <w:rsid w:val="00895D47"/>
    <w:rsid w:val="00895EC6"/>
    <w:rsid w:val="00896114"/>
    <w:rsid w:val="008A102D"/>
    <w:rsid w:val="008B201C"/>
    <w:rsid w:val="008B3062"/>
    <w:rsid w:val="008B59EC"/>
    <w:rsid w:val="008C2B08"/>
    <w:rsid w:val="008C5B98"/>
    <w:rsid w:val="008D147A"/>
    <w:rsid w:val="008D3558"/>
    <w:rsid w:val="008E73AF"/>
    <w:rsid w:val="008F3516"/>
    <w:rsid w:val="008F37CF"/>
    <w:rsid w:val="008F4D40"/>
    <w:rsid w:val="008F6B8D"/>
    <w:rsid w:val="008F7EBE"/>
    <w:rsid w:val="00904418"/>
    <w:rsid w:val="00906AE8"/>
    <w:rsid w:val="00906CA2"/>
    <w:rsid w:val="0091264B"/>
    <w:rsid w:val="00912E6D"/>
    <w:rsid w:val="009234C5"/>
    <w:rsid w:val="00925A4F"/>
    <w:rsid w:val="0092757A"/>
    <w:rsid w:val="009321B8"/>
    <w:rsid w:val="00935A3C"/>
    <w:rsid w:val="009365C1"/>
    <w:rsid w:val="00944C13"/>
    <w:rsid w:val="00945036"/>
    <w:rsid w:val="00947003"/>
    <w:rsid w:val="0095141B"/>
    <w:rsid w:val="00952CFE"/>
    <w:rsid w:val="00953F2D"/>
    <w:rsid w:val="009545B7"/>
    <w:rsid w:val="0096005F"/>
    <w:rsid w:val="00961AB0"/>
    <w:rsid w:val="00984510"/>
    <w:rsid w:val="00990E65"/>
    <w:rsid w:val="00990E8D"/>
    <w:rsid w:val="00990F23"/>
    <w:rsid w:val="00992B90"/>
    <w:rsid w:val="009C483E"/>
    <w:rsid w:val="009C751C"/>
    <w:rsid w:val="009D5DB4"/>
    <w:rsid w:val="009E4B33"/>
    <w:rsid w:val="009E4C50"/>
    <w:rsid w:val="009E4D87"/>
    <w:rsid w:val="009E5196"/>
    <w:rsid w:val="009F09E3"/>
    <w:rsid w:val="00A008C5"/>
    <w:rsid w:val="00A13D13"/>
    <w:rsid w:val="00A15672"/>
    <w:rsid w:val="00A24DDF"/>
    <w:rsid w:val="00A43686"/>
    <w:rsid w:val="00A43793"/>
    <w:rsid w:val="00A50F32"/>
    <w:rsid w:val="00A51320"/>
    <w:rsid w:val="00A52A82"/>
    <w:rsid w:val="00A54319"/>
    <w:rsid w:val="00A549D9"/>
    <w:rsid w:val="00A738E2"/>
    <w:rsid w:val="00A7661A"/>
    <w:rsid w:val="00A84174"/>
    <w:rsid w:val="00AA76D6"/>
    <w:rsid w:val="00AB2345"/>
    <w:rsid w:val="00AB546F"/>
    <w:rsid w:val="00AB6318"/>
    <w:rsid w:val="00AB6FAE"/>
    <w:rsid w:val="00AC30D8"/>
    <w:rsid w:val="00AC3A4F"/>
    <w:rsid w:val="00AC5249"/>
    <w:rsid w:val="00AC667A"/>
    <w:rsid w:val="00AC686D"/>
    <w:rsid w:val="00AE0E8D"/>
    <w:rsid w:val="00AE6DEB"/>
    <w:rsid w:val="00AE799B"/>
    <w:rsid w:val="00AF2AFB"/>
    <w:rsid w:val="00AF5B4D"/>
    <w:rsid w:val="00B00D13"/>
    <w:rsid w:val="00B054AF"/>
    <w:rsid w:val="00B10E23"/>
    <w:rsid w:val="00B13302"/>
    <w:rsid w:val="00B1364E"/>
    <w:rsid w:val="00B160B2"/>
    <w:rsid w:val="00B35469"/>
    <w:rsid w:val="00B43A2E"/>
    <w:rsid w:val="00B50A53"/>
    <w:rsid w:val="00B52205"/>
    <w:rsid w:val="00B61C66"/>
    <w:rsid w:val="00B64530"/>
    <w:rsid w:val="00B64D6F"/>
    <w:rsid w:val="00B67C40"/>
    <w:rsid w:val="00B71B30"/>
    <w:rsid w:val="00B72B13"/>
    <w:rsid w:val="00B72ED5"/>
    <w:rsid w:val="00B7505F"/>
    <w:rsid w:val="00B76827"/>
    <w:rsid w:val="00B8041C"/>
    <w:rsid w:val="00B80497"/>
    <w:rsid w:val="00B82800"/>
    <w:rsid w:val="00B85D6A"/>
    <w:rsid w:val="00B87180"/>
    <w:rsid w:val="00B875AB"/>
    <w:rsid w:val="00B90245"/>
    <w:rsid w:val="00B953DB"/>
    <w:rsid w:val="00B95544"/>
    <w:rsid w:val="00BA093D"/>
    <w:rsid w:val="00BA2714"/>
    <w:rsid w:val="00BA2FC4"/>
    <w:rsid w:val="00BA6AEA"/>
    <w:rsid w:val="00BB20BF"/>
    <w:rsid w:val="00BB3487"/>
    <w:rsid w:val="00BB5C21"/>
    <w:rsid w:val="00BB7328"/>
    <w:rsid w:val="00BC03FA"/>
    <w:rsid w:val="00BD595E"/>
    <w:rsid w:val="00BE662D"/>
    <w:rsid w:val="00BE68C1"/>
    <w:rsid w:val="00BE703B"/>
    <w:rsid w:val="00BF2CBE"/>
    <w:rsid w:val="00BF431B"/>
    <w:rsid w:val="00BF681B"/>
    <w:rsid w:val="00BF6CEC"/>
    <w:rsid w:val="00BF7947"/>
    <w:rsid w:val="00C00F9F"/>
    <w:rsid w:val="00C0284A"/>
    <w:rsid w:val="00C030D7"/>
    <w:rsid w:val="00C11C96"/>
    <w:rsid w:val="00C13D1F"/>
    <w:rsid w:val="00C153A6"/>
    <w:rsid w:val="00C17FFE"/>
    <w:rsid w:val="00C22DEE"/>
    <w:rsid w:val="00C239CF"/>
    <w:rsid w:val="00C305E0"/>
    <w:rsid w:val="00C30B75"/>
    <w:rsid w:val="00C44E39"/>
    <w:rsid w:val="00C53A90"/>
    <w:rsid w:val="00C66F2E"/>
    <w:rsid w:val="00C70380"/>
    <w:rsid w:val="00C719E6"/>
    <w:rsid w:val="00C71E72"/>
    <w:rsid w:val="00C72CA7"/>
    <w:rsid w:val="00C7445F"/>
    <w:rsid w:val="00C7779A"/>
    <w:rsid w:val="00C8171D"/>
    <w:rsid w:val="00C90AE5"/>
    <w:rsid w:val="00C91F70"/>
    <w:rsid w:val="00C92925"/>
    <w:rsid w:val="00C95548"/>
    <w:rsid w:val="00C97C67"/>
    <w:rsid w:val="00CA0F92"/>
    <w:rsid w:val="00CA78BA"/>
    <w:rsid w:val="00CA7B4F"/>
    <w:rsid w:val="00CB33FB"/>
    <w:rsid w:val="00CB7475"/>
    <w:rsid w:val="00CC0909"/>
    <w:rsid w:val="00CC53BA"/>
    <w:rsid w:val="00CD200E"/>
    <w:rsid w:val="00CD254B"/>
    <w:rsid w:val="00CD407B"/>
    <w:rsid w:val="00CD47C5"/>
    <w:rsid w:val="00CE1DFF"/>
    <w:rsid w:val="00CE3E72"/>
    <w:rsid w:val="00CF0ED4"/>
    <w:rsid w:val="00CF103E"/>
    <w:rsid w:val="00CF28B0"/>
    <w:rsid w:val="00CF6511"/>
    <w:rsid w:val="00D00CDB"/>
    <w:rsid w:val="00D170B8"/>
    <w:rsid w:val="00D221E5"/>
    <w:rsid w:val="00D22EE9"/>
    <w:rsid w:val="00D2707F"/>
    <w:rsid w:val="00D32680"/>
    <w:rsid w:val="00D36FE9"/>
    <w:rsid w:val="00D4234B"/>
    <w:rsid w:val="00D46E6A"/>
    <w:rsid w:val="00D47009"/>
    <w:rsid w:val="00D47A46"/>
    <w:rsid w:val="00D6399C"/>
    <w:rsid w:val="00D649B6"/>
    <w:rsid w:val="00D65EB6"/>
    <w:rsid w:val="00D75234"/>
    <w:rsid w:val="00D76E95"/>
    <w:rsid w:val="00D82901"/>
    <w:rsid w:val="00D84464"/>
    <w:rsid w:val="00D84466"/>
    <w:rsid w:val="00D85E59"/>
    <w:rsid w:val="00D92722"/>
    <w:rsid w:val="00D94CAD"/>
    <w:rsid w:val="00D97490"/>
    <w:rsid w:val="00DA3594"/>
    <w:rsid w:val="00DB351B"/>
    <w:rsid w:val="00DB5B09"/>
    <w:rsid w:val="00DE5947"/>
    <w:rsid w:val="00DF0C8C"/>
    <w:rsid w:val="00DF6959"/>
    <w:rsid w:val="00DF7287"/>
    <w:rsid w:val="00DF742A"/>
    <w:rsid w:val="00E02634"/>
    <w:rsid w:val="00E04BA6"/>
    <w:rsid w:val="00E1773E"/>
    <w:rsid w:val="00E17FF5"/>
    <w:rsid w:val="00E21DC0"/>
    <w:rsid w:val="00E23709"/>
    <w:rsid w:val="00E26506"/>
    <w:rsid w:val="00E3420C"/>
    <w:rsid w:val="00E36A08"/>
    <w:rsid w:val="00E42F9E"/>
    <w:rsid w:val="00E516BE"/>
    <w:rsid w:val="00E54A3A"/>
    <w:rsid w:val="00E54ADE"/>
    <w:rsid w:val="00E562E2"/>
    <w:rsid w:val="00E67096"/>
    <w:rsid w:val="00E67B2C"/>
    <w:rsid w:val="00E70127"/>
    <w:rsid w:val="00E7208D"/>
    <w:rsid w:val="00E725A1"/>
    <w:rsid w:val="00E7379C"/>
    <w:rsid w:val="00E779E0"/>
    <w:rsid w:val="00E848D7"/>
    <w:rsid w:val="00E91C4F"/>
    <w:rsid w:val="00E96C12"/>
    <w:rsid w:val="00E97DB1"/>
    <w:rsid w:val="00EA0C18"/>
    <w:rsid w:val="00EB4040"/>
    <w:rsid w:val="00EC0970"/>
    <w:rsid w:val="00EC7B1B"/>
    <w:rsid w:val="00ED0A65"/>
    <w:rsid w:val="00ED3B70"/>
    <w:rsid w:val="00ED53E6"/>
    <w:rsid w:val="00EE2DC6"/>
    <w:rsid w:val="00EF013A"/>
    <w:rsid w:val="00EF39A8"/>
    <w:rsid w:val="00EF5603"/>
    <w:rsid w:val="00EF67D6"/>
    <w:rsid w:val="00F11015"/>
    <w:rsid w:val="00F1796F"/>
    <w:rsid w:val="00F23270"/>
    <w:rsid w:val="00F23A0E"/>
    <w:rsid w:val="00F2708C"/>
    <w:rsid w:val="00F331D7"/>
    <w:rsid w:val="00F427BF"/>
    <w:rsid w:val="00F43612"/>
    <w:rsid w:val="00F43BF0"/>
    <w:rsid w:val="00F43DBF"/>
    <w:rsid w:val="00F60809"/>
    <w:rsid w:val="00F65F8F"/>
    <w:rsid w:val="00F70617"/>
    <w:rsid w:val="00F727D9"/>
    <w:rsid w:val="00F75EB1"/>
    <w:rsid w:val="00F7761D"/>
    <w:rsid w:val="00F8286D"/>
    <w:rsid w:val="00F82E49"/>
    <w:rsid w:val="00F8323D"/>
    <w:rsid w:val="00F85A73"/>
    <w:rsid w:val="00F90D6D"/>
    <w:rsid w:val="00F94521"/>
    <w:rsid w:val="00F95AF7"/>
    <w:rsid w:val="00F95D0C"/>
    <w:rsid w:val="00FA0079"/>
    <w:rsid w:val="00FA2DF0"/>
    <w:rsid w:val="00FB5D5B"/>
    <w:rsid w:val="00FC0973"/>
    <w:rsid w:val="00FC1E19"/>
    <w:rsid w:val="00FC4C44"/>
    <w:rsid w:val="00FC5938"/>
    <w:rsid w:val="00FD74D9"/>
    <w:rsid w:val="00FE2B0A"/>
    <w:rsid w:val="00FE3807"/>
    <w:rsid w:val="00FE5B55"/>
    <w:rsid w:val="00FF3D7D"/>
    <w:rsid w:val="00FF5B8C"/>
    <w:rsid w:val="00FF65D6"/>
    <w:rsid w:val="00FF6DDC"/>
  </w:rsids>
  <m:mathPr>
    <m:mathFont m:val="Cambria Math"/>
    <m:brkBin m:val="before"/>
    <m:brkBinSub m:val="--"/>
    <m:smallFrac m:val="off"/>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EB1"/>
    <w:rPr>
      <w:sz w:val="24"/>
      <w:szCs w:val="24"/>
    </w:rPr>
  </w:style>
  <w:style w:type="character" w:default="1" w:styleId="DefaultParagraphFont">
    <w:name w:val="Default Paragraph Font"/>
    <w:uiPriority w:val="1"/>
    <w:semiHidden/>
    <w:unhideWhenUsed/>
    <w:rsid w:val="00F75EB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75EB1"/>
  </w:style>
  <w:style w:type="paragraph" w:styleId="BodyText">
    <w:name w:val="Body Text"/>
    <w:basedOn w:val="Normal"/>
    <w:link w:val="BodyTextChar"/>
    <w:rsid w:val="00F75EB1"/>
    <w:pPr>
      <w:spacing w:after="240"/>
    </w:pPr>
    <w:rPr>
      <w:rFonts w:cs="Courier New"/>
      <w:lang w:eastAsia="zh-CN"/>
    </w:rPr>
  </w:style>
  <w:style w:type="paragraph" w:customStyle="1" w:styleId="BodyTextContinued">
    <w:name w:val="Body Text Continued"/>
    <w:basedOn w:val="BodyText"/>
    <w:next w:val="BodyText"/>
    <w:rsid w:val="00F75EB1"/>
    <w:rPr>
      <w:szCs w:val="20"/>
    </w:rPr>
  </w:style>
  <w:style w:type="paragraph" w:styleId="Quote">
    <w:name w:val="Quote"/>
    <w:basedOn w:val="Normal"/>
    <w:next w:val="BodyTextContinued"/>
    <w:link w:val="QuoteChar"/>
    <w:qFormat/>
    <w:rsid w:val="00F75EB1"/>
    <w:pPr>
      <w:spacing w:after="240"/>
      <w:ind w:left="1440" w:right="1440"/>
    </w:pPr>
    <w:rPr>
      <w:szCs w:val="20"/>
    </w:rPr>
  </w:style>
  <w:style w:type="paragraph" w:styleId="Header">
    <w:name w:val="header"/>
    <w:basedOn w:val="Normal"/>
    <w:link w:val="HeaderChar"/>
    <w:rsid w:val="00F75EB1"/>
    <w:pPr>
      <w:tabs>
        <w:tab w:val="center" w:pos="4320"/>
        <w:tab w:val="right" w:pos="8640"/>
      </w:tabs>
    </w:pPr>
  </w:style>
  <w:style w:type="paragraph" w:styleId="Footer">
    <w:name w:val="footer"/>
    <w:basedOn w:val="Normal"/>
    <w:link w:val="FooterChar"/>
    <w:rsid w:val="00F75EB1"/>
    <w:pPr>
      <w:tabs>
        <w:tab w:val="center" w:pos="4320"/>
        <w:tab w:val="right" w:pos="8640"/>
      </w:tabs>
    </w:pPr>
  </w:style>
  <w:style w:type="character" w:styleId="PageNumber">
    <w:name w:val="page number"/>
    <w:basedOn w:val="DefaultParagraphFont"/>
    <w:rsid w:val="00F75EB1"/>
  </w:style>
  <w:style w:type="character" w:customStyle="1" w:styleId="BodyTextChar">
    <w:name w:val="Body Text Char"/>
    <w:basedOn w:val="DefaultParagraphFont"/>
    <w:link w:val="BodyText"/>
    <w:rsid w:val="00F75EB1"/>
    <w:rPr>
      <w:rFonts w:eastAsia="Times New Roman" w:cs="Courier New"/>
    </w:rPr>
  </w:style>
  <w:style w:type="paragraph" w:customStyle="1" w:styleId="LetterDate">
    <w:name w:val="Letter Date"/>
    <w:basedOn w:val="Normal"/>
    <w:next w:val="BodyText"/>
    <w:rsid w:val="00F75EB1"/>
    <w:pPr>
      <w:spacing w:after="240"/>
      <w:outlineLvl w:val="0"/>
    </w:pPr>
  </w:style>
  <w:style w:type="paragraph" w:customStyle="1" w:styleId="LetterSignature">
    <w:name w:val="Letter Signature"/>
    <w:basedOn w:val="Normal"/>
    <w:link w:val="LetterSignatureChar"/>
    <w:rsid w:val="00F75EB1"/>
    <w:pPr>
      <w:keepNext/>
      <w:keepLines/>
    </w:pPr>
  </w:style>
  <w:style w:type="paragraph" w:styleId="Salutation">
    <w:name w:val="Salutation"/>
    <w:basedOn w:val="Normal"/>
    <w:next w:val="Normal"/>
    <w:link w:val="SalutationChar"/>
    <w:rsid w:val="00F75EB1"/>
    <w:pPr>
      <w:spacing w:before="240" w:after="240"/>
    </w:pPr>
  </w:style>
  <w:style w:type="character" w:customStyle="1" w:styleId="SalutationChar">
    <w:name w:val="Salutation Char"/>
    <w:basedOn w:val="DefaultParagraphFont"/>
    <w:link w:val="Salutation"/>
    <w:rsid w:val="00F75EB1"/>
    <w:rPr>
      <w:rFonts w:eastAsia="Times New Roman"/>
      <w:lang w:eastAsia="en-US"/>
    </w:rPr>
  </w:style>
  <w:style w:type="character" w:customStyle="1" w:styleId="LetterSignatureChar">
    <w:name w:val="Letter Signature Char"/>
    <w:basedOn w:val="DefaultParagraphFont"/>
    <w:link w:val="LetterSignature"/>
    <w:rsid w:val="00F75EB1"/>
    <w:rPr>
      <w:rFonts w:eastAsia="Times New Roman"/>
      <w:lang w:eastAsia="en-US"/>
    </w:rPr>
  </w:style>
  <w:style w:type="paragraph" w:customStyle="1" w:styleId="Addressee">
    <w:name w:val="Addressee"/>
    <w:basedOn w:val="Normal"/>
    <w:rsid w:val="00F75EB1"/>
    <w:pPr>
      <w:spacing w:after="240"/>
    </w:pPr>
  </w:style>
  <w:style w:type="paragraph" w:customStyle="1" w:styleId="LetterSignatureSub">
    <w:name w:val="Letter Signature Sub"/>
    <w:basedOn w:val="LetterSignature"/>
    <w:link w:val="LetterSignatureSubChar"/>
    <w:rsid w:val="00F75EB1"/>
    <w:pPr>
      <w:ind w:left="720" w:hanging="720"/>
    </w:pPr>
  </w:style>
  <w:style w:type="character" w:customStyle="1" w:styleId="LetterSignatureSubChar">
    <w:name w:val="Letter Signature Sub Char"/>
    <w:basedOn w:val="LetterSignatureChar"/>
    <w:link w:val="LetterSignatureSub"/>
    <w:rsid w:val="00F75EB1"/>
  </w:style>
  <w:style w:type="paragraph" w:customStyle="1" w:styleId="ReLine">
    <w:name w:val="ReLine"/>
    <w:basedOn w:val="Normal"/>
    <w:rsid w:val="00F75EB1"/>
    <w:pPr>
      <w:tabs>
        <w:tab w:val="left" w:pos="720"/>
        <w:tab w:val="left" w:pos="1440"/>
        <w:tab w:val="left" w:pos="2880"/>
        <w:tab w:val="left" w:pos="3168"/>
      </w:tabs>
      <w:ind w:left="720" w:right="115" w:hanging="720"/>
    </w:pPr>
    <w:rPr>
      <w:rFonts w:eastAsia="MS Mincho"/>
      <w:szCs w:val="20"/>
    </w:rPr>
  </w:style>
  <w:style w:type="paragraph" w:customStyle="1" w:styleId="LetterSignatureAuthorName">
    <w:name w:val="Letter Signature Author Name"/>
    <w:basedOn w:val="LetterSignature"/>
    <w:rsid w:val="00F75EB1"/>
    <w:pPr>
      <w:ind w:left="720"/>
    </w:pPr>
  </w:style>
  <w:style w:type="character" w:customStyle="1" w:styleId="HeaderChar">
    <w:name w:val="Header Char"/>
    <w:basedOn w:val="DefaultParagraphFont"/>
    <w:link w:val="Header"/>
    <w:rsid w:val="00F75EB1"/>
    <w:rPr>
      <w:rFonts w:eastAsia="Times New Roman"/>
      <w:lang w:eastAsia="en-US"/>
    </w:rPr>
  </w:style>
  <w:style w:type="paragraph" w:customStyle="1" w:styleId="LetterHeader">
    <w:name w:val="Letter Header"/>
    <w:basedOn w:val="Header"/>
    <w:rsid w:val="00F75EB1"/>
    <w:pPr>
      <w:ind w:left="6480"/>
    </w:pPr>
  </w:style>
  <w:style w:type="paragraph" w:customStyle="1" w:styleId="Letterhead">
    <w:name w:val="Letterhead"/>
    <w:rsid w:val="00F75EB1"/>
    <w:pPr>
      <w:jc w:val="right"/>
    </w:pPr>
    <w:rPr>
      <w:rFonts w:eastAsia="MS Mincho"/>
      <w:i/>
      <w:noProof/>
      <w:spacing w:val="30"/>
      <w:sz w:val="15"/>
      <w:szCs w:val="16"/>
    </w:rPr>
  </w:style>
  <w:style w:type="character" w:customStyle="1" w:styleId="FooterChar">
    <w:name w:val="Footer Char"/>
    <w:basedOn w:val="DefaultParagraphFont"/>
    <w:link w:val="Footer"/>
    <w:rsid w:val="00F75EB1"/>
    <w:rPr>
      <w:rFonts w:eastAsia="Times New Roman"/>
      <w:lang w:eastAsia="en-US"/>
    </w:rPr>
  </w:style>
  <w:style w:type="character" w:customStyle="1" w:styleId="LetterheadCaps">
    <w:name w:val="Letterhead Caps"/>
    <w:basedOn w:val="DefaultParagraphFont"/>
    <w:rsid w:val="00F75EB1"/>
    <w:rPr>
      <w:rFonts w:ascii="Corbel" w:hAnsi="Corbel"/>
      <w:i/>
      <w:caps/>
      <w:sz w:val="15"/>
    </w:rPr>
  </w:style>
  <w:style w:type="character" w:customStyle="1" w:styleId="QuoteChar">
    <w:name w:val="Quote Char"/>
    <w:basedOn w:val="DefaultParagraphFont"/>
    <w:link w:val="Quote"/>
    <w:rsid w:val="00F75EB1"/>
    <w:rPr>
      <w:rFonts w:eastAsia="Times New Roman"/>
      <w:szCs w:val="20"/>
      <w:lang w:eastAsia="en-US"/>
    </w:rPr>
  </w:style>
  <w:style w:type="paragraph" w:styleId="BalloonText">
    <w:name w:val="Balloon Text"/>
    <w:basedOn w:val="Normal"/>
    <w:link w:val="BalloonTextChar"/>
    <w:rsid w:val="00F75EB1"/>
    <w:rPr>
      <w:rFonts w:ascii="Tahoma" w:hAnsi="Tahoma" w:cs="Tahoma"/>
      <w:sz w:val="16"/>
      <w:szCs w:val="16"/>
    </w:rPr>
  </w:style>
  <w:style w:type="character" w:customStyle="1" w:styleId="BalloonTextChar">
    <w:name w:val="Balloon Text Char"/>
    <w:basedOn w:val="DefaultParagraphFont"/>
    <w:link w:val="BalloonText"/>
    <w:rsid w:val="00F75EB1"/>
    <w:rPr>
      <w:rFonts w:ascii="Tahoma" w:eastAsia="Times New Roman" w:hAnsi="Tahoma" w:cs="Tahoma"/>
      <w:sz w:val="16"/>
      <w:szCs w:val="16"/>
      <w:lang w:eastAsia="en-US"/>
    </w:rPr>
  </w:style>
  <w:style w:type="paragraph" w:customStyle="1" w:styleId="HeaderDeliveryPhrase">
    <w:name w:val="Header Delivery Phrase"/>
    <w:basedOn w:val="LetterHeader"/>
    <w:rsid w:val="00F75EB1"/>
    <w:pPr>
      <w:spacing w:after="240"/>
    </w:pPr>
    <w:rPr>
      <w:b/>
      <w:caps/>
    </w:rPr>
  </w:style>
  <w:style w:type="paragraph" w:customStyle="1" w:styleId="DeliveryPhrase">
    <w:name w:val="Delivery Phrase"/>
    <w:basedOn w:val="Normal"/>
    <w:next w:val="Normal"/>
    <w:rsid w:val="00F75EB1"/>
    <w:pPr>
      <w:spacing w:after="240"/>
    </w:pPr>
    <w:rPr>
      <w:rFonts w:eastAsia="MS Mincho"/>
      <w:b/>
      <w:caps/>
    </w:rPr>
  </w:style>
  <w:style w:type="paragraph" w:styleId="DocumentMap">
    <w:name w:val="Document Map"/>
    <w:basedOn w:val="Normal"/>
    <w:link w:val="DocumentMapChar"/>
    <w:rsid w:val="00F75EB1"/>
    <w:rPr>
      <w:rFonts w:ascii="Tahoma" w:hAnsi="Tahoma" w:cs="Tahoma"/>
      <w:sz w:val="16"/>
      <w:szCs w:val="16"/>
    </w:rPr>
  </w:style>
  <w:style w:type="character" w:customStyle="1" w:styleId="DocumentMapChar">
    <w:name w:val="Document Map Char"/>
    <w:basedOn w:val="DefaultParagraphFont"/>
    <w:link w:val="DocumentMap"/>
    <w:rsid w:val="00F75EB1"/>
    <w:rPr>
      <w:rFonts w:ascii="Tahoma" w:eastAsia="Times New Roman" w:hAnsi="Tahoma" w:cs="Tahoma"/>
      <w:sz w:val="16"/>
      <w:szCs w:val="16"/>
      <w:lang w:eastAsia="en-US"/>
    </w:rPr>
  </w:style>
  <w:style w:type="paragraph" w:customStyle="1" w:styleId="LetterSignatureAuthorTitle">
    <w:name w:val="Letter Signature Author Title"/>
    <w:basedOn w:val="LetterSignature"/>
    <w:rsid w:val="00F75EB1"/>
    <w:pPr>
      <w:ind w:left="720"/>
    </w:pPr>
  </w:style>
  <w:style w:type="paragraph" w:customStyle="1" w:styleId="MacPacTrailer">
    <w:name w:val="MacPac Trailer"/>
    <w:rsid w:val="00766182"/>
    <w:pPr>
      <w:widowControl w:val="0"/>
      <w:spacing w:line="200" w:lineRule="exact"/>
    </w:pPr>
    <w:rPr>
      <w:sz w:val="16"/>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2011-03-21T07:00:00+00:00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D377BE-0490-4DD5-B840-919EFAA573F0}"/>
</file>

<file path=customXml/itemProps2.xml><?xml version="1.0" encoding="utf-8"?>
<ds:datastoreItem xmlns:ds="http://schemas.openxmlformats.org/officeDocument/2006/customXml" ds:itemID="{0563F50E-80B9-46DD-93C3-DCBCD8EB706D}"/>
</file>

<file path=customXml/itemProps3.xml><?xml version="1.0" encoding="utf-8"?>
<ds:datastoreItem xmlns:ds="http://schemas.openxmlformats.org/officeDocument/2006/customXml" ds:itemID="{FF30828B-FFBF-4DF6-B73E-32640AED8C32}"/>
</file>

<file path=customXml/itemProps4.xml><?xml version="1.0" encoding="utf-8"?>
<ds:datastoreItem xmlns:ds="http://schemas.openxmlformats.org/officeDocument/2006/customXml" ds:itemID="{B8519E61-5699-4B1F-8756-07AF83945641}"/>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2475</Characters>
  <Application>Microsoft Office Word</Application>
  <DocSecurity>0</DocSecurity>
  <Lines>20</Lines>
  <Paragraphs>5</Paragraphs>
  <ScaleCrop>false</ScaleCrop>
  <Manager> </Manager>
  <Company>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Catherine Taliaferro</cp:lastModifiedBy>
  <cp:revision>2</cp:revision>
  <dcterms:created xsi:type="dcterms:W3CDTF">2011-03-31T17:17:00Z</dcterms:created>
  <dcterms:modified xsi:type="dcterms:W3CDTF">2011-03-31T17:17:00Z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