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0139624"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BC45AF">
        <w:t>5</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5B" w:rsidRDefault="0067535B">
      <w:r>
        <w:separator/>
      </w:r>
    </w:p>
  </w:endnote>
  <w:endnote w:type="continuationSeparator" w:id="0">
    <w:p w:rsidR="0067535B" w:rsidRDefault="00675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r w:rsidR="00BC45AF">
      <w:t>February 25</w:t>
    </w:r>
    <w:r w:rsidR="001D423C">
      <w:t xml:space="preserve">, 2011                                                                   </w:t>
    </w:r>
    <w:r w:rsidR="00BC45AF">
      <w:t xml:space="preserve">              </w:t>
    </w:r>
    <w:r w:rsidR="001D423C">
      <w:t xml:space="preserve">   </w:t>
    </w:r>
    <w:r w:rsidR="006D21C2">
      <w:t xml:space="preserve">Effective date: </w:t>
    </w:r>
    <w:r w:rsidR="00BC45AF">
      <w:t>April 10</w:t>
    </w:r>
    <w:r w:rsidR="008D27D9">
      <w:t>, 201</w:t>
    </w:r>
    <w:r w:rsidR="003C0A05">
      <w:t>1</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5B" w:rsidRDefault="0067535B">
      <w:r>
        <w:separator/>
      </w:r>
    </w:p>
  </w:footnote>
  <w:footnote w:type="continuationSeparator" w:id="0">
    <w:p w:rsidR="0067535B" w:rsidRDefault="00675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 xml:space="preserve">Fifty </w:t>
    </w:r>
    <w:r w:rsidR="00BC45AF">
      <w:t>Seventh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18DB"/>
    <w:rsid w:val="00196362"/>
    <w:rsid w:val="001B69D6"/>
    <w:rsid w:val="001C0E0C"/>
    <w:rsid w:val="001D423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A0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7535B"/>
    <w:rsid w:val="006B2135"/>
    <w:rsid w:val="006D21C2"/>
    <w:rsid w:val="00716C9A"/>
    <w:rsid w:val="00755CF5"/>
    <w:rsid w:val="00766DD1"/>
    <w:rsid w:val="0079668B"/>
    <w:rsid w:val="007D15AD"/>
    <w:rsid w:val="007E1832"/>
    <w:rsid w:val="00821726"/>
    <w:rsid w:val="008414A1"/>
    <w:rsid w:val="00845EA2"/>
    <w:rsid w:val="00883680"/>
    <w:rsid w:val="008A5BD1"/>
    <w:rsid w:val="008D27D9"/>
    <w:rsid w:val="008E6668"/>
    <w:rsid w:val="009717A1"/>
    <w:rsid w:val="0097513D"/>
    <w:rsid w:val="009A5AF1"/>
    <w:rsid w:val="009C75C4"/>
    <w:rsid w:val="009F561F"/>
    <w:rsid w:val="00A17843"/>
    <w:rsid w:val="00A21712"/>
    <w:rsid w:val="00A53C92"/>
    <w:rsid w:val="00A569D2"/>
    <w:rsid w:val="00A60ED2"/>
    <w:rsid w:val="00A879A3"/>
    <w:rsid w:val="00AC337D"/>
    <w:rsid w:val="00AC7DED"/>
    <w:rsid w:val="00B306F4"/>
    <w:rsid w:val="00B4518D"/>
    <w:rsid w:val="00B50DA3"/>
    <w:rsid w:val="00B775FD"/>
    <w:rsid w:val="00BB584B"/>
    <w:rsid w:val="00BC45AF"/>
    <w:rsid w:val="00BF1D15"/>
    <w:rsid w:val="00C12409"/>
    <w:rsid w:val="00C222A3"/>
    <w:rsid w:val="00C27469"/>
    <w:rsid w:val="00CC134A"/>
    <w:rsid w:val="00CC1EC4"/>
    <w:rsid w:val="00CC2E07"/>
    <w:rsid w:val="00CC3367"/>
    <w:rsid w:val="00D74A29"/>
    <w:rsid w:val="00DA3BCD"/>
    <w:rsid w:val="00DB0B6B"/>
    <w:rsid w:val="00DC134A"/>
    <w:rsid w:val="00DD0231"/>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2011-02-25T08:00:00+00:00</OpenedDate>
    <Date1 xmlns="dc463f71-b30c-4ab2-9473-d307f9d35888">2011-02-25T08:00:00+00:00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110350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D66C4049F7B44A9E8F95BDF8B229E" ma:contentTypeVersion="143" ma:contentTypeDescription="" ma:contentTypeScope="" ma:versionID="eb217008fa6bb565b6b4faefe142bb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BCD72-6689-4C33-8496-AEDE10947E4B}"/>
</file>

<file path=customXml/itemProps2.xml><?xml version="1.0" encoding="utf-8"?>
<ds:datastoreItem xmlns:ds="http://schemas.openxmlformats.org/officeDocument/2006/customXml" ds:itemID="{A7C81DF7-A640-48F2-8A87-3F407CB74EB8}"/>
</file>

<file path=customXml/itemProps3.xml><?xml version="1.0" encoding="utf-8"?>
<ds:datastoreItem xmlns:ds="http://schemas.openxmlformats.org/officeDocument/2006/customXml" ds:itemID="{BAE264F3-74E2-4F51-8CEF-38679D835E0E}"/>
</file>

<file path=customXml/itemProps4.xml><?xml version="1.0" encoding="utf-8"?>
<ds:datastoreItem xmlns:ds="http://schemas.openxmlformats.org/officeDocument/2006/customXml" ds:itemID="{BCC4DBB4-51C6-4BFA-8031-F7B60E58711B}"/>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2002-04-03T21:39:00Z</cp:lastPrinted>
  <dcterms:created xsi:type="dcterms:W3CDTF">2011-02-25T19:47:00Z</dcterms:created>
  <dcterms:modified xsi:type="dcterms:W3CDTF">2011-02-25T19:47:00Z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0x0101006E56B4D1795A2E4DB2F0B01679ED314A000F7D66C4049F7B44A9E8F95BDF8B229E</vt:lpwstr>
  </property>
  <property fmtid="{D5CDD505-2E9C-101B-9397-08002B2CF9AE}" pid="8" name="_docset_NoMedatataSyncRequired">
    <vt:lpwstr>False</vt:lpwstr>
  </property>
</Properties>
</file>