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29" w:rsidRDefault="00D13B29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BALANCE SHEET</w:t>
      </w:r>
    </w:p>
    <w:p w:rsidR="00D13B29" w:rsidRDefault="00D13B29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You may attach a Balance Sheet, Profit and Loss Statement, or business plan if available.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073"/>
        <w:gridCol w:w="1181"/>
        <w:gridCol w:w="3344"/>
        <w:gridCol w:w="1258"/>
      </w:tblGrid>
      <w:tr w:rsidR="00D13B29">
        <w:trPr>
          <w:trHeight w:val="317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3B29" w:rsidRDefault="00D13B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ASSETS</w:t>
            </w:r>
          </w:p>
        </w:tc>
        <w:tc>
          <w:tcPr>
            <w:tcW w:w="46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29" w:rsidRDefault="00D13B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LIABILITIES</w:t>
            </w:r>
          </w:p>
        </w:tc>
      </w:tr>
      <w:tr w:rsidR="00D13B29">
        <w:trPr>
          <w:trHeight w:val="317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29" w:rsidRDefault="00D13B2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Cash in Bank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3B29" w:rsidRDefault="00D13B2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215E69">
              <w:rPr>
                <w:rFonts w:ascii="Arial" w:hAnsi="Arial" w:cs="Arial"/>
                <w:sz w:val="20"/>
              </w:rPr>
              <w:t>212.00</w:t>
            </w:r>
          </w:p>
        </w:tc>
        <w:tc>
          <w:tcPr>
            <w:tcW w:w="33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29" w:rsidRDefault="00D13B2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Salaries/Wages Payable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29" w:rsidRDefault="00D13B2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215E69">
              <w:rPr>
                <w:rFonts w:ascii="Arial" w:hAnsi="Arial" w:cs="Arial"/>
                <w:sz w:val="20"/>
              </w:rPr>
              <w:t>0</w:t>
            </w:r>
          </w:p>
        </w:tc>
      </w:tr>
      <w:tr w:rsidR="00D13B29">
        <w:trPr>
          <w:trHeight w:val="317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29" w:rsidRDefault="00D13B2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Notes Receivable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3B29" w:rsidRDefault="00D13B2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215E69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3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29" w:rsidRDefault="00D13B2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Accounts Payable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29" w:rsidRDefault="00D13B2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215E69">
              <w:rPr>
                <w:rFonts w:ascii="Arial" w:hAnsi="Arial" w:cs="Arial"/>
                <w:sz w:val="20"/>
              </w:rPr>
              <w:t>600.00</w:t>
            </w:r>
          </w:p>
        </w:tc>
      </w:tr>
      <w:tr w:rsidR="00D13B29">
        <w:trPr>
          <w:trHeight w:val="317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29" w:rsidRDefault="00D13B2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Accounts Receivable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3B29" w:rsidRDefault="00215E6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$1,387.00</w:t>
            </w:r>
          </w:p>
        </w:tc>
        <w:tc>
          <w:tcPr>
            <w:tcW w:w="33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29" w:rsidRDefault="00D13B2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Notes Payable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29" w:rsidRDefault="00D13B2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215E69">
              <w:rPr>
                <w:rFonts w:ascii="Arial" w:hAnsi="Arial" w:cs="Arial"/>
                <w:sz w:val="20"/>
              </w:rPr>
              <w:t>0</w:t>
            </w:r>
          </w:p>
        </w:tc>
      </w:tr>
      <w:tr w:rsidR="00D13B29">
        <w:trPr>
          <w:trHeight w:val="317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29" w:rsidRDefault="00D13B2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Investments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3B29" w:rsidRDefault="00D13B2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215E69">
              <w:rPr>
                <w:rFonts w:ascii="Arial" w:hAnsi="Arial" w:cs="Arial"/>
                <w:sz w:val="20"/>
              </w:rPr>
              <w:t>1,100.00</w:t>
            </w:r>
          </w:p>
        </w:tc>
        <w:tc>
          <w:tcPr>
            <w:tcW w:w="33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29" w:rsidRDefault="00D13B2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Mortgages Payable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29" w:rsidRDefault="00D13B2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215E69">
              <w:rPr>
                <w:rFonts w:ascii="Arial" w:hAnsi="Arial" w:cs="Arial"/>
                <w:sz w:val="20"/>
              </w:rPr>
              <w:t>0</w:t>
            </w:r>
          </w:p>
        </w:tc>
      </w:tr>
      <w:tr w:rsidR="00D13B29">
        <w:trPr>
          <w:trHeight w:val="317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29" w:rsidRDefault="00D13B2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Other Current Assets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3B29" w:rsidRDefault="00D13B2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215E69">
              <w:rPr>
                <w:rFonts w:ascii="Arial" w:hAnsi="Arial" w:cs="Arial"/>
                <w:sz w:val="20"/>
              </w:rPr>
              <w:t>1,000.00</w:t>
            </w:r>
          </w:p>
        </w:tc>
        <w:tc>
          <w:tcPr>
            <w:tcW w:w="33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29" w:rsidRDefault="00D13B2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Contracts and Bonds Payable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29" w:rsidRDefault="00D13B2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215E69">
              <w:rPr>
                <w:rFonts w:ascii="Arial" w:hAnsi="Arial" w:cs="Arial"/>
                <w:sz w:val="20"/>
              </w:rPr>
              <w:t>1,980.00</w:t>
            </w:r>
          </w:p>
        </w:tc>
      </w:tr>
      <w:tr w:rsidR="00D13B29">
        <w:trPr>
          <w:trHeight w:val="317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29" w:rsidRDefault="00D13B2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Prepaid Expenses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3B29" w:rsidRDefault="00D13B2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215E69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3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29" w:rsidRDefault="00D13B2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 LIABILITIES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29" w:rsidRDefault="00D13B2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215E69">
              <w:rPr>
                <w:rFonts w:ascii="Arial" w:hAnsi="Arial" w:cs="Arial"/>
                <w:sz w:val="20"/>
              </w:rPr>
              <w:t>2,480.00</w:t>
            </w:r>
          </w:p>
        </w:tc>
      </w:tr>
      <w:tr w:rsidR="00D13B29">
        <w:trPr>
          <w:trHeight w:val="317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29" w:rsidRDefault="00D13B2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Land and Buildings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3B29" w:rsidRDefault="00D13B2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215E69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6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29" w:rsidRDefault="00D13B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NET WORTH</w:t>
            </w:r>
          </w:p>
        </w:tc>
      </w:tr>
      <w:tr w:rsidR="00D13B29">
        <w:trPr>
          <w:trHeight w:val="317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29" w:rsidRDefault="00D13B2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Office Furniture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3B29" w:rsidRDefault="00D13B2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215E69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3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3B29" w:rsidRDefault="00D13B2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Common Stock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29" w:rsidRDefault="00D13B2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215E69">
              <w:rPr>
                <w:rFonts w:ascii="Arial" w:hAnsi="Arial" w:cs="Arial"/>
                <w:sz w:val="20"/>
              </w:rPr>
              <w:t>0</w:t>
            </w:r>
          </w:p>
        </w:tc>
      </w:tr>
      <w:tr w:rsidR="00D13B29">
        <w:trPr>
          <w:trHeight w:val="317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29" w:rsidRDefault="00D13B2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Other Equipment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3B29" w:rsidRDefault="00D13B2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33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3B29" w:rsidRDefault="00D13B2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Retained Earnings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29" w:rsidRDefault="00D13B2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215E69">
              <w:rPr>
                <w:rFonts w:ascii="Arial" w:hAnsi="Arial" w:cs="Arial"/>
                <w:sz w:val="20"/>
              </w:rPr>
              <w:t>0</w:t>
            </w:r>
          </w:p>
        </w:tc>
      </w:tr>
      <w:tr w:rsidR="00D13B29">
        <w:trPr>
          <w:trHeight w:val="317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29" w:rsidRDefault="00D13B2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Other Assets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3B29" w:rsidRDefault="00D13B2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33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3B29" w:rsidRDefault="00D13B2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Capital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29" w:rsidRDefault="00D13B2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215E69">
              <w:rPr>
                <w:rFonts w:ascii="Arial" w:hAnsi="Arial" w:cs="Arial"/>
                <w:sz w:val="20"/>
              </w:rPr>
              <w:t>0</w:t>
            </w:r>
          </w:p>
        </w:tc>
      </w:tr>
      <w:tr w:rsidR="00D13B29">
        <w:trPr>
          <w:trHeight w:val="317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29" w:rsidRDefault="00D13B2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 ASSETS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3B29" w:rsidRDefault="00D13B2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215E69">
              <w:rPr>
                <w:rFonts w:ascii="Arial" w:hAnsi="Arial" w:cs="Arial"/>
                <w:sz w:val="20"/>
              </w:rPr>
              <w:t>3,699.00</w:t>
            </w:r>
          </w:p>
        </w:tc>
        <w:tc>
          <w:tcPr>
            <w:tcW w:w="33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3B29" w:rsidRDefault="00D13B2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 LIABILITIES AND NET WORTH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29" w:rsidRDefault="00D13B2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215E69">
              <w:rPr>
                <w:rFonts w:ascii="Arial" w:hAnsi="Arial" w:cs="Arial"/>
                <w:sz w:val="20"/>
              </w:rPr>
              <w:t>1,219.00</w:t>
            </w:r>
          </w:p>
        </w:tc>
      </w:tr>
    </w:tbl>
    <w:p w:rsidR="00D13B29" w:rsidRDefault="00D13B29"/>
    <w:sectPr w:rsidR="00D13B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stylePaneFormatFilter w:val="3F01"/>
  <w:defaultTabStop w:val="720"/>
  <w:noPunctuationKerning/>
  <w:characterSpacingControl w:val="doNotCompress"/>
  <w:compat/>
  <w:rsids>
    <w:rsidRoot w:val="00215E69"/>
    <w:rsid w:val="00215E69"/>
    <w:rsid w:val="005431A1"/>
    <w:rsid w:val="00D1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2011-01-21T08:00:00+00:00</OpenedDate>
    <Date1 xmlns="dc463f71-b30c-4ab2-9473-d307f9d35888">2011-01-21T08:00:00+00:00</Date1>
    <IsDocumentOrder xmlns="dc463f71-b30c-4ab2-9473-d307f9d35888" xsi:nil="true"/>
    <IsHighlyConfidential xmlns="dc463f71-b30c-4ab2-9473-d307f9d35888">false</IsHighlyConfidential>
    <CaseCompanyNames xmlns="dc463f71-b30c-4ab2-9473-d307f9d35888">North Olympic Peninsula Data Centers, LLC</CaseCompanyNames>
    <DocketNumber xmlns="dc463f71-b30c-4ab2-9473-d307f9d35888">110138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C52EB6301C554D9D91DDF71EDA6FAD" ma:contentTypeVersion="143" ma:contentTypeDescription="" ma:contentTypeScope="" ma:versionID="df48ca3d175e88387e3db07622af0b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724CB48-5911-432A-AED8-32B3870689B6}"/>
</file>

<file path=customXml/itemProps2.xml><?xml version="1.0" encoding="utf-8"?>
<ds:datastoreItem xmlns:ds="http://schemas.openxmlformats.org/officeDocument/2006/customXml" ds:itemID="{B9302CE9-2B3C-4215-9531-CF21B5AD49A2}"/>
</file>

<file path=customXml/itemProps3.xml><?xml version="1.0" encoding="utf-8"?>
<ds:datastoreItem xmlns:ds="http://schemas.openxmlformats.org/officeDocument/2006/customXml" ds:itemID="{CDC8AC36-39C5-4FC2-8867-31F2E86FCC31}"/>
</file>

<file path=customXml/itemProps4.xml><?xml version="1.0" encoding="utf-8"?>
<ds:datastoreItem xmlns:ds="http://schemas.openxmlformats.org/officeDocument/2006/customXml" ds:itemID="{FC497CD5-3DFE-49B6-93FA-EEB8CDBF1E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BALANCE SHEET</vt:lpstr>
    </vt:vector>
  </TitlesOfParts>
  <Company>WUTC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BALANCE SHEET</dc:title>
  <dc:subject/>
  <dc:creator>Information Services</dc:creator>
  <cp:keywords/>
  <dc:description/>
  <cp:lastModifiedBy>Catherine Taliaferro</cp:lastModifiedBy>
  <cp:revision>2</cp:revision>
  <dcterms:created xsi:type="dcterms:W3CDTF">2011-01-21T23:35:00Z</dcterms:created>
  <dcterms:modified xsi:type="dcterms:W3CDTF">2011-01-21T23:35:00Z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0x0101006E56B4D1795A2E4DB2F0B01679ED314A00DBC52EB6301C554D9D91DDF71EDA6FAD</vt:lpwstr>
  </property>
  <property fmtid="{D5CDD505-2E9C-101B-9397-08002B2CF9AE}" pid="3" name="_docset_NoMedatataSyncRequired">
    <vt:lpwstr>False</vt:lpwstr>
  </property>
</Properties>
</file>