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782D5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-1028700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p w:rsidR="0009513B" w:rsidRDefault="0009513B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DE7641" w:rsidTr="00DE7641">
        <w:tc>
          <w:tcPr>
            <w:tcW w:w="4788" w:type="dxa"/>
          </w:tcPr>
          <w:p w:rsidR="00DE7641" w:rsidRDefault="00DE7641" w:rsidP="00DE764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DE7641" w:rsidRDefault="00DE7641" w:rsidP="00DE764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DE7641" w:rsidRDefault="00DE7641" w:rsidP="00DE764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DE7641" w:rsidRDefault="00DE7641" w:rsidP="00DE764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DE7641" w:rsidRDefault="00DE7641" w:rsidP="00DE764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DE7641" w:rsidRDefault="00DE7641" w:rsidP="00DE764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DE7641" w:rsidRDefault="00DE7641" w:rsidP="00DE764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9513B" w:rsidRDefault="0009513B"/>
    <w:p w:rsidR="00250CB5" w:rsidRDefault="00250CB5"/>
    <w:p w:rsidR="0009513B" w:rsidRPr="00250CB5" w:rsidRDefault="00250CB5">
      <w:pPr>
        <w:rPr>
          <w:b/>
          <w:i/>
        </w:rPr>
      </w:pPr>
      <w:r w:rsidRPr="00250CB5">
        <w:rPr>
          <w:b/>
          <w:i/>
        </w:rPr>
        <w:t>Via: Electronic Mail</w:t>
      </w:r>
    </w:p>
    <w:p w:rsidR="0009513B" w:rsidRDefault="0009513B"/>
    <w:p w:rsidR="0009513B" w:rsidRDefault="00DE7641">
      <w:r>
        <w:t>January 4, 2011</w:t>
      </w:r>
    </w:p>
    <w:p w:rsidR="0009513B" w:rsidRDefault="0009513B"/>
    <w:p w:rsidR="00D52235" w:rsidRDefault="00D52235" w:rsidP="00D52235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David Danner</w:t>
      </w:r>
    </w:p>
    <w:p w:rsidR="00D52235" w:rsidRDefault="00D52235" w:rsidP="00D52235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 xml:space="preserve">Executive </w:t>
      </w:r>
      <w:r w:rsidR="00C3061D">
        <w:t>Director</w:t>
      </w:r>
      <w:r>
        <w:t xml:space="preserve"> and Secretary</w:t>
      </w:r>
    </w:p>
    <w:p w:rsidR="00D52235" w:rsidRDefault="00D52235" w:rsidP="00D52235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D52235" w:rsidRDefault="00D52235" w:rsidP="00D52235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D52235" w:rsidRDefault="00D52235" w:rsidP="00D52235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D52235" w:rsidRDefault="00D52235" w:rsidP="00D52235">
      <w:pPr>
        <w:pStyle w:val="Heading1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753E66">
        <w:t>Avista Tariff Schedule 90A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DE7641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09513B" w:rsidRDefault="00DE76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 xml:space="preserve">Attached for filing with the Commission is </w:t>
      </w:r>
      <w:r w:rsidR="00D52235">
        <w:t>a</w:t>
      </w:r>
      <w:r>
        <w:t xml:space="preserve"> corrected tariff sheet schedule 90A </w:t>
      </w:r>
      <w:r w:rsidR="00250CB5">
        <w:t>reflecting an error in tariff revised numbering. This revision is consistent with the Company’s cover letter in UE-101769</w:t>
      </w:r>
      <w:r w:rsidR="00753E66">
        <w:t xml:space="preserve"> filed November 1, 2010</w:t>
      </w:r>
      <w:r w:rsidR="00250CB5">
        <w:t xml:space="preserve">.  </w:t>
      </w:r>
      <w:r w:rsidR="00997AAA">
        <w:t xml:space="preserve"> </w:t>
      </w:r>
      <w:r w:rsidR="00753E66">
        <w:t>Per WAC 480-80-123(3</w:t>
      </w:r>
      <w:proofErr w:type="gramStart"/>
      <w:r w:rsidR="00753E66">
        <w:t>)(</w:t>
      </w:r>
      <w:proofErr w:type="gramEnd"/>
      <w:r w:rsidR="00753E66">
        <w:t xml:space="preserve">d), the Company requests a January 6, 2011 effective date.  </w:t>
      </w:r>
      <w:r w:rsidR="0009513B">
        <w:t xml:space="preserve">If you have any questions, please feel free to contact me </w:t>
      </w:r>
      <w:r w:rsidR="007A76FD">
        <w:t>at 509-495-4975</w:t>
      </w:r>
      <w:r w:rsidR="0009513B">
        <w:t xml:space="preserve">. </w:t>
      </w:r>
    </w:p>
    <w:p w:rsidR="0009513B" w:rsidRDefault="0009513B">
      <w:pPr>
        <w:jc w:val="both"/>
      </w:pPr>
    </w:p>
    <w:p w:rsidR="0009513B" w:rsidRDefault="0009513B"/>
    <w:p w:rsidR="0009513B" w:rsidRDefault="0009513B">
      <w:r>
        <w:t>Sincerely,</w:t>
      </w:r>
    </w:p>
    <w:p w:rsidR="0009513B" w:rsidRDefault="0009513B"/>
    <w:p w:rsidR="0009513B" w:rsidRPr="00250CB5" w:rsidRDefault="00250CB5">
      <w:pPr>
        <w:rPr>
          <w:rFonts w:ascii="Lucida Handwriting" w:hAnsi="Lucida Handwriting"/>
        </w:rPr>
      </w:pPr>
      <w:r w:rsidRPr="00250CB5">
        <w:rPr>
          <w:rFonts w:ascii="Lucida Handwriting" w:hAnsi="Lucida Handwriting"/>
        </w:rPr>
        <w:t>/s/</w:t>
      </w:r>
      <w:r w:rsidR="007A76FD" w:rsidRPr="00250CB5">
        <w:rPr>
          <w:rFonts w:ascii="Lucida Handwriting" w:hAnsi="Lucida Handwriting"/>
        </w:rPr>
        <w:t>Linda Gervais</w:t>
      </w:r>
      <w:r w:rsidRPr="00250CB5">
        <w:rPr>
          <w:rFonts w:ascii="Lucida Handwriting" w:hAnsi="Lucida Handwriting"/>
        </w:rPr>
        <w:t>//</w:t>
      </w:r>
    </w:p>
    <w:bookmarkEnd w:id="0"/>
    <w:p w:rsidR="0009513B" w:rsidRDefault="00250CB5">
      <w:r>
        <w:t>Manager, Regulatory Policy</w:t>
      </w:r>
    </w:p>
    <w:p w:rsidR="00D52235" w:rsidRPr="00D52235" w:rsidRDefault="00D52235">
      <w:pPr>
        <w:rPr>
          <w:lang w:val="fr-FR"/>
        </w:rPr>
      </w:pPr>
      <w:r w:rsidRPr="00D52235">
        <w:rPr>
          <w:lang w:val="fr-FR"/>
        </w:rPr>
        <w:t>Avista Utilities</w:t>
      </w:r>
    </w:p>
    <w:p w:rsidR="00997AAA" w:rsidRPr="00D52235" w:rsidRDefault="00632E96">
      <w:pPr>
        <w:rPr>
          <w:lang w:val="fr-FR"/>
        </w:rPr>
      </w:pPr>
      <w:hyperlink r:id="rId6" w:history="1">
        <w:r w:rsidR="00D52235" w:rsidRPr="00D52235">
          <w:rPr>
            <w:rStyle w:val="Hyperlink"/>
            <w:lang w:val="fr-FR"/>
          </w:rPr>
          <w:t>linda.gervais@avistacorp.com</w:t>
        </w:r>
      </w:hyperlink>
    </w:p>
    <w:p w:rsidR="00D52235" w:rsidRDefault="00D52235" w:rsidP="00D52235">
      <w:r>
        <w:t>509-495-4975</w:t>
      </w:r>
    </w:p>
    <w:p w:rsidR="00D52235" w:rsidRPr="00D52235" w:rsidRDefault="00D52235">
      <w:pPr>
        <w:rPr>
          <w:lang w:val="fr-FR"/>
        </w:rPr>
      </w:pPr>
    </w:p>
    <w:p w:rsidR="0009513B" w:rsidRPr="00D52235" w:rsidRDefault="0009513B">
      <w:pPr>
        <w:rPr>
          <w:lang w:val="fr-FR"/>
        </w:rPr>
      </w:pPr>
    </w:p>
    <w:p w:rsidR="0009513B" w:rsidRPr="00D52235" w:rsidRDefault="0009513B">
      <w:pPr>
        <w:rPr>
          <w:lang w:val="fr-FR"/>
        </w:rPr>
      </w:pPr>
    </w:p>
    <w:p w:rsidR="0009513B" w:rsidRPr="00D52235" w:rsidRDefault="0009513B">
      <w:pPr>
        <w:rPr>
          <w:lang w:val="fr-FR"/>
        </w:rPr>
      </w:pPr>
    </w:p>
    <w:p w:rsidR="0009513B" w:rsidRPr="00D52235" w:rsidRDefault="0009513B">
      <w:pPr>
        <w:rPr>
          <w:lang w:val="fr-FR"/>
        </w:rPr>
      </w:pPr>
    </w:p>
    <w:p w:rsidR="0009513B" w:rsidRPr="00D52235" w:rsidRDefault="0009513B">
      <w:pPr>
        <w:rPr>
          <w:lang w:val="fr-FR"/>
        </w:rPr>
      </w:pPr>
    </w:p>
    <w:sectPr w:rsidR="0009513B" w:rsidRPr="00D52235" w:rsidSect="00AE51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9513B"/>
    <w:rsid w:val="00250CB5"/>
    <w:rsid w:val="00514B41"/>
    <w:rsid w:val="0058462E"/>
    <w:rsid w:val="00632E96"/>
    <w:rsid w:val="007527ED"/>
    <w:rsid w:val="00753E66"/>
    <w:rsid w:val="00782D51"/>
    <w:rsid w:val="007A76FD"/>
    <w:rsid w:val="00997AAA"/>
    <w:rsid w:val="00AE51B9"/>
    <w:rsid w:val="00C3061D"/>
    <w:rsid w:val="00C9361F"/>
    <w:rsid w:val="00CB1CB7"/>
    <w:rsid w:val="00D52235"/>
    <w:rsid w:val="00DE7641"/>
    <w:rsid w:val="00E61B3E"/>
    <w:rsid w:val="00F3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1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2235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B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5223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52235"/>
    <w:rPr>
      <w:sz w:val="24"/>
    </w:rPr>
  </w:style>
  <w:style w:type="paragraph" w:styleId="BodyTextIndent">
    <w:name w:val="Body Text Indent"/>
    <w:basedOn w:val="Normal"/>
    <w:link w:val="BodyTextIndentChar"/>
    <w:rsid w:val="00D52235"/>
    <w:pPr>
      <w:tabs>
        <w:tab w:val="left" w:pos="1440"/>
      </w:tabs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5223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01CBC45C8AFC408AF5010AF929EA4F" ma:contentTypeVersion="143" ma:contentTypeDescription="" ma:contentTypeScope="" ma:versionID="468b25b0c86837f78e25eb73647210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2011-01-04T08:00:00+00:00</OpenedDate>
    <Date1 xmlns="dc463f71-b30c-4ab2-9473-d307f9d35888">2011-01-04T08:00:00+00:00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B2F00A0-1C6A-4D94-A2D5-BBD6900E0E97}"/>
</file>

<file path=customXml/itemProps2.xml><?xml version="1.0" encoding="utf-8"?>
<ds:datastoreItem xmlns:ds="http://schemas.openxmlformats.org/officeDocument/2006/customXml" ds:itemID="{BD70414F-F63F-42DC-8743-4834636D789D}"/>
</file>

<file path=customXml/itemProps3.xml><?xml version="1.0" encoding="utf-8"?>
<ds:datastoreItem xmlns:ds="http://schemas.openxmlformats.org/officeDocument/2006/customXml" ds:itemID="{AAF70B95-D8E9-49C7-8B5D-0FB2B724EBCA}"/>
</file>

<file path=customXml/itemProps4.xml><?xml version="1.0" encoding="utf-8"?>
<ds:datastoreItem xmlns:ds="http://schemas.openxmlformats.org/officeDocument/2006/customXml" ds:itemID="{273984E1-6F43-4C68-AAEB-A6668F0107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Catherine Taliaferro</cp:lastModifiedBy>
  <cp:revision>2</cp:revision>
  <cp:lastPrinted>2007-04-30T23:35:00Z</cp:lastPrinted>
  <dcterms:created xsi:type="dcterms:W3CDTF">2011-01-05T19:38:00Z</dcterms:created>
  <dcterms:modified xsi:type="dcterms:W3CDTF">2011-01-05T19:38:00Z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0x0101006E56B4D1795A2E4DB2F0B01679ED314A003D01CBC45C8AFC408AF5010AF929EA4F</vt:lpwstr>
  </property>
  <property fmtid="{D5CDD505-2E9C-101B-9397-08002B2CF9AE}" pid="3" name="_docset_NoMedatataSyncRequired">
    <vt:lpwstr>False</vt:lpwstr>
  </property>
</Properties>
</file>