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w:t>
            </w:r>
            <w:r w:rsidR="00430C64">
              <w:t>3</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430C64">
        <w:t>No. 30</w:t>
      </w:r>
    </w:p>
    <w:p w:rsidR="006E2CC8" w:rsidRDefault="006E2CC8">
      <w:pPr>
        <w:tabs>
          <w:tab w:val="left" w:pos="720"/>
          <w:tab w:val="right" w:pos="10620"/>
        </w:tabs>
        <w:jc w:val="center"/>
      </w:pPr>
      <w:r>
        <w:t xml:space="preserve">Special </w:t>
      </w:r>
      <w:r w:rsidR="00430C64">
        <w:t>fuel surcharge supplement No. 31</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69" w:rsidRDefault="006A0E69">
      <w:r>
        <w:separator/>
      </w:r>
    </w:p>
  </w:endnote>
  <w:endnote w:type="continuationSeparator" w:id="0">
    <w:p w:rsidR="006A0E69" w:rsidRDefault="006A0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678BF">
    <w:pPr>
      <w:pStyle w:val="Footer"/>
      <w:pBdr>
        <w:bottom w:val="single" w:sz="12" w:space="1" w:color="auto"/>
      </w:pBdr>
      <w:tabs>
        <w:tab w:val="clear" w:pos="8640"/>
        <w:tab w:val="left" w:pos="8100"/>
        <w:tab w:val="right" w:pos="9360"/>
      </w:tabs>
    </w:pPr>
    <w:r>
      <w:t>Issue date:</w:t>
    </w:r>
    <w:r w:rsidR="00430C64">
      <w:t xml:space="preserve"> 10-08-10</w:t>
    </w:r>
    <w:r w:rsidR="00430C64">
      <w:tab/>
    </w:r>
    <w:r w:rsidR="00430C64">
      <w:tab/>
      <w:t>Effective date: 11-24</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69" w:rsidRDefault="006A0E69">
      <w:r>
        <w:separator/>
      </w:r>
    </w:p>
  </w:footnote>
  <w:footnote w:type="continuationSeparator" w:id="0">
    <w:p w:rsidR="006A0E69" w:rsidRDefault="006A0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430C64">
      <w:t xml:space="preserve">                              33</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noPunctuationKerning/>
  <w:characterSpacingControl w:val="doNotCompress"/>
  <w:footnotePr>
    <w:footnote w:id="-1"/>
    <w:footnote w:id="0"/>
  </w:footnotePr>
  <w:endnotePr>
    <w:endnote w:id="-1"/>
    <w:endnote w:id="0"/>
  </w:endnotePr>
  <w:compat/>
  <w:rsids>
    <w:rsidRoot w:val="00BE7EA5"/>
    <w:rsid w:val="000D0C4B"/>
    <w:rsid w:val="000D1910"/>
    <w:rsid w:val="00183DDB"/>
    <w:rsid w:val="00205FB5"/>
    <w:rsid w:val="003B4D84"/>
    <w:rsid w:val="003D3E9D"/>
    <w:rsid w:val="00430C64"/>
    <w:rsid w:val="004567BB"/>
    <w:rsid w:val="004721A7"/>
    <w:rsid w:val="00476642"/>
    <w:rsid w:val="005D6B8B"/>
    <w:rsid w:val="005E325E"/>
    <w:rsid w:val="006678BF"/>
    <w:rsid w:val="006A0E69"/>
    <w:rsid w:val="006B1868"/>
    <w:rsid w:val="006E2CC8"/>
    <w:rsid w:val="007509C5"/>
    <w:rsid w:val="0078195C"/>
    <w:rsid w:val="00783BBE"/>
    <w:rsid w:val="007C40DF"/>
    <w:rsid w:val="007D0EFF"/>
    <w:rsid w:val="007E6B8A"/>
    <w:rsid w:val="008575D9"/>
    <w:rsid w:val="008B1250"/>
    <w:rsid w:val="008C6E34"/>
    <w:rsid w:val="009A5A2C"/>
    <w:rsid w:val="009C4F95"/>
    <w:rsid w:val="009D1127"/>
    <w:rsid w:val="00A07430"/>
    <w:rsid w:val="00B73CC4"/>
    <w:rsid w:val="00BE7EA5"/>
    <w:rsid w:val="00E253D8"/>
    <w:rsid w:val="00EA68B8"/>
    <w:rsid w:val="00F57393"/>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2010-10-08T07:00:00+00:00</OpenedDate>
    <Date1 xmlns="dc463f71-b30c-4ab2-9473-d307f9d35888">2010-10-08T07:00:00+00:00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101662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11713BE63C634BADA9B2B8C5C60627" ma:contentTypeVersion="131" ma:contentTypeDescription="" ma:contentTypeScope="" ma:versionID="cd005c0b4ba8b353dd330d5a1d3f9b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6C698-96DC-43EB-9AE0-EE6409FC0EEB}"/>
</file>

<file path=customXml/itemProps2.xml><?xml version="1.0" encoding="utf-8"?>
<ds:datastoreItem xmlns:ds="http://schemas.openxmlformats.org/officeDocument/2006/customXml" ds:itemID="{68E6BF6F-1502-477A-B852-30AEFCC41795}"/>
</file>

<file path=customXml/itemProps3.xml><?xml version="1.0" encoding="utf-8"?>
<ds:datastoreItem xmlns:ds="http://schemas.openxmlformats.org/officeDocument/2006/customXml" ds:itemID="{4D045398-61C4-495B-82F4-0F4F1D058110}"/>
</file>

<file path=customXml/itemProps4.xml><?xml version="1.0" encoding="utf-8"?>
<ds:datastoreItem xmlns:ds="http://schemas.openxmlformats.org/officeDocument/2006/customXml" ds:itemID="{6E5EDFE0-4070-4DCD-8E2B-296FF8F1FDFD}"/>
</file>

<file path=customXml/itemProps5.xml><?xml version="1.0" encoding="utf-8"?>
<ds:datastoreItem xmlns:ds="http://schemas.openxmlformats.org/officeDocument/2006/customXml" ds:itemID="{615FDDAD-5B39-423B-B5D2-46FDE56495C6}"/>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2010-10-08T18:36:00Z</cp:lastPrinted>
  <dcterms:created xsi:type="dcterms:W3CDTF">2010-10-08T20:25:00Z</dcterms:created>
  <dcterms:modified xsi:type="dcterms:W3CDTF">2010-10-08T20:25:00Z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0x0101006E56B4D1795A2E4DB2F0B01679ED314A00A811713BE63C634BADA9B2B8C5C60627</vt:lpwstr>
  </property>
  <property fmtid="{D5CDD505-2E9C-101B-9397-08002B2CF9AE}" pid="3" name="_docset_NoMedatataSyncRequired">
    <vt:lpwstr>False</vt:lpwstr>
  </property>
</Properties>
</file>