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7E" w:rsidRDefault="004D2C7E">
      <w:pPr>
        <w:pStyle w:val="InsideAddress"/>
        <w:jc w:val="center"/>
        <w:rPr>
          <w:b/>
          <w:color w:val="0000FF"/>
          <w:sz w:val="24"/>
          <w:u w:val="single"/>
        </w:rPr>
      </w:pPr>
      <w:r>
        <w:rPr>
          <w:b/>
          <w:color w:val="0000FF"/>
          <w:sz w:val="24"/>
          <w:u w:val="single"/>
        </w:rPr>
        <w:t>BREMERTON-KITSAP AIRPORTER, INC.</w:t>
      </w:r>
    </w:p>
    <w:p w:rsidR="004D2C7E" w:rsidRDefault="004D2C7E">
      <w:pPr>
        <w:pStyle w:val="InsideAddress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PO Box 1255, Port Orchard, WA 98366</w:t>
      </w:r>
    </w:p>
    <w:p w:rsidR="004D2C7E" w:rsidRDefault="004D2C7E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(360) 876-1737 – fax (360) 876-5521</w:t>
      </w:r>
    </w:p>
    <w:p w:rsidR="004D2C7E" w:rsidRDefault="004D2C7E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www.kitsapairporter.com</w:t>
      </w:r>
    </w:p>
    <w:p w:rsidR="004D2C7E" w:rsidRDefault="004D2C7E"/>
    <w:p w:rsidR="004D2C7E" w:rsidRDefault="004D2C7E"/>
    <w:p w:rsidR="004D2C7E" w:rsidRDefault="004D2C7E"/>
    <w:p w:rsidR="004D2C7E" w:rsidRDefault="00FB309A">
      <w:r>
        <w:t>September 20,</w:t>
      </w:r>
      <w:r w:rsidR="00B444CE">
        <w:t xml:space="preserve"> 2010</w:t>
      </w:r>
    </w:p>
    <w:p w:rsidR="004D2C7E" w:rsidRDefault="004D2C7E">
      <w:r>
        <w:tab/>
      </w:r>
      <w:r>
        <w:tab/>
      </w:r>
      <w:r>
        <w:tab/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Mr. David W. Danner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Washington Utilities and Transportation Commission</w:t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1300 S Evergreen Park DR SW</w:t>
      </w:r>
    </w:p>
    <w:p w:rsidR="004D2C7E" w:rsidRDefault="004D2C7E">
      <w:r>
        <w:t>PO Box 47259</w:t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Olympia, WA  98504-7250</w:t>
      </w:r>
    </w:p>
    <w:p w:rsidR="004D2C7E" w:rsidRDefault="004D2C7E"/>
    <w:p w:rsidR="004D2C7E" w:rsidRPr="00EE296C" w:rsidRDefault="004D2C7E">
      <w:pPr>
        <w:pStyle w:val="SenderAddress"/>
        <w:rPr>
          <w:u w:val="single"/>
        </w:rPr>
      </w:pPr>
      <w:r>
        <w:t>RE:</w:t>
      </w:r>
      <w:r>
        <w:tab/>
        <w:t xml:space="preserve">Special Fuel Surcharge Supplement No. </w:t>
      </w:r>
      <w:r w:rsidR="00CC6568">
        <w:t>8</w:t>
      </w:r>
      <w:r w:rsidR="00FB309A">
        <w:t>8</w:t>
      </w:r>
      <w:r w:rsidR="00825FD9">
        <w:t xml:space="preserve"> </w:t>
      </w:r>
      <w:r>
        <w:t xml:space="preserve">for Bremerton-Kitsap Airporter, Inc, </w:t>
      </w:r>
      <w:proofErr w:type="gramStart"/>
      <w:r>
        <w:t>Ft. Lewis/McChord Airporter, Kitsap Airporter and Sound Connection.</w:t>
      </w:r>
      <w:proofErr w:type="gramEnd"/>
      <w:r>
        <w:t xml:space="preserve">   Certificate Number C-</w:t>
      </w:r>
      <w:proofErr w:type="gramStart"/>
      <w:r>
        <w:t>903</w:t>
      </w:r>
      <w:r w:rsidR="00EE296C">
        <w:t xml:space="preserve">  (</w:t>
      </w:r>
      <w:proofErr w:type="gramEnd"/>
      <w:r w:rsidR="00EE296C" w:rsidRPr="00EE296C">
        <w:rPr>
          <w:u w:val="single"/>
        </w:rPr>
        <w:t>SUBSTITUTE PAGES)</w:t>
      </w:r>
    </w:p>
    <w:p w:rsidR="004D2C7E" w:rsidRPr="00EE296C" w:rsidRDefault="004D2C7E">
      <w:pPr>
        <w:pStyle w:val="Signature"/>
        <w:rPr>
          <w:u w:val="single"/>
        </w:rPr>
      </w:pPr>
    </w:p>
    <w:p w:rsidR="004D2C7E" w:rsidRDefault="004D2C7E">
      <w:pPr>
        <w:pStyle w:val="Salutation"/>
        <w:rPr>
          <w:szCs w:val="24"/>
        </w:rPr>
      </w:pPr>
      <w:r>
        <w:rPr>
          <w:szCs w:val="24"/>
        </w:rPr>
        <w:t>Dear Mr. Danner:</w:t>
      </w:r>
    </w:p>
    <w:p w:rsidR="004D2C7E" w:rsidRDefault="004D2C7E">
      <w:pPr>
        <w:pStyle w:val="SenderAddress"/>
      </w:pPr>
      <w:r>
        <w:t xml:space="preserve">The company requests Commission approval to amend its filed Tariff No. 10 on Less Than Statutory Notice to include a Special Fuel Surcharge Tariff Supplement No. </w:t>
      </w:r>
      <w:r w:rsidR="00CC6568">
        <w:t>8</w:t>
      </w:r>
      <w:r w:rsidR="00FB309A">
        <w:t>8</w:t>
      </w:r>
      <w:r w:rsidR="00E8547E">
        <w:t xml:space="preserve"> </w:t>
      </w:r>
      <w:r>
        <w:t>to recover the rising cost of fuel.  The amount of the surcharge requested is $</w:t>
      </w:r>
      <w:r w:rsidR="00641BF9">
        <w:t>1</w:t>
      </w:r>
      <w:r w:rsidR="00F8606F">
        <w:t>.</w:t>
      </w:r>
      <w:r w:rsidR="00995B27">
        <w:t>25</w:t>
      </w:r>
      <w:r>
        <w:t xml:space="preserve"> per one-way passenger fare and $</w:t>
      </w:r>
      <w:r w:rsidR="00641BF9">
        <w:t xml:space="preserve"> 2.</w:t>
      </w:r>
      <w:r w:rsidR="00995B27">
        <w:t>50</w:t>
      </w:r>
      <w:r>
        <w:t xml:space="preserve"> per round-trip passenger fare to become effective on </w:t>
      </w:r>
    </w:p>
    <w:p w:rsidR="004D2C7E" w:rsidRDefault="00FB309A">
      <w:pPr>
        <w:pStyle w:val="SenderAddress"/>
      </w:pPr>
      <w:r>
        <w:t>22 September</w:t>
      </w:r>
      <w:r w:rsidR="00B444CE">
        <w:t xml:space="preserve"> </w:t>
      </w:r>
      <w:r w:rsidR="005175A4">
        <w:t>2010</w:t>
      </w:r>
      <w:r w:rsidR="008037F3">
        <w:t>.</w:t>
      </w:r>
    </w:p>
    <w:p w:rsidR="004D2C7E" w:rsidRDefault="004D2C7E">
      <w:pPr>
        <w:pStyle w:val="SenderAddress"/>
      </w:pPr>
    </w:p>
    <w:p w:rsidR="004D2C7E" w:rsidRDefault="004D2C7E">
      <w:pPr>
        <w:pStyle w:val="SenderAddress"/>
      </w:pPr>
      <w:r>
        <w:t xml:space="preserve">If you have any questions about this filing, please contact me at 360-876-1737 or via email at </w:t>
      </w:r>
      <w:r w:rsidR="00B525EB">
        <w:t>rea</w:t>
      </w:r>
      <w:r>
        <w:t>sche@aol.com.</w:t>
      </w:r>
    </w:p>
    <w:p w:rsidR="004D2C7E" w:rsidRDefault="004D2C7E">
      <w:pPr>
        <w:pStyle w:val="Salutation"/>
        <w:spacing w:after="0"/>
        <w:rPr>
          <w:szCs w:val="24"/>
        </w:rPr>
      </w:pPr>
      <w:r>
        <w:rPr>
          <w:szCs w:val="24"/>
        </w:rPr>
        <w:t>Sincerely,</w:t>
      </w:r>
    </w:p>
    <w:p w:rsidR="004D2C7E" w:rsidRDefault="004D2C7E"/>
    <w:p w:rsidR="004D2C7E" w:rsidRDefault="004D2C7E">
      <w:pPr>
        <w:pStyle w:val="LetterSignature"/>
        <w:ind w:left="0"/>
        <w:rPr>
          <w:szCs w:val="24"/>
        </w:rPr>
      </w:pPr>
      <w:r>
        <w:rPr>
          <w:rFonts w:ascii="Script MT Bold" w:hAnsi="Script MT Bold"/>
          <w:sz w:val="32"/>
        </w:rPr>
        <w:t>Richard E. Asche</w:t>
      </w:r>
    </w:p>
    <w:p w:rsidR="004D2C7E" w:rsidRDefault="004D2C7E">
      <w:pPr>
        <w:pStyle w:val="LetterSignature"/>
        <w:ind w:left="0"/>
        <w:rPr>
          <w:szCs w:val="24"/>
        </w:rPr>
      </w:pPr>
    </w:p>
    <w:p w:rsidR="004D2C7E" w:rsidRDefault="004D2C7E">
      <w:pPr>
        <w:pStyle w:val="SenderAddress"/>
      </w:pPr>
      <w:r>
        <w:t>Richard E. Asche</w:t>
      </w:r>
    </w:p>
    <w:p w:rsidR="004D2C7E" w:rsidRDefault="004D2C7E">
      <w:pPr>
        <w:pStyle w:val="SenderAddress"/>
      </w:pPr>
      <w:r>
        <w:t>President</w:t>
      </w:r>
    </w:p>
    <w:p w:rsidR="004D2C7E" w:rsidRDefault="004D2C7E">
      <w:pPr>
        <w:pStyle w:val="SenderAddress"/>
      </w:pPr>
      <w:r>
        <w:t>5748 Bethel Rd. SE</w:t>
      </w:r>
    </w:p>
    <w:p w:rsidR="004D2C7E" w:rsidRDefault="004D2C7E">
      <w:pPr>
        <w:pStyle w:val="SenderAddress"/>
      </w:pPr>
      <w:r>
        <w:t>P.O. Box 1255</w:t>
      </w:r>
    </w:p>
    <w:p w:rsidR="004D2C7E" w:rsidRDefault="004D2C7E">
      <w:pPr>
        <w:pStyle w:val="LetterSignature"/>
        <w:ind w:left="0"/>
        <w:rPr>
          <w:color w:val="FF0000"/>
          <w:szCs w:val="24"/>
        </w:rPr>
      </w:pPr>
      <w:r>
        <w:t>Port Orchard, WA 98366</w:t>
      </w:r>
    </w:p>
    <w:p w:rsidR="004D2C7E" w:rsidRDefault="004D2C7E">
      <w:pPr>
        <w:pStyle w:val="Signature"/>
      </w:pPr>
      <w:r>
        <w:t>360-876-1737 Tele.</w:t>
      </w:r>
    </w:p>
    <w:p w:rsidR="004D2C7E" w:rsidRDefault="004D2C7E">
      <w:pPr>
        <w:pStyle w:val="Signature"/>
      </w:pPr>
      <w:r>
        <w:t>360-876-5521 Fax</w:t>
      </w:r>
    </w:p>
    <w:p w:rsidR="004D2C7E" w:rsidRDefault="004D2C7E">
      <w:pPr>
        <w:pStyle w:val="LetterSignature"/>
        <w:ind w:left="0"/>
        <w:rPr>
          <w:color w:val="FF0000"/>
          <w:szCs w:val="24"/>
        </w:rPr>
      </w:pPr>
    </w:p>
    <w:sectPr w:rsidR="004D2C7E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compat/>
  <w:rsids>
    <w:rsidRoot w:val="008037F3"/>
    <w:rsid w:val="001862ED"/>
    <w:rsid w:val="002E52E8"/>
    <w:rsid w:val="00375BD6"/>
    <w:rsid w:val="004D2C7E"/>
    <w:rsid w:val="005175A4"/>
    <w:rsid w:val="0054754A"/>
    <w:rsid w:val="005D581F"/>
    <w:rsid w:val="006201FA"/>
    <w:rsid w:val="00641BF9"/>
    <w:rsid w:val="006C06DB"/>
    <w:rsid w:val="008037F3"/>
    <w:rsid w:val="00825FD9"/>
    <w:rsid w:val="008773C4"/>
    <w:rsid w:val="00893599"/>
    <w:rsid w:val="008B5A39"/>
    <w:rsid w:val="00922B56"/>
    <w:rsid w:val="00995B27"/>
    <w:rsid w:val="00B444CE"/>
    <w:rsid w:val="00B525EB"/>
    <w:rsid w:val="00B64AD0"/>
    <w:rsid w:val="00C42857"/>
    <w:rsid w:val="00C504C6"/>
    <w:rsid w:val="00CC6568"/>
    <w:rsid w:val="00E8547E"/>
    <w:rsid w:val="00EA58FD"/>
    <w:rsid w:val="00EE296C"/>
    <w:rsid w:val="00EE52A9"/>
    <w:rsid w:val="00F60BC3"/>
    <w:rsid w:val="00F8606F"/>
    <w:rsid w:val="00FB309A"/>
    <w:rsid w:val="00FD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semiHidden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SenderAddress">
    <w:name w:val="Sender Address"/>
    <w:basedOn w:val="Normal"/>
  </w:style>
  <w:style w:type="paragraph" w:customStyle="1" w:styleId="RecipientAddress">
    <w:name w:val="Recipient Address"/>
    <w:basedOn w:val="Normal"/>
  </w:style>
  <w:style w:type="paragraph" w:styleId="Date">
    <w:name w:val="Date"/>
    <w:basedOn w:val="Normal"/>
    <w:next w:val="Normal"/>
    <w:semiHidden/>
    <w:pPr>
      <w:spacing w:after="480"/>
    </w:pPr>
  </w:style>
  <w:style w:type="character" w:customStyle="1" w:styleId="DateChar">
    <w:name w:val="Date Char"/>
    <w:basedOn w:val="DefaultParagraphFont"/>
    <w:rPr>
      <w:sz w:val="24"/>
      <w:szCs w:val="24"/>
    </w:rPr>
  </w:style>
  <w:style w:type="paragraph" w:styleId="Signature">
    <w:name w:val="Signature"/>
    <w:basedOn w:val="Normal"/>
    <w:semiHidden/>
  </w:style>
  <w:style w:type="character" w:customStyle="1" w:styleId="SignatureChar">
    <w:name w:val="Signature Char"/>
    <w:basedOn w:val="DefaultParagraphFont"/>
    <w:rPr>
      <w:sz w:val="24"/>
      <w:szCs w:val="24"/>
    </w:rPr>
  </w:style>
  <w:style w:type="paragraph" w:customStyle="1" w:styleId="InsideAddress">
    <w:name w:val="Inside Address"/>
    <w:basedOn w:val="Normal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2010-09-21T07:00:00+00:00</OpenedDate>
    <Date1 xmlns="dc463f71-b30c-4ab2-9473-d307f9d35888">2010-09-21T07:00:00+00:00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101568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AE646DA6CFECF4BA7AEE115D399298D" ma:contentTypeVersion="131" ma:contentTypeDescription="" ma:contentTypeScope="" ma:versionID="11ca2cf21b66a4a33125d538979eb60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401D20-C93A-4E64-B2A9-BDDAA419EFDE}"/>
</file>

<file path=customXml/itemProps2.xml><?xml version="1.0" encoding="utf-8"?>
<ds:datastoreItem xmlns:ds="http://schemas.openxmlformats.org/officeDocument/2006/customXml" ds:itemID="{3AE84A94-92F1-4D02-BFD4-1A8A9A839D40}"/>
</file>

<file path=customXml/itemProps3.xml><?xml version="1.0" encoding="utf-8"?>
<ds:datastoreItem xmlns:ds="http://schemas.openxmlformats.org/officeDocument/2006/customXml" ds:itemID="{21747BC4-FC38-43E4-A4F5-BBFD01F90973}"/>
</file>

<file path=customXml/itemProps4.xml><?xml version="1.0" encoding="utf-8"?>
<ds:datastoreItem xmlns:ds="http://schemas.openxmlformats.org/officeDocument/2006/customXml" ds:itemID="{03364EC5-D0CF-48AB-AB85-631B971972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Taliaferro</cp:lastModifiedBy>
  <cp:revision>2</cp:revision>
  <cp:lastPrinted>2010-08-17T00:42:00Z</cp:lastPrinted>
  <dcterms:created xsi:type="dcterms:W3CDTF">2010-09-21T23:14:00Z</dcterms:created>
  <dcterms:modified xsi:type="dcterms:W3CDTF">2010-09-21T23:14:00Z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0x0101006E56B4D1795A2E4DB2F0B01679ED314A008AE646DA6CFECF4BA7AEE115D399298D</vt:lpwstr>
  </property>
  <property fmtid="{D5CDD505-2E9C-101B-9397-08002B2CF9AE}" pid="3" name="_docset_NoMedatataSyncRequired">
    <vt:lpwstr>False</vt:lpwstr>
  </property>
</Properties>
</file>