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A06960">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A06960">
        <w:t>pplement 12</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98" w:rsidRDefault="00DF1498">
      <w:r>
        <w:separator/>
      </w:r>
    </w:p>
  </w:endnote>
  <w:endnote w:type="continuationSeparator" w:id="0">
    <w:p w:rsidR="00DF1498" w:rsidRDefault="00DF1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A06960">
      <w:t xml:space="preserve"> 09-14-10</w:t>
    </w:r>
    <w:r w:rsidR="00A06960">
      <w:tab/>
    </w:r>
    <w:r w:rsidR="00A06960">
      <w:tab/>
      <w:t>Effective date: 11-01</w:t>
    </w:r>
    <w:r w:rsidR="00F6174E">
      <w:t>-10</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98" w:rsidRDefault="00DF1498">
      <w:r>
        <w:separator/>
      </w:r>
    </w:p>
  </w:footnote>
  <w:footnote w:type="continuationSeparator" w:id="0">
    <w:p w:rsidR="00DF1498" w:rsidRDefault="00DF1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A06960">
      <w:t xml:space="preserve">                             </w:t>
    </w:r>
    <w:r w:rsidR="00A06960">
      <w:tab/>
      <w:t>22</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442B8"/>
    <w:rsid w:val="00052633"/>
    <w:rsid w:val="001809E1"/>
    <w:rsid w:val="001A303D"/>
    <w:rsid w:val="001F3DF1"/>
    <w:rsid w:val="00233E5C"/>
    <w:rsid w:val="003A3C99"/>
    <w:rsid w:val="003F1A2E"/>
    <w:rsid w:val="00417EF6"/>
    <w:rsid w:val="004C3121"/>
    <w:rsid w:val="00515362"/>
    <w:rsid w:val="0052032F"/>
    <w:rsid w:val="00593DDF"/>
    <w:rsid w:val="00596851"/>
    <w:rsid w:val="005D1A79"/>
    <w:rsid w:val="00652C93"/>
    <w:rsid w:val="007055C7"/>
    <w:rsid w:val="007602E9"/>
    <w:rsid w:val="007A31F5"/>
    <w:rsid w:val="007C7778"/>
    <w:rsid w:val="008226F0"/>
    <w:rsid w:val="008F1862"/>
    <w:rsid w:val="00A05E21"/>
    <w:rsid w:val="00A06960"/>
    <w:rsid w:val="00A4473A"/>
    <w:rsid w:val="00AA4693"/>
    <w:rsid w:val="00AB1C0C"/>
    <w:rsid w:val="00BD0E7F"/>
    <w:rsid w:val="00CA17FE"/>
    <w:rsid w:val="00CB466E"/>
    <w:rsid w:val="00CE6144"/>
    <w:rsid w:val="00DF1498"/>
    <w:rsid w:val="00E54340"/>
    <w:rsid w:val="00E57DD6"/>
    <w:rsid w:val="00EB0A21"/>
    <w:rsid w:val="00EE4FFB"/>
    <w:rsid w:val="00F6174E"/>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2010-09-14T07:00:00+00:00</OpenedDate>
    <Date1 xmlns="dc463f71-b30c-4ab2-9473-d307f9d35888">2010-09-15T07:00:00+00:00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101533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54828E0BF76E468599E3BFAB333D8B" ma:contentTypeVersion="131" ma:contentTypeDescription="" ma:contentTypeScope="" ma:versionID="6992f8d45f03efe52624a542772e97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63766B-64E9-4B81-8EE2-6B5B7FB31CB8}"/>
</file>

<file path=customXml/itemProps2.xml><?xml version="1.0" encoding="utf-8"?>
<ds:datastoreItem xmlns:ds="http://schemas.openxmlformats.org/officeDocument/2006/customXml" ds:itemID="{A2CFCD03-5411-493E-A88A-9ACD18149B6F}"/>
</file>

<file path=customXml/itemProps3.xml><?xml version="1.0" encoding="utf-8"?>
<ds:datastoreItem xmlns:ds="http://schemas.openxmlformats.org/officeDocument/2006/customXml" ds:itemID="{AB709626-773C-490D-BAB8-BA3C28B358D4}"/>
</file>

<file path=customXml/itemProps4.xml><?xml version="1.0" encoding="utf-8"?>
<ds:datastoreItem xmlns:ds="http://schemas.openxmlformats.org/officeDocument/2006/customXml" ds:itemID="{F444D273-5EFD-409A-A216-82BA8AB3BE35}"/>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2010-09-14T21:27:00Z</cp:lastPrinted>
  <dcterms:created xsi:type="dcterms:W3CDTF">2010-09-15T16:53:00Z</dcterms:created>
  <dcterms:modified xsi:type="dcterms:W3CDTF">2010-09-15T16:53:00Z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0x0101006E56B4D1795A2E4DB2F0B01679ED314A006554828E0BF76E468599E3BFAB333D8B</vt:lpwstr>
  </property>
  <property fmtid="{D5CDD505-2E9C-101B-9397-08002B2CF9AE}" pid="3" name="_docset_NoMedatataSyncRequired">
    <vt:lpwstr>False</vt:lpwstr>
  </property>
</Properties>
</file>