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995B27">
      <w:r>
        <w:t>July 19</w:t>
      </w:r>
      <w:r w:rsidR="00B444CE">
        <w:t>, 2010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995B27">
        <w:t>6</w:t>
      </w:r>
      <w:r w:rsidR="00825FD9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995B27">
        <w:t>6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</w:t>
      </w:r>
      <w:r w:rsidR="00995B27">
        <w:t>25</w:t>
      </w:r>
      <w:r>
        <w:t xml:space="preserve"> per one-way passenger fare and $</w:t>
      </w:r>
      <w:r w:rsidR="00641BF9">
        <w:t xml:space="preserve"> 2.</w:t>
      </w:r>
      <w:r w:rsidR="00995B27">
        <w:t>50</w:t>
      </w:r>
      <w:r>
        <w:t xml:space="preserve"> per round-trip passenger fare to become effective on </w:t>
      </w:r>
    </w:p>
    <w:p w:rsidR="004D2C7E" w:rsidRDefault="00825FD9">
      <w:pPr>
        <w:pStyle w:val="SenderAddress"/>
      </w:pPr>
      <w:r>
        <w:t>2</w:t>
      </w:r>
      <w:r w:rsidR="001862ED">
        <w:t>4</w:t>
      </w:r>
      <w:r>
        <w:t xml:space="preserve"> </w:t>
      </w:r>
      <w:r w:rsidR="00B444CE">
        <w:t>Ju</w:t>
      </w:r>
      <w:r w:rsidR="00995B27">
        <w:t>ly</w:t>
      </w:r>
      <w:r w:rsidR="00B444CE">
        <w:t xml:space="preserve"> </w:t>
      </w:r>
      <w:r w:rsidR="005175A4">
        <w:t>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1A6AC4"/>
    <w:rsid w:val="002E52E8"/>
    <w:rsid w:val="00375BD6"/>
    <w:rsid w:val="004D2C7E"/>
    <w:rsid w:val="005175A4"/>
    <w:rsid w:val="0054754A"/>
    <w:rsid w:val="005D581F"/>
    <w:rsid w:val="006201FA"/>
    <w:rsid w:val="00641BF9"/>
    <w:rsid w:val="006C06DB"/>
    <w:rsid w:val="008037F3"/>
    <w:rsid w:val="00825FD9"/>
    <w:rsid w:val="008773C4"/>
    <w:rsid w:val="00893599"/>
    <w:rsid w:val="00922B56"/>
    <w:rsid w:val="00995B27"/>
    <w:rsid w:val="00B444CE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8606F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2010-07-19T07:00:00+00:00</OpenedDate>
    <Date1 xmlns="dc463f71-b30c-4ab2-9473-d307f9d35888">2010-07-19T07:00:00+00:00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101225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EEE6207698854CA3FD9A8162F9C3A7" ma:contentTypeVersion="123" ma:contentTypeDescription="" ma:contentTypeScope="" ma:versionID="c8e38c3cda3c63a5ea8e6f97ef5296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D0CC4-9225-4A74-8B5A-9FA2768A4100}"/>
</file>

<file path=customXml/itemProps2.xml><?xml version="1.0" encoding="utf-8"?>
<ds:datastoreItem xmlns:ds="http://schemas.openxmlformats.org/officeDocument/2006/customXml" ds:itemID="{709AA02D-3DC4-414B-BAA0-067BD7073541}"/>
</file>

<file path=customXml/itemProps3.xml><?xml version="1.0" encoding="utf-8"?>
<ds:datastoreItem xmlns:ds="http://schemas.openxmlformats.org/officeDocument/2006/customXml" ds:itemID="{7D9ED465-3DF4-4AF4-BA82-A3DEE81C04D5}"/>
</file>

<file path=customXml/itemProps4.xml><?xml version="1.0" encoding="utf-8"?>
<ds:datastoreItem xmlns:ds="http://schemas.openxmlformats.org/officeDocument/2006/customXml" ds:itemID="{FA488346-7C47-4054-B09D-7E293CE19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2010-06-21T23:23:00Z</cp:lastPrinted>
  <dcterms:created xsi:type="dcterms:W3CDTF">2010-07-19T17:10:00Z</dcterms:created>
  <dcterms:modified xsi:type="dcterms:W3CDTF">2010-07-19T17:10:00Z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0x0101006E56B4D1795A2E4DB2F0B01679ED314A00CFEEE6207698854CA3FD9A8162F9C3A7</vt:lpwstr>
  </property>
  <property fmtid="{D5CDD505-2E9C-101B-9397-08002B2CF9AE}" pid="3" name="_docset_NoMedatataSyncRequired">
    <vt:lpwstr>False</vt:lpwstr>
  </property>
</Properties>
</file>