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F8606F">
      <w:r>
        <w:t xml:space="preserve">May 17, 2010 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</w:t>
      </w:r>
      <w:r w:rsidR="00F8606F">
        <w:t>4</w:t>
      </w:r>
      <w:r w:rsidR="00825FD9">
        <w:t xml:space="preserve"> </w:t>
      </w:r>
      <w:r>
        <w:t xml:space="preserve">for Bremerton-Kitsap Airporter, Inc, </w:t>
      </w:r>
      <w:proofErr w:type="gramStart"/>
      <w:r>
        <w:t>Ft. Lewis/McChord Airporter, Kitsap Airporter and Sound Connection.</w:t>
      </w:r>
      <w:proofErr w:type="gramEnd"/>
      <w:r>
        <w:t xml:space="preserve">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F8606F">
        <w:t>4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.00</w:t>
      </w:r>
      <w:r>
        <w:t xml:space="preserve"> per one-way passenger fare and $</w:t>
      </w:r>
      <w:r w:rsidR="00641BF9">
        <w:t xml:space="preserve"> 2.</w:t>
      </w:r>
      <w:r w:rsidR="00F8606F">
        <w:t>00</w:t>
      </w:r>
      <w:r>
        <w:t xml:space="preserve"> per round-trip passenger fare to become effective on </w:t>
      </w:r>
    </w:p>
    <w:p w:rsidR="004D2C7E" w:rsidRDefault="00825FD9">
      <w:pPr>
        <w:pStyle w:val="SenderAddress"/>
      </w:pPr>
      <w:r>
        <w:t xml:space="preserve">24 </w:t>
      </w:r>
      <w:r w:rsidR="005175A4">
        <w:t>May 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2E52E8"/>
    <w:rsid w:val="00375BD6"/>
    <w:rsid w:val="004D2C7E"/>
    <w:rsid w:val="005175A4"/>
    <w:rsid w:val="0054754A"/>
    <w:rsid w:val="005D581F"/>
    <w:rsid w:val="006201FA"/>
    <w:rsid w:val="00641BF9"/>
    <w:rsid w:val="006C06DB"/>
    <w:rsid w:val="008037F3"/>
    <w:rsid w:val="00825FD9"/>
    <w:rsid w:val="008773C4"/>
    <w:rsid w:val="00893599"/>
    <w:rsid w:val="00922B56"/>
    <w:rsid w:val="00AE4A35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8606F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2010-05-17T07:00:00+00:00</OpenedDate>
    <Date1 xmlns="dc463f71-b30c-4ab2-9473-d307f9d35888">2010-05-17T07:00:00+00:00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100858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1CFB10F94F5D42B810F04BDE0D475B" ma:contentTypeVersion="131" ma:contentTypeDescription="" ma:contentTypeScope="" ma:versionID="059b0483359d6e569449dbecc65ab6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ED062-91CD-409F-9234-876AF73B8FFC}"/>
</file>

<file path=customXml/itemProps2.xml><?xml version="1.0" encoding="utf-8"?>
<ds:datastoreItem xmlns:ds="http://schemas.openxmlformats.org/officeDocument/2006/customXml" ds:itemID="{EB5A426A-8882-4E4B-A634-21B6EA17775E}"/>
</file>

<file path=customXml/itemProps3.xml><?xml version="1.0" encoding="utf-8"?>
<ds:datastoreItem xmlns:ds="http://schemas.openxmlformats.org/officeDocument/2006/customXml" ds:itemID="{A241A4DB-F563-4AD9-BE74-A71DA48ACCCC}"/>
</file>

<file path=customXml/itemProps4.xml><?xml version="1.0" encoding="utf-8"?>
<ds:datastoreItem xmlns:ds="http://schemas.openxmlformats.org/officeDocument/2006/customXml" ds:itemID="{7AAA2D77-B3F4-42A9-A87F-F4E573156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2010-03-22T01:08:00Z</cp:lastPrinted>
  <dcterms:created xsi:type="dcterms:W3CDTF">2010-05-18T18:23:00Z</dcterms:created>
  <dcterms:modified xsi:type="dcterms:W3CDTF">2010-05-18T18:23:00Z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0x0101006E56B4D1795A2E4DB2F0B01679ED314A00A31CFB10F94F5D42B810F04BDE0D475B</vt:lpwstr>
  </property>
  <property fmtid="{D5CDD505-2E9C-101B-9397-08002B2CF9AE}" pid="3" name="_docset_NoMedatataSyncRequired">
    <vt:lpwstr>False</vt:lpwstr>
  </property>
</Properties>
</file>