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AE5A6E">
        <w:rPr>
          <w:noProof/>
        </w:rPr>
        <w:t>March 23,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A47EDF">
        <w:t>l Surcharge #68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A47EDF">
        <w:t>Surcharge #68</w:t>
      </w:r>
      <w:r w:rsidR="00E26D7D">
        <w:t xml:space="preserve">, effective </w:t>
      </w:r>
      <w:r w:rsidR="000E6903">
        <w:t xml:space="preserve">March </w:t>
      </w:r>
      <w:r w:rsidR="00A47EDF">
        <w:t>3</w:t>
      </w:r>
      <w:r w:rsidR="000E6903">
        <w:t>1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A47EDF">
        <w:t>April 30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A47EDF">
        <w:t>acing Special Fuel Surcharge #67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E6903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F278D"/>
    <w:rsid w:val="0080338A"/>
    <w:rsid w:val="00805BD1"/>
    <w:rsid w:val="00813323"/>
    <w:rsid w:val="0084729F"/>
    <w:rsid w:val="008617CA"/>
    <w:rsid w:val="00892274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E5A6E"/>
    <w:rsid w:val="00AF72AF"/>
    <w:rsid w:val="00B46080"/>
    <w:rsid w:val="00B7107E"/>
    <w:rsid w:val="00BF23AE"/>
    <w:rsid w:val="00C1222B"/>
    <w:rsid w:val="00C4730E"/>
    <w:rsid w:val="00CD1146"/>
    <w:rsid w:val="00D13F49"/>
    <w:rsid w:val="00D32252"/>
    <w:rsid w:val="00D705B1"/>
    <w:rsid w:val="00DB1A83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75639F91C5F44BCB7474250D485F4" ma:contentTypeVersion="131" ma:contentTypeDescription="" ma:contentTypeScope="" ma:versionID="3f19c1e52eac94dffa5ea18a37a7ca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C60079-6E96-4265-974B-529A268BFBE0}"/>
</file>

<file path=customXml/itemProps2.xml><?xml version="1.0" encoding="utf-8"?>
<ds:datastoreItem xmlns:ds="http://schemas.openxmlformats.org/officeDocument/2006/customXml" ds:itemID="{BF49267A-55C5-4717-A9A0-5070A490E9D5}"/>
</file>

<file path=customXml/itemProps3.xml><?xml version="1.0" encoding="utf-8"?>
<ds:datastoreItem xmlns:ds="http://schemas.openxmlformats.org/officeDocument/2006/customXml" ds:itemID="{6D7B7E70-E1DC-43F8-8B8B-65672F2284C1}"/>
</file>

<file path=customXml/itemProps4.xml><?xml version="1.0" encoding="utf-8"?>
<ds:datastoreItem xmlns:ds="http://schemas.openxmlformats.org/officeDocument/2006/customXml" ds:itemID="{94DF51E9-203E-4826-B78F-C69ED3B83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2010-03-23T21:31:00Z</dcterms:created>
  <dcterms:modified xsi:type="dcterms:W3CDTF">2010-03-23T21:31:00Z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0x0101006E56B4D1795A2E4DB2F0B01679ED314A0045675639F91C5F44BCB7474250D485F4</vt:lpwstr>
  </property>
  <property fmtid="{D5CDD505-2E9C-101B-9397-08002B2CF9AE}" pid="3" name="_docset_NoMedatataSyncRequired">
    <vt:lpwstr>False</vt:lpwstr>
  </property>
</Properties>
</file>