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231870">
              <w:t>2</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231870">
        <w:t xml:space="preserve"> 42</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A0" w:rsidRDefault="00A007A0">
      <w:r>
        <w:separator/>
      </w:r>
    </w:p>
  </w:endnote>
  <w:endnote w:type="continuationSeparator" w:id="0">
    <w:p w:rsidR="00A007A0" w:rsidRDefault="00A00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231870">
    <w:pPr>
      <w:pStyle w:val="Footer"/>
      <w:pBdr>
        <w:bottom w:val="single" w:sz="12" w:space="1" w:color="auto"/>
      </w:pBdr>
      <w:tabs>
        <w:tab w:val="clear" w:pos="8640"/>
        <w:tab w:val="left" w:pos="8100"/>
        <w:tab w:val="right" w:pos="9360"/>
      </w:tabs>
    </w:pPr>
    <w:r>
      <w:t>Issue date: 03-18</w:t>
    </w:r>
    <w:r w:rsidR="00D54152">
      <w:t>-10</w:t>
    </w:r>
    <w:r w:rsidR="00314EED">
      <w:tab/>
    </w:r>
    <w:r w:rsidR="00314EED">
      <w:tab/>
      <w:t>Effective date: 0</w:t>
    </w:r>
    <w:r>
      <w:t>5</w:t>
    </w:r>
    <w:r w:rsidR="00297CCA">
      <w:t>-</w:t>
    </w:r>
    <w:r>
      <w:t>03</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A0" w:rsidRDefault="00A007A0">
      <w:r>
        <w:separator/>
      </w:r>
    </w:p>
  </w:footnote>
  <w:footnote w:type="continuationSeparator" w:id="0">
    <w:p w:rsidR="00A007A0" w:rsidRDefault="00A00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231870">
      <w:t xml:space="preserve">                              42</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07085D"/>
    <w:rsid w:val="00231870"/>
    <w:rsid w:val="00245B76"/>
    <w:rsid w:val="00297CCA"/>
    <w:rsid w:val="002E57F0"/>
    <w:rsid w:val="00314EED"/>
    <w:rsid w:val="004873D3"/>
    <w:rsid w:val="00794132"/>
    <w:rsid w:val="00975B8D"/>
    <w:rsid w:val="009822DC"/>
    <w:rsid w:val="00A007A0"/>
    <w:rsid w:val="00A643E5"/>
    <w:rsid w:val="00C07CFA"/>
    <w:rsid w:val="00C31D55"/>
    <w:rsid w:val="00D10DD5"/>
    <w:rsid w:val="00D5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2010-03-18T07:00:00+00:00</OpenedDate>
    <Date1 xmlns="dc463f71-b30c-4ab2-9473-d307f9d35888">2010-03-18T07:00:00+00:00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100454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8BEDE2097ABE48A2300A00EB8FC36C" ma:contentTypeVersion="131" ma:contentTypeDescription="" ma:contentTypeScope="" ma:versionID="e3d010a2fb672fff0c199850f23d43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926BC9-1246-4024-848A-EED808566928}"/>
</file>

<file path=customXml/itemProps2.xml><?xml version="1.0" encoding="utf-8"?>
<ds:datastoreItem xmlns:ds="http://schemas.openxmlformats.org/officeDocument/2006/customXml" ds:itemID="{7E961C95-9CF8-46A5-B1AE-F15A5086008D}"/>
</file>

<file path=customXml/itemProps3.xml><?xml version="1.0" encoding="utf-8"?>
<ds:datastoreItem xmlns:ds="http://schemas.openxmlformats.org/officeDocument/2006/customXml" ds:itemID="{5500AB81-4D12-440B-BCA0-BEC2963ED549}"/>
</file>

<file path=customXml/itemProps4.xml><?xml version="1.0" encoding="utf-8"?>
<ds:datastoreItem xmlns:ds="http://schemas.openxmlformats.org/officeDocument/2006/customXml" ds:itemID="{3F049801-BB18-40A7-8C12-BB105AFEA6A6}"/>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2010-03-18T20:51:00Z</cp:lastPrinted>
  <dcterms:created xsi:type="dcterms:W3CDTF">2010-03-18T23:10:00Z</dcterms:created>
  <dcterms:modified xsi:type="dcterms:W3CDTF">2010-03-18T23:10:00Z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0x0101006E56B4D1795A2E4DB2F0B01679ED314A007B8BEDE2097ABE48A2300A00EB8FC36C</vt:lpwstr>
  </property>
  <property fmtid="{D5CDD505-2E9C-101B-9397-08002B2CF9AE}" pid="3" name="_docset_NoMedatataSyncRequired">
    <vt:lpwstr>False</vt:lpwstr>
  </property>
</Properties>
</file>