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81" w:rsidRDefault="00C70181"/>
    <w:p w:rsidR="003C7536" w:rsidRDefault="003C7536"/>
    <w:p w:rsidR="00B20D9C" w:rsidRDefault="00B20D9C"/>
    <w:p w:rsidR="00B20D9C" w:rsidRDefault="00B20D9C"/>
    <w:p w:rsidR="00B20D9C" w:rsidRDefault="00B20D9C"/>
    <w:p w:rsidR="00B20D9C" w:rsidRDefault="00B20D9C"/>
    <w:p w:rsidR="00B20D9C" w:rsidRDefault="00B20D9C"/>
    <w:p w:rsidR="003C7536" w:rsidRDefault="003C7536"/>
    <w:p w:rsidR="003C7536" w:rsidRDefault="003C7536">
      <w:r>
        <w:t xml:space="preserve">March </w:t>
      </w:r>
      <w:r w:rsidR="001A06C7">
        <w:t>9</w:t>
      </w:r>
      <w:r>
        <w:t>, 2010</w:t>
      </w:r>
    </w:p>
    <w:p w:rsidR="003C7536" w:rsidRDefault="003C7536"/>
    <w:p w:rsidR="001A06C7" w:rsidRDefault="001A06C7">
      <w:r>
        <w:t>From: Rouslan Tsoutiev</w:t>
      </w:r>
    </w:p>
    <w:p w:rsidR="003C7536" w:rsidRDefault="003C7536"/>
    <w:p w:rsidR="003C7536" w:rsidRDefault="003C7536">
      <w:r>
        <w:t xml:space="preserve">To </w:t>
      </w:r>
      <w:r w:rsidR="001A06C7">
        <w:t>Rae Lynn Carnes</w:t>
      </w:r>
    </w:p>
    <w:p w:rsidR="003C7536" w:rsidRDefault="003C7536"/>
    <w:p w:rsidR="001A06C7" w:rsidRDefault="001A06C7">
      <w:r>
        <w:t>Dear Rae Lynn,</w:t>
      </w:r>
    </w:p>
    <w:p w:rsidR="003C7536" w:rsidRDefault="003C7536"/>
    <w:p w:rsidR="003C7536" w:rsidRDefault="003C7536">
      <w:r>
        <w:t>Master Call Communications (</w:t>
      </w:r>
      <w:smartTag w:uri="urn:schemas-microsoft-com:office:smarttags" w:element="address">
        <w:smartTag w:uri="urn:schemas-microsoft-com:office:smarttags" w:element="Street">
          <w:r>
            <w:t>Dept. #</w:t>
          </w:r>
        </w:smartTag>
        <w:r>
          <w:t xml:space="preserve"> </w:t>
        </w:r>
        <w:r w:rsidR="001A06C7">
          <w:t>602306514</w:t>
        </w:r>
      </w:smartTag>
      <w:r w:rsidR="006C318E">
        <w:t xml:space="preserve">) is requesting to extend its filing </w:t>
      </w:r>
      <w:r w:rsidR="00D65755">
        <w:t xml:space="preserve">due date for 2009 Annual Return to </w:t>
      </w:r>
      <w:r w:rsidR="00646538">
        <w:t>June</w:t>
      </w:r>
      <w:r w:rsidR="00D65755">
        <w:t xml:space="preserve"> 30, 2010.</w:t>
      </w:r>
    </w:p>
    <w:p w:rsidR="00D65755" w:rsidRDefault="00D65755"/>
    <w:p w:rsidR="00D65755" w:rsidRDefault="00D65755">
      <w:r>
        <w:t>Due to the complex nature of the report and resources involved in providing accurate information</w:t>
      </w:r>
      <w:r w:rsidR="007C408A">
        <w:t>,</w:t>
      </w:r>
      <w:r w:rsidR="001C3FD1">
        <w:t xml:space="preserve"> Master Call Communications is unable t</w:t>
      </w:r>
      <w:r w:rsidR="00766080">
        <w:t>o produce complete report in a</w:t>
      </w:r>
      <w:r w:rsidR="001C3FD1">
        <w:t xml:space="preserve"> short time frame as some of the circumstances</w:t>
      </w:r>
      <w:r w:rsidR="005B3163">
        <w:t xml:space="preserve"> associated with preparation</w:t>
      </w:r>
      <w:r w:rsidR="001C3FD1">
        <w:t xml:space="preserve"> are beyond our control.  A parallel</w:t>
      </w:r>
      <w:r w:rsidR="00377ED9">
        <w:t xml:space="preserve"> request has been filed with the FCC and the IRS.</w:t>
      </w:r>
    </w:p>
    <w:p w:rsidR="00377ED9" w:rsidRDefault="00377ED9"/>
    <w:p w:rsidR="00377ED9" w:rsidRDefault="00377ED9">
      <w:r>
        <w:t>We</w:t>
      </w:r>
      <w:r w:rsidR="005D553E">
        <w:t xml:space="preserve"> fully</w:t>
      </w:r>
      <w:r>
        <w:t xml:space="preserve"> expect to have sufficient data compiled and ready by the requested date of </w:t>
      </w:r>
      <w:r w:rsidR="00646538">
        <w:t>June</w:t>
      </w:r>
      <w:r>
        <w:t xml:space="preserve"> 30,</w:t>
      </w:r>
      <w:r>
        <w:rPr>
          <w:vertAlign w:val="superscript"/>
        </w:rPr>
        <w:t xml:space="preserve"> </w:t>
      </w:r>
      <w:r>
        <w:t xml:space="preserve">2010. </w:t>
      </w:r>
    </w:p>
    <w:p w:rsidR="00377ED9" w:rsidRDefault="00377ED9"/>
    <w:p w:rsidR="00377ED9" w:rsidRDefault="00377ED9"/>
    <w:p w:rsidR="00377ED9" w:rsidRDefault="00377ED9">
      <w:r>
        <w:t>Sincerely,</w:t>
      </w:r>
    </w:p>
    <w:p w:rsidR="00377ED9" w:rsidRDefault="00377ED9"/>
    <w:p w:rsidR="00377ED9" w:rsidRDefault="00377ED9">
      <w:r>
        <w:t>Ross Tsoutiev,</w:t>
      </w:r>
    </w:p>
    <w:p w:rsidR="00377ED9" w:rsidRDefault="00377ED9">
      <w:r>
        <w:t>President, Master Call Communications Inc.</w:t>
      </w:r>
    </w:p>
    <w:sectPr w:rsidR="00377ED9" w:rsidSect="00B859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C7536"/>
    <w:rsid w:val="00032A8E"/>
    <w:rsid w:val="00035EE4"/>
    <w:rsid w:val="00044967"/>
    <w:rsid w:val="0005187A"/>
    <w:rsid w:val="000A6F77"/>
    <w:rsid w:val="001A06C7"/>
    <w:rsid w:val="001C3FD1"/>
    <w:rsid w:val="001E2D5D"/>
    <w:rsid w:val="00296804"/>
    <w:rsid w:val="00377ED9"/>
    <w:rsid w:val="003C7536"/>
    <w:rsid w:val="005B3163"/>
    <w:rsid w:val="005D553E"/>
    <w:rsid w:val="00646538"/>
    <w:rsid w:val="006C318E"/>
    <w:rsid w:val="00766080"/>
    <w:rsid w:val="007C408A"/>
    <w:rsid w:val="00A03169"/>
    <w:rsid w:val="00A14E4D"/>
    <w:rsid w:val="00AB416D"/>
    <w:rsid w:val="00B20D9C"/>
    <w:rsid w:val="00B44B65"/>
    <w:rsid w:val="00B654DE"/>
    <w:rsid w:val="00B859B2"/>
    <w:rsid w:val="00BE09C1"/>
    <w:rsid w:val="00C70181"/>
    <w:rsid w:val="00D132B7"/>
    <w:rsid w:val="00D43171"/>
    <w:rsid w:val="00D65755"/>
    <w:rsid w:val="00DD4C38"/>
    <w:rsid w:val="00EC40E9"/>
    <w:rsid w:val="00F13FB5"/>
    <w:rsid w:val="00F43B48"/>
    <w:rsid w:val="00F87E51"/>
    <w:rsid w:val="00F9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97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2010-03-09T08:00:00+00:00</OpenedDate>
    <Date1 xmlns="dc463f71-b30c-4ab2-9473-d307f9d35888">2010-03-09T08:00:00+00:00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Master Call Communications, Inc.</CaseCompanyNames>
    <DocketNumber xmlns="dc463f71-b30c-4ab2-9473-d307f9d35888">100417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58697F040E4A4BB54A42156A209334" ma:contentTypeVersion="131" ma:contentTypeDescription="" ma:contentTypeScope="" ma:versionID="fcf95b82f3242a1cd2d1aa17e50e2b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432B79-7DF7-4AB2-A1A8-6F687DA91E68}"/>
</file>

<file path=customXml/itemProps2.xml><?xml version="1.0" encoding="utf-8"?>
<ds:datastoreItem xmlns:ds="http://schemas.openxmlformats.org/officeDocument/2006/customXml" ds:itemID="{E4BCC26C-934A-42A9-8DE8-E0C066AD008D}"/>
</file>

<file path=customXml/itemProps3.xml><?xml version="1.0" encoding="utf-8"?>
<ds:datastoreItem xmlns:ds="http://schemas.openxmlformats.org/officeDocument/2006/customXml" ds:itemID="{496B16AB-C8F0-437D-B1F7-DEED6D9483A8}"/>
</file>

<file path=customXml/itemProps4.xml><?xml version="1.0" encoding="utf-8"?>
<ds:datastoreItem xmlns:ds="http://schemas.openxmlformats.org/officeDocument/2006/customXml" ds:itemID="{842F5A18-24EE-4D1F-BF59-99C2E2630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5, 2010</vt:lpstr>
    </vt:vector>
  </TitlesOfParts>
  <Company>Portland State University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5, 2010</dc:title>
  <dc:subject/>
  <dc:creator>MCC</dc:creator>
  <cp:keywords/>
  <dc:description/>
  <cp:lastModifiedBy>Catherine Hudspeth</cp:lastModifiedBy>
  <cp:revision>2</cp:revision>
  <cp:lastPrinted>2010-03-11T22:36:00Z</cp:lastPrinted>
  <dcterms:created xsi:type="dcterms:W3CDTF">2010-03-11T22:37:00Z</dcterms:created>
  <dcterms:modified xsi:type="dcterms:W3CDTF">2010-03-11T22:37:00Z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0x0101006E56B4D1795A2E4DB2F0B01679ED314A00DC58697F040E4A4BB54A42156A209334</vt:lpwstr>
  </property>
  <property fmtid="{D5CDD505-2E9C-101B-9397-08002B2CF9AE}" pid="3" name="_docset_NoMedatataSyncRequired">
    <vt:lpwstr>False</vt:lpwstr>
  </property>
</Properties>
</file>