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D54152">
              <w:t>4</w:t>
            </w:r>
            <w:r w:rsidR="002E57F0">
              <w:t>1</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2E57F0">
        <w:t xml:space="preserve"> 41</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B8D" w:rsidRDefault="00975B8D">
      <w:r>
        <w:separator/>
      </w:r>
    </w:p>
  </w:endnote>
  <w:endnote w:type="continuationSeparator" w:id="0">
    <w:p w:rsidR="00975B8D" w:rsidRDefault="00975B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2E57F0">
    <w:pPr>
      <w:pStyle w:val="Footer"/>
      <w:pBdr>
        <w:bottom w:val="single" w:sz="12" w:space="1" w:color="auto"/>
      </w:pBdr>
      <w:tabs>
        <w:tab w:val="clear" w:pos="8640"/>
        <w:tab w:val="left" w:pos="8100"/>
        <w:tab w:val="right" w:pos="9360"/>
      </w:tabs>
    </w:pPr>
    <w:r>
      <w:t>Issue date: 02-16</w:t>
    </w:r>
    <w:r w:rsidR="00D54152">
      <w:t>-10</w:t>
    </w:r>
    <w:r w:rsidR="00314EED">
      <w:tab/>
    </w:r>
    <w:r w:rsidR="00314EED">
      <w:tab/>
      <w:t>Effective date: 0</w:t>
    </w:r>
    <w:r>
      <w:t>4</w:t>
    </w:r>
    <w:r w:rsidR="00297CCA">
      <w:t>-</w:t>
    </w:r>
    <w:r>
      <w:t>05</w:t>
    </w:r>
    <w:r w:rsidR="00314EED">
      <w:t>-10</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B8D" w:rsidRDefault="00975B8D">
      <w:r>
        <w:separator/>
      </w:r>
    </w:p>
  </w:footnote>
  <w:footnote w:type="continuationSeparator" w:id="0">
    <w:p w:rsidR="00975B8D" w:rsidRDefault="00975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2E57F0">
      <w:t xml:space="preserve">                              41</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297CCA"/>
    <w:rsid w:val="00010FDC"/>
    <w:rsid w:val="0007085D"/>
    <w:rsid w:val="00297CCA"/>
    <w:rsid w:val="002E57F0"/>
    <w:rsid w:val="00314EED"/>
    <w:rsid w:val="004873D3"/>
    <w:rsid w:val="005A4B1B"/>
    <w:rsid w:val="00975B8D"/>
    <w:rsid w:val="009822DC"/>
    <w:rsid w:val="00A643E5"/>
    <w:rsid w:val="00C07CFA"/>
    <w:rsid w:val="00C31D55"/>
    <w:rsid w:val="00D10DD5"/>
    <w:rsid w:val="00D54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2010-02-16T08:00:00+00:00</OpenedDate>
    <Date1 xmlns="dc463f71-b30c-4ab2-9473-d307f9d35888">2010-02-16T08:00:00+00:00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100280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9D3ED09019454DA5FF06D432E45CC5" ma:contentTypeVersion="131" ma:contentTypeDescription="" ma:contentTypeScope="" ma:versionID="c3ad1bcd0411be14400e0959276b65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47DF2B-C7B1-437A-8276-0736A7DE4F31}"/>
</file>

<file path=customXml/itemProps2.xml><?xml version="1.0" encoding="utf-8"?>
<ds:datastoreItem xmlns:ds="http://schemas.openxmlformats.org/officeDocument/2006/customXml" ds:itemID="{C8D70BD5-4B91-48D9-8F59-DE3F651BB1A6}"/>
</file>

<file path=customXml/itemProps3.xml><?xml version="1.0" encoding="utf-8"?>
<ds:datastoreItem xmlns:ds="http://schemas.openxmlformats.org/officeDocument/2006/customXml" ds:itemID="{51B78F5F-0384-4084-8C00-88D4F23A2D08}"/>
</file>

<file path=customXml/itemProps4.xml><?xml version="1.0" encoding="utf-8"?>
<ds:datastoreItem xmlns:ds="http://schemas.openxmlformats.org/officeDocument/2006/customXml" ds:itemID="{562EE9A6-FFD6-4B45-8913-A7CA823461DA}"/>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2010-02-16T05:22:00Z</cp:lastPrinted>
  <dcterms:created xsi:type="dcterms:W3CDTF">2010-02-17T17:25:00Z</dcterms:created>
  <dcterms:modified xsi:type="dcterms:W3CDTF">2010-02-17T17:25:00Z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0x0101006E56B4D1795A2E4DB2F0B01679ED314A00539D3ED09019454DA5FF06D432E45CC5</vt:lpwstr>
  </property>
  <property fmtid="{D5CDD505-2E9C-101B-9397-08002B2CF9AE}" pid="3" name="_docset_NoMedatataSyncRequired">
    <vt:lpwstr>False</vt:lpwstr>
  </property>
</Properties>
</file>