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257EF7">
        <w:rPr>
          <w:noProof/>
        </w:rPr>
        <w:t>January 26,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D32252">
        <w:t>l Surcharge #66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D32252">
        <w:t>Surcharge #66</w:t>
      </w:r>
      <w:r w:rsidR="00E26D7D">
        <w:t xml:space="preserve">, effective </w:t>
      </w:r>
      <w:r w:rsidR="00D32252">
        <w:t>January 30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D32252">
        <w:t xml:space="preserve">February 28, </w:t>
      </w:r>
      <w:r w:rsidR="00813323">
        <w:t>2010</w:t>
      </w:r>
      <w:r w:rsidR="00A74532">
        <w:t xml:space="preserve"> to</w:t>
      </w:r>
      <w:r w:rsidR="004E3C38">
        <w:t xml:space="preserve"> our Tariff No. 4</w:t>
      </w:r>
      <w:r w:rsidR="00346407">
        <w:t xml:space="preserve"> </w:t>
      </w:r>
      <w:r>
        <w:t>repl</w:t>
      </w:r>
      <w:r w:rsidR="00D32252">
        <w:t>acing Special Fuel Surcharge #65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110400"/>
    <w:rsid w:val="0015142B"/>
    <w:rsid w:val="001C4BE7"/>
    <w:rsid w:val="001D1D38"/>
    <w:rsid w:val="00225E51"/>
    <w:rsid w:val="0023533E"/>
    <w:rsid w:val="00235F3F"/>
    <w:rsid w:val="00257EF7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F278D"/>
    <w:rsid w:val="0080338A"/>
    <w:rsid w:val="00805BD1"/>
    <w:rsid w:val="00813323"/>
    <w:rsid w:val="0084729F"/>
    <w:rsid w:val="00892274"/>
    <w:rsid w:val="009669EF"/>
    <w:rsid w:val="00985452"/>
    <w:rsid w:val="00A037E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F23AE"/>
    <w:rsid w:val="00C1222B"/>
    <w:rsid w:val="00C4730E"/>
    <w:rsid w:val="00CD1146"/>
    <w:rsid w:val="00D13F49"/>
    <w:rsid w:val="00D32252"/>
    <w:rsid w:val="00D705B1"/>
    <w:rsid w:val="00DB1A83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8E76ADF441AC47A8696D683C679E6C" ma:contentTypeVersion="131" ma:contentTypeDescription="" ma:contentTypeScope="" ma:versionID="f620995fccf3b6d6393f611dffd8d6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21389E-1F7D-40B7-94C0-214099834C4A}"/>
</file>

<file path=customXml/itemProps2.xml><?xml version="1.0" encoding="utf-8"?>
<ds:datastoreItem xmlns:ds="http://schemas.openxmlformats.org/officeDocument/2006/customXml" ds:itemID="{D2FE8B9D-31F5-4536-AD8A-9A812D8DA5A7}"/>
</file>

<file path=customXml/itemProps3.xml><?xml version="1.0" encoding="utf-8"?>
<ds:datastoreItem xmlns:ds="http://schemas.openxmlformats.org/officeDocument/2006/customXml" ds:itemID="{53949F87-2352-4FDA-96CA-68A2A794ECCC}"/>
</file>

<file path=customXml/itemProps4.xml><?xml version="1.0" encoding="utf-8"?>
<ds:datastoreItem xmlns:ds="http://schemas.openxmlformats.org/officeDocument/2006/customXml" ds:itemID="{EDC87D24-31EE-465F-BD0C-C084D52419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2004-09-22T20:01:00Z</cp:lastPrinted>
  <dcterms:created xsi:type="dcterms:W3CDTF">2010-01-26T16:53:00Z</dcterms:created>
  <dcterms:modified xsi:type="dcterms:W3CDTF">2010-01-26T16:53:00Z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0x0101006E56B4D1795A2E4DB2F0B01679ED314A00918E76ADF441AC47A8696D683C679E6C</vt:lpwstr>
  </property>
  <property fmtid="{D5CDD505-2E9C-101B-9397-08002B2CF9AE}" pid="3" name="_docset_NoMedatataSyncRequired">
    <vt:lpwstr>False</vt:lpwstr>
  </property>
</Properties>
</file>