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322636013" r:id="rId8"/>
        </w:pict>
      </w:r>
      <w:r w:rsidR="00C257D7">
        <w:t>Supplements in effect:</w:t>
      </w:r>
      <w:r>
        <w:t xml:space="preserve">  </w:t>
      </w:r>
      <w:r w:rsidR="00105472">
        <w:t>Fuel Surcharge #7</w:t>
      </w:r>
    </w:p>
    <w:sectPr w:rsidR="00C257D7">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0E" w:rsidRDefault="008F110E">
      <w:r>
        <w:separator/>
      </w:r>
    </w:p>
  </w:endnote>
  <w:endnote w:type="continuationSeparator" w:id="0">
    <w:p w:rsidR="008F110E" w:rsidRDefault="008F11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105472">
      <w:t>Dec 1</w:t>
    </w:r>
    <w:r w:rsidR="005C7E9F">
      <w:t>7</w:t>
    </w:r>
    <w:r w:rsidR="00105472">
      <w:t xml:space="preserve"> </w:t>
    </w:r>
    <w:r w:rsidR="00400405">
      <w:t>20</w:t>
    </w:r>
    <w:r w:rsidR="00105472">
      <w:t>09</w:t>
    </w:r>
    <w:r w:rsidR="00105472">
      <w:tab/>
    </w:r>
    <w:r w:rsidR="00105472">
      <w:tab/>
    </w:r>
    <w:r>
      <w:t xml:space="preserve">Effective date:  </w:t>
    </w:r>
    <w:r w:rsidR="00105472">
      <w:t xml:space="preserve">Feb 1 </w:t>
    </w:r>
    <w:r w:rsidR="00400405">
      <w:t>20</w:t>
    </w:r>
    <w:r w:rsidR="005C7E9F">
      <w:t>10</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0E" w:rsidRDefault="008F110E">
      <w:r>
        <w:separator/>
      </w:r>
    </w:p>
  </w:footnote>
  <w:footnote w:type="continuationSeparator" w:id="0">
    <w:p w:rsidR="008F110E" w:rsidRDefault="008F1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w:t>
    </w:r>
    <w:r w:rsidR="00105472">
      <w:t>2</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C4B46"/>
    <w:rsid w:val="000C7151"/>
    <w:rsid w:val="000D11EF"/>
    <w:rsid w:val="000D3337"/>
    <w:rsid w:val="000D5A86"/>
    <w:rsid w:val="00100D3C"/>
    <w:rsid w:val="00105472"/>
    <w:rsid w:val="00135075"/>
    <w:rsid w:val="00194D21"/>
    <w:rsid w:val="001F78A8"/>
    <w:rsid w:val="002048E4"/>
    <w:rsid w:val="002B4D7F"/>
    <w:rsid w:val="002D5EF5"/>
    <w:rsid w:val="00302B2C"/>
    <w:rsid w:val="003179BF"/>
    <w:rsid w:val="00380476"/>
    <w:rsid w:val="00394247"/>
    <w:rsid w:val="003D4A8C"/>
    <w:rsid w:val="00400405"/>
    <w:rsid w:val="00416F75"/>
    <w:rsid w:val="004545A9"/>
    <w:rsid w:val="004C1CBB"/>
    <w:rsid w:val="004C75CF"/>
    <w:rsid w:val="00502903"/>
    <w:rsid w:val="0051647C"/>
    <w:rsid w:val="00530C39"/>
    <w:rsid w:val="005442A1"/>
    <w:rsid w:val="00562993"/>
    <w:rsid w:val="00574FBE"/>
    <w:rsid w:val="00593FB3"/>
    <w:rsid w:val="00595C52"/>
    <w:rsid w:val="005A5360"/>
    <w:rsid w:val="005B708C"/>
    <w:rsid w:val="005C7E9F"/>
    <w:rsid w:val="00615A5D"/>
    <w:rsid w:val="00666908"/>
    <w:rsid w:val="006E0EBB"/>
    <w:rsid w:val="0072203E"/>
    <w:rsid w:val="00747D63"/>
    <w:rsid w:val="007D759B"/>
    <w:rsid w:val="007E670D"/>
    <w:rsid w:val="00831B38"/>
    <w:rsid w:val="0083526B"/>
    <w:rsid w:val="00852BF3"/>
    <w:rsid w:val="00863F1A"/>
    <w:rsid w:val="008963F1"/>
    <w:rsid w:val="008F110E"/>
    <w:rsid w:val="0092722E"/>
    <w:rsid w:val="00980E93"/>
    <w:rsid w:val="009A15F8"/>
    <w:rsid w:val="009B0DBB"/>
    <w:rsid w:val="00A21B63"/>
    <w:rsid w:val="00A4398A"/>
    <w:rsid w:val="00A51F89"/>
    <w:rsid w:val="00AF3C9B"/>
    <w:rsid w:val="00B143CC"/>
    <w:rsid w:val="00B1570A"/>
    <w:rsid w:val="00B84B1B"/>
    <w:rsid w:val="00BA7708"/>
    <w:rsid w:val="00BD62BD"/>
    <w:rsid w:val="00BD6B0C"/>
    <w:rsid w:val="00BF6990"/>
    <w:rsid w:val="00C20DE4"/>
    <w:rsid w:val="00C257D7"/>
    <w:rsid w:val="00C41D40"/>
    <w:rsid w:val="00C43EBF"/>
    <w:rsid w:val="00CA4BFC"/>
    <w:rsid w:val="00CD3D0C"/>
    <w:rsid w:val="00CE3618"/>
    <w:rsid w:val="00CE3AA0"/>
    <w:rsid w:val="00CE3BEE"/>
    <w:rsid w:val="00D02059"/>
    <w:rsid w:val="00D63560"/>
    <w:rsid w:val="00D771BC"/>
    <w:rsid w:val="00D86AA1"/>
    <w:rsid w:val="00DE36C1"/>
    <w:rsid w:val="00E10E47"/>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2009-12-17T08:00:00+00:00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091934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8975AD12F0F4D935A447729BAB8B0" ma:contentTypeVersion="131" ma:contentTypeDescription="" ma:contentTypeScope="" ma:versionID="8c9caff408a2666ce2d865f42f122c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68A80-1C43-4952-8D9A-37E8C654C690}"/>
</file>

<file path=customXml/itemProps2.xml><?xml version="1.0" encoding="utf-8"?>
<ds:datastoreItem xmlns:ds="http://schemas.openxmlformats.org/officeDocument/2006/customXml" ds:itemID="{742DDB8E-1F4D-442A-AAEA-676446C24193}"/>
</file>

<file path=customXml/itemProps3.xml><?xml version="1.0" encoding="utf-8"?>
<ds:datastoreItem xmlns:ds="http://schemas.openxmlformats.org/officeDocument/2006/customXml" ds:itemID="{25CAF5F4-F456-4E2B-A14F-7302451115B9}"/>
</file>

<file path=customXml/itemProps4.xml><?xml version="1.0" encoding="utf-8"?>
<ds:datastoreItem xmlns:ds="http://schemas.openxmlformats.org/officeDocument/2006/customXml" ds:itemID="{5265D6C5-EB38-4E0F-9A1C-972A9AAB6BD7}"/>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2009-12-17T17:10:00Z</cp:lastPrinted>
  <dcterms:created xsi:type="dcterms:W3CDTF">2009-12-18T18:07:00Z</dcterms:created>
  <dcterms:modified xsi:type="dcterms:W3CDTF">2009-12-18T18:07:00Z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0x0101006E56B4D1795A2E4DB2F0B01679ED314A005318975AD12F0F4D935A447729BAB8B0</vt:lpwstr>
  </property>
  <property fmtid="{D5CDD505-2E9C-101B-9397-08002B2CF9AE}" pid="3" name="_docset_NoMedatataSyncRequired">
    <vt:lpwstr>False</vt:lpwstr>
  </property>
</Properties>
</file>