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18852394" r:id="rId8"/>
        </w:pict>
      </w:r>
    </w:p>
    <w:p w:rsidR="00617659" w:rsidRDefault="00617659">
      <w:pPr>
        <w:tabs>
          <w:tab w:val="left" w:pos="720"/>
          <w:tab w:val="right" w:pos="10620"/>
        </w:tabs>
        <w:jc w:val="center"/>
      </w:pPr>
      <w:r>
        <w:t>Supplements in effect</w:t>
      </w:r>
      <w:r w:rsidR="00EF3120">
        <w:t>:  Special Fuel Surcharge No. 41</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1B7" w:rsidRDefault="003441B7">
      <w:r>
        <w:separator/>
      </w:r>
    </w:p>
  </w:endnote>
  <w:endnote w:type="continuationSeparator" w:id="0">
    <w:p w:rsidR="003441B7" w:rsidRDefault="003441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EF3120" w:rsidP="004D28B5">
    <w:pPr>
      <w:pStyle w:val="Footer"/>
      <w:pBdr>
        <w:bottom w:val="single" w:sz="12" w:space="1" w:color="auto"/>
      </w:pBdr>
      <w:tabs>
        <w:tab w:val="clear" w:pos="8640"/>
        <w:tab w:val="left" w:pos="8100"/>
        <w:tab w:val="right" w:pos="9360"/>
      </w:tabs>
      <w:jc w:val="both"/>
    </w:pPr>
    <w:r>
      <w:t>Issue date: November 3</w:t>
    </w:r>
    <w:r w:rsidR="009717A1">
      <w:t>, 2009</w:t>
    </w:r>
    <w:r w:rsidR="00617659">
      <w:t xml:space="preserve">                                                                  </w:t>
    </w:r>
    <w:r w:rsidR="008E6668">
      <w:t xml:space="preserve">   </w:t>
    </w:r>
    <w:r>
      <w:t xml:space="preserve">     Effective date: December</w:t>
    </w:r>
    <w:r w:rsidR="0000360D">
      <w:t xml:space="preserve"> </w:t>
    </w:r>
    <w:r>
      <w:t>18</w:t>
    </w:r>
    <w:r w:rsidR="009717A1">
      <w:t>, 2009</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1B7" w:rsidRDefault="003441B7">
      <w:r>
        <w:separator/>
      </w:r>
    </w:p>
  </w:footnote>
  <w:footnote w:type="continuationSeparator" w:id="0">
    <w:p w:rsidR="003441B7" w:rsidRDefault="00344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EF3120">
      <w:tab/>
    </w:r>
    <w:r w:rsidR="00EF3120">
      <w:tab/>
      <w:t>Forty Third</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30050"/>
    <w:rsid w:val="001B69D6"/>
    <w:rsid w:val="001C0E0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B11"/>
    <w:rsid w:val="003D2BA0"/>
    <w:rsid w:val="003D3C0E"/>
    <w:rsid w:val="0044224C"/>
    <w:rsid w:val="004918BC"/>
    <w:rsid w:val="004D28B5"/>
    <w:rsid w:val="00514710"/>
    <w:rsid w:val="00520600"/>
    <w:rsid w:val="005544A7"/>
    <w:rsid w:val="00571AD2"/>
    <w:rsid w:val="00590F61"/>
    <w:rsid w:val="006103A3"/>
    <w:rsid w:val="00617659"/>
    <w:rsid w:val="00621CB1"/>
    <w:rsid w:val="0065377B"/>
    <w:rsid w:val="00664D0E"/>
    <w:rsid w:val="00673116"/>
    <w:rsid w:val="006B2135"/>
    <w:rsid w:val="00716C9A"/>
    <w:rsid w:val="00755CF5"/>
    <w:rsid w:val="00766DD1"/>
    <w:rsid w:val="0079668B"/>
    <w:rsid w:val="007D15AD"/>
    <w:rsid w:val="008414A1"/>
    <w:rsid w:val="00883680"/>
    <w:rsid w:val="008E6668"/>
    <w:rsid w:val="009717A1"/>
    <w:rsid w:val="0097513D"/>
    <w:rsid w:val="009A5AF1"/>
    <w:rsid w:val="009F561F"/>
    <w:rsid w:val="00A17843"/>
    <w:rsid w:val="00A53C92"/>
    <w:rsid w:val="00A569D2"/>
    <w:rsid w:val="00A60ED2"/>
    <w:rsid w:val="00A879A3"/>
    <w:rsid w:val="00AC7DED"/>
    <w:rsid w:val="00B50DA3"/>
    <w:rsid w:val="00B775FD"/>
    <w:rsid w:val="00BB584B"/>
    <w:rsid w:val="00BF1D15"/>
    <w:rsid w:val="00C222A3"/>
    <w:rsid w:val="00CC134A"/>
    <w:rsid w:val="00CC1EC4"/>
    <w:rsid w:val="00CC2E07"/>
    <w:rsid w:val="00CC3367"/>
    <w:rsid w:val="00CC60E9"/>
    <w:rsid w:val="00DA3BCD"/>
    <w:rsid w:val="00DD0231"/>
    <w:rsid w:val="00EE6F61"/>
    <w:rsid w:val="00EF3120"/>
    <w:rsid w:val="00F1305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2009-11-03T08:00:00+00:00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091720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6AFC8093E2D34D8107C2210716FC75" ma:contentTypeVersion="131" ma:contentTypeDescription="" ma:contentTypeScope="" ma:versionID="7d598319a137f64ed546ed9f43e900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5BCC-82BF-4D99-935B-BACC9A1C0123}"/>
</file>

<file path=customXml/itemProps2.xml><?xml version="1.0" encoding="utf-8"?>
<ds:datastoreItem xmlns:ds="http://schemas.openxmlformats.org/officeDocument/2006/customXml" ds:itemID="{A0FC829E-6237-4B06-A21C-5A9ABFEFE0D2}"/>
</file>

<file path=customXml/itemProps3.xml><?xml version="1.0" encoding="utf-8"?>
<ds:datastoreItem xmlns:ds="http://schemas.openxmlformats.org/officeDocument/2006/customXml" ds:itemID="{1D295484-C835-4110-B8D4-BAF528427CCB}"/>
</file>

<file path=customXml/itemProps4.xml><?xml version="1.0" encoding="utf-8"?>
<ds:datastoreItem xmlns:ds="http://schemas.openxmlformats.org/officeDocument/2006/customXml" ds:itemID="{BB37968A-1F07-48CE-9D08-8468C9604E01}"/>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2002-04-03T21:39:00Z</cp:lastPrinted>
  <dcterms:created xsi:type="dcterms:W3CDTF">2009-11-04T23:07:00Z</dcterms:created>
  <dcterms:modified xsi:type="dcterms:W3CDTF">2009-11-04T23:07:00Z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0x0101006E56B4D1795A2E4DB2F0B01679ED314A00CC6AFC8093E2D34D8107C2210716FC75</vt:lpwstr>
  </property>
  <property fmtid="{D5CDD505-2E9C-101B-9397-08002B2CF9AE}" pid="8" name="_docset_NoMedatataSyncRequired">
    <vt:lpwstr>False</vt:lpwstr>
  </property>
</Properties>
</file>