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B7" w:rsidRPr="001107B7" w:rsidRDefault="00E96D71">
      <w:pPr>
        <w:pStyle w:val="Addressee"/>
      </w:pPr>
      <w:r w:rsidRPr="001107B7">
        <w:t>August 26, 2009</w:t>
      </w:r>
    </w:p>
    <w:p w:rsidR="001107B7" w:rsidRPr="001107B7" w:rsidRDefault="00E96D71">
      <w:pPr>
        <w:pStyle w:val="Addressee"/>
      </w:pPr>
    </w:p>
    <w:p w:rsidR="001107B7" w:rsidRPr="001107B7" w:rsidRDefault="00E96D71">
      <w:r w:rsidRPr="001107B7">
        <w:tab/>
      </w:r>
      <w:r w:rsidRPr="001107B7">
        <w:tab/>
      </w:r>
      <w:r w:rsidRPr="001107B7">
        <w:tab/>
      </w:r>
      <w:r w:rsidRPr="001107B7">
        <w:tab/>
      </w:r>
    </w:p>
    <w:p w:rsidR="001107B7" w:rsidRPr="001107B7" w:rsidRDefault="00E96D71">
      <w:pPr>
        <w:pStyle w:val="Addressee"/>
      </w:pPr>
      <w:r w:rsidRPr="001107B7">
        <w:t>Mr. David W. Danner</w:t>
      </w:r>
      <w:r w:rsidRPr="001107B7">
        <w:tab/>
      </w:r>
      <w:r w:rsidRPr="001107B7">
        <w:tab/>
      </w:r>
      <w:r w:rsidRPr="001107B7">
        <w:tab/>
      </w:r>
      <w:r w:rsidRPr="001107B7">
        <w:tab/>
      </w:r>
      <w:r w:rsidRPr="001107B7">
        <w:tab/>
      </w:r>
    </w:p>
    <w:p w:rsidR="001107B7" w:rsidRPr="001107B7" w:rsidRDefault="00E96D71">
      <w:pPr>
        <w:pStyle w:val="Addressee"/>
      </w:pPr>
      <w:r w:rsidRPr="001107B7">
        <w:t>Washington Utilities and Transportation Commission</w:t>
      </w:r>
    </w:p>
    <w:p w:rsidR="001107B7" w:rsidRPr="001107B7" w:rsidRDefault="00E96D71">
      <w:pPr>
        <w:pStyle w:val="Addressee"/>
      </w:pPr>
      <w:r w:rsidRPr="001107B7">
        <w:t>1300 S Evergreen Park DR SW</w:t>
      </w:r>
    </w:p>
    <w:p w:rsidR="001107B7" w:rsidRPr="001107B7" w:rsidRDefault="00E96D71">
      <w:r w:rsidRPr="001107B7">
        <w:t>PO Box 47259</w:t>
      </w:r>
    </w:p>
    <w:p w:rsidR="001107B7" w:rsidRPr="001107B7" w:rsidRDefault="00E96D71">
      <w:pPr>
        <w:pStyle w:val="Addressee"/>
      </w:pPr>
      <w:r w:rsidRPr="001107B7">
        <w:t>Olympia, WA  98504-7250</w:t>
      </w:r>
    </w:p>
    <w:p w:rsidR="001107B7" w:rsidRPr="001107B7" w:rsidRDefault="00E96D71"/>
    <w:p w:rsidR="001107B7" w:rsidRPr="001107B7" w:rsidRDefault="00E96D71">
      <w:pPr>
        <w:pStyle w:val="ReLine"/>
        <w:spacing w:before="0"/>
      </w:pPr>
      <w:r w:rsidRPr="001107B7">
        <w:t>RE:</w:t>
      </w:r>
      <w:r w:rsidRPr="001107B7">
        <w:tab/>
        <w:t xml:space="preserve">Eliminate </w:t>
      </w:r>
      <w:proofErr w:type="spellStart"/>
      <w:r w:rsidRPr="001107B7">
        <w:t>exisiting</w:t>
      </w:r>
      <w:proofErr w:type="spellEnd"/>
      <w:r w:rsidRPr="001107B7">
        <w:t xml:space="preserve"> fuel surcharge for </w:t>
      </w:r>
      <w:proofErr w:type="spellStart"/>
      <w:r w:rsidRPr="001107B7">
        <w:t>Wickkiser</w:t>
      </w:r>
      <w:proofErr w:type="spellEnd"/>
      <w:r w:rsidRPr="001107B7">
        <w:t xml:space="preserve"> International Companies, Inc. d/b/a </w:t>
      </w:r>
      <w:proofErr w:type="spellStart"/>
      <w:r w:rsidRPr="001107B7">
        <w:t>Air</w:t>
      </w:r>
      <w:r w:rsidRPr="001107B7">
        <w:t>porter</w:t>
      </w:r>
      <w:proofErr w:type="spellEnd"/>
      <w:r w:rsidRPr="001107B7">
        <w:t xml:space="preserve"> Shuttle, Certificate Number C-933</w:t>
      </w:r>
    </w:p>
    <w:p w:rsidR="001107B7" w:rsidRPr="001107B7" w:rsidRDefault="00E96D71">
      <w:pPr>
        <w:pStyle w:val="Salutation"/>
      </w:pPr>
      <w:r w:rsidRPr="001107B7">
        <w:t>Dear Mr. Danner:</w:t>
      </w:r>
    </w:p>
    <w:p w:rsidR="001107B7" w:rsidRPr="001107B7" w:rsidRDefault="00E96D71" w:rsidP="001107B7">
      <w:pPr>
        <w:pStyle w:val="Salutation"/>
        <w:spacing w:after="0"/>
      </w:pPr>
      <w:r w:rsidRPr="001107B7">
        <w:rPr>
          <w:szCs w:val="24"/>
        </w:rPr>
        <w:t xml:space="preserve">According to WAC </w:t>
      </w:r>
      <w:r w:rsidRPr="001107B7">
        <w:rPr>
          <w:szCs w:val="30"/>
        </w:rPr>
        <w:t>480-30-306</w:t>
      </w:r>
      <w:proofErr w:type="gramStart"/>
      <w:r w:rsidRPr="001107B7">
        <w:rPr>
          <w:szCs w:val="24"/>
        </w:rPr>
        <w:t>  A</w:t>
      </w:r>
      <w:proofErr w:type="gramEnd"/>
      <w:r w:rsidRPr="001107B7">
        <w:rPr>
          <w:szCs w:val="24"/>
        </w:rPr>
        <w:t xml:space="preserve"> company must provide at least one calendar day's notice to the commission for filings whose only purpose is to implement decreases in rates.</w:t>
      </w:r>
    </w:p>
    <w:p w:rsidR="001107B7" w:rsidRPr="001107B7" w:rsidRDefault="00E96D71" w:rsidP="001107B7">
      <w:pPr>
        <w:pStyle w:val="Salutation"/>
        <w:spacing w:after="0"/>
      </w:pPr>
      <w:r w:rsidRPr="001107B7">
        <w:t>We request that the Commis</w:t>
      </w:r>
      <w:r w:rsidRPr="001107B7">
        <w:t>sion approve our request to remove our fuel surcharge of $.25 per one-way passenger fare and $.50 per round-trip passenger fare.</w:t>
      </w:r>
    </w:p>
    <w:p w:rsidR="001107B7" w:rsidRPr="001107B7" w:rsidRDefault="00E96D71">
      <w:pPr>
        <w:pStyle w:val="Salutation"/>
        <w:spacing w:after="0"/>
      </w:pPr>
      <w:r w:rsidRPr="001107B7">
        <w:t>If you have questions about this filing, please contact me at (360) 543-9369 or via email at Richard@airporter.com</w:t>
      </w:r>
    </w:p>
    <w:p w:rsidR="001107B7" w:rsidRPr="001107B7" w:rsidRDefault="00E96D71">
      <w:pPr>
        <w:pStyle w:val="Salutation"/>
        <w:spacing w:after="0"/>
      </w:pPr>
      <w:r w:rsidRPr="001107B7">
        <w:t>Sincerely,</w:t>
      </w:r>
    </w:p>
    <w:p w:rsidR="001107B7" w:rsidRPr="001107B7" w:rsidRDefault="00E96D71"/>
    <w:p w:rsidR="001107B7" w:rsidRPr="001107B7" w:rsidRDefault="00E96D71">
      <w:pPr>
        <w:pStyle w:val="LetterSignature"/>
        <w:ind w:left="0"/>
      </w:pPr>
    </w:p>
    <w:p w:rsidR="001107B7" w:rsidRPr="001107B7" w:rsidRDefault="00E96D71">
      <w:pPr>
        <w:pStyle w:val="LetterSignature"/>
        <w:ind w:left="0"/>
      </w:pPr>
      <w:r w:rsidRPr="001107B7">
        <w:fldChar w:fldCharType="begin"/>
      </w:r>
      <w:r w:rsidRPr="001107B7">
        <w:instrText xml:space="preserve"> CONTACT _Con-42716B121 \c \s \l </w:instrText>
      </w:r>
      <w:r w:rsidRPr="001107B7">
        <w:fldChar w:fldCharType="separate"/>
      </w:r>
      <w:r w:rsidRPr="001107B7">
        <w:t>Richard Johnson</w:t>
      </w:r>
      <w:r w:rsidRPr="001107B7">
        <w:fldChar w:fldCharType="end"/>
      </w:r>
    </w:p>
    <w:p w:rsidR="001107B7" w:rsidRPr="001107B7" w:rsidRDefault="00E96D71">
      <w:pPr>
        <w:pStyle w:val="LetterSignature"/>
        <w:ind w:left="0"/>
      </w:pPr>
      <w:proofErr w:type="spellStart"/>
      <w:r w:rsidRPr="001107B7">
        <w:t>Wickkiser</w:t>
      </w:r>
      <w:proofErr w:type="spellEnd"/>
      <w:r w:rsidRPr="001107B7">
        <w:t xml:space="preserve"> International Companies</w:t>
      </w:r>
    </w:p>
    <w:p w:rsidR="001107B7" w:rsidRPr="001107B7" w:rsidRDefault="00E96D71">
      <w:pPr>
        <w:pStyle w:val="LetterSignature"/>
        <w:ind w:left="0"/>
      </w:pPr>
      <w:r w:rsidRPr="001107B7">
        <w:t xml:space="preserve">1416 </w:t>
      </w:r>
      <w:proofErr w:type="spellStart"/>
      <w:r w:rsidRPr="001107B7">
        <w:t>Whitehorn</w:t>
      </w:r>
      <w:proofErr w:type="spellEnd"/>
      <w:r w:rsidRPr="001107B7">
        <w:t xml:space="preserve"> Street</w:t>
      </w:r>
    </w:p>
    <w:p w:rsidR="001107B7" w:rsidRPr="001107B7" w:rsidRDefault="00E96D71">
      <w:pPr>
        <w:pStyle w:val="LetterSignature"/>
        <w:ind w:left="0"/>
      </w:pPr>
      <w:r w:rsidRPr="001107B7">
        <w:t>Ferndale</w:t>
      </w:r>
      <w:proofErr w:type="gramStart"/>
      <w:r w:rsidRPr="001107B7">
        <w:t>,  WA</w:t>
      </w:r>
      <w:proofErr w:type="gramEnd"/>
      <w:r w:rsidRPr="001107B7">
        <w:t xml:space="preserve">  98248</w:t>
      </w:r>
    </w:p>
    <w:p w:rsidR="001107B7" w:rsidRPr="001107B7" w:rsidRDefault="00E96D71">
      <w:pPr>
        <w:pStyle w:val="LetterSignature"/>
        <w:ind w:left="0"/>
      </w:pPr>
    </w:p>
    <w:p w:rsidR="001107B7" w:rsidRPr="001107B7" w:rsidRDefault="00E96D71">
      <w:pPr>
        <w:pStyle w:val="LetterSignature"/>
        <w:ind w:left="0"/>
      </w:pPr>
      <w:r w:rsidRPr="001107B7">
        <w:t>360-543-9369</w:t>
      </w:r>
    </w:p>
    <w:sectPr w:rsidR="001107B7" w:rsidRPr="001107B7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noPunctuationKerning/>
  <w:characterSpacingControl w:val="doNotCompress"/>
  <w:compat/>
  <w:rsids>
    <w:rsidRoot w:val="00E2764D"/>
    <w:rsid w:val="00E9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2009-08-26T07:00:00+00:00</OpenedDate>
    <Date1 xmlns="dc463f71-b30c-4ab2-9473-d307f9d35888">2009-08-26T07:00:00+00:00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091354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A202EF374EF14383EB80FA099A5228" ma:contentTypeVersion="131" ma:contentTypeDescription="" ma:contentTypeScope="" ma:versionID="a64c74dab9f3ed170a325a400ba677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72C1D-AB91-429A-939C-10DB4E964CFE}"/>
</file>

<file path=customXml/itemProps2.xml><?xml version="1.0" encoding="utf-8"?>
<ds:datastoreItem xmlns:ds="http://schemas.openxmlformats.org/officeDocument/2006/customXml" ds:itemID="{D6720FD4-BC68-4C8F-85CD-6A75DAA83340}"/>
</file>

<file path=customXml/itemProps3.xml><?xml version="1.0" encoding="utf-8"?>
<ds:datastoreItem xmlns:ds="http://schemas.openxmlformats.org/officeDocument/2006/customXml" ds:itemID="{98E6E89C-1C6B-484E-A388-505E9A680971}"/>
</file>

<file path=customXml/itemProps4.xml><?xml version="1.0" encoding="utf-8"?>
<ds:datastoreItem xmlns:ds="http://schemas.openxmlformats.org/officeDocument/2006/customXml" ds:itemID="{619307DD-0ED0-4E43-A1F4-9F9634E67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Hudspeth</cp:lastModifiedBy>
  <cp:revision>2</cp:revision>
  <cp:lastPrinted>2008-08-13T19:41:00Z</cp:lastPrinted>
  <dcterms:created xsi:type="dcterms:W3CDTF">2009-08-27T21:54:00Z</dcterms:created>
  <dcterms:modified xsi:type="dcterms:W3CDTF">2009-08-27T21:54:00Z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0x0101006E56B4D1795A2E4DB2F0B01679ED314A004DA202EF374EF14383EB80FA099A5228</vt:lpwstr>
  </property>
  <property fmtid="{D5CDD505-2E9C-101B-9397-08002B2CF9AE}" pid="3" name="_docset_NoMedatataSyncRequired">
    <vt:lpwstr>False</vt:lpwstr>
  </property>
</Properties>
</file>