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1C" w:rsidRDefault="00BA3E1C">
      <w:smartTag w:uri="urn:schemas-microsoft-com:office:smarttags" w:element="address">
        <w:smartTag w:uri="urn:schemas-microsoft-com:office:smarttags" w:element="Street">
          <w:r>
            <w:t>PO Box</w:t>
          </w:r>
        </w:smartTag>
        <w:r>
          <w:t xml:space="preserve"> 5147</w:t>
        </w:r>
      </w:smartTag>
    </w:p>
    <w:p w:rsidR="00BA3E1C" w:rsidRDefault="00BA3E1C">
      <w:smartTag w:uri="urn:schemas-microsoft-com:office:smarttags" w:element="place">
        <w:smartTag w:uri="urn:schemas-microsoft-com:office:smarttags" w:element="City">
          <w:r>
            <w:t>Glacier</w:t>
          </w:r>
        </w:smartTag>
        <w:r>
          <w:t xml:space="preserve">, </w:t>
        </w:r>
        <w:smartTag w:uri="urn:schemas-microsoft-com:office:smarttags" w:element="State">
          <w:r>
            <w:t>WA</w:t>
          </w:r>
        </w:smartTag>
        <w:r>
          <w:t xml:space="preserve"> </w:t>
        </w:r>
        <w:smartTag w:uri="urn:schemas-microsoft-com:office:smarttags" w:element="PostalCode">
          <w:r>
            <w:t>98244</w:t>
          </w:r>
        </w:smartTag>
      </w:smartTag>
    </w:p>
    <w:p w:rsidR="00BA3E1C" w:rsidRDefault="00BA3E1C"/>
    <w:p w:rsidR="00BA3E1C" w:rsidRDefault="00BA3E1C">
      <w:smartTag w:uri="urn:schemas-microsoft-com:office:smarttags" w:element="State">
        <w:smartTag w:uri="urn:schemas-microsoft-com:office:smarttags" w:element="place">
          <w:r>
            <w:t>Washington</w:t>
          </w:r>
        </w:smartTag>
      </w:smartTag>
      <w:r>
        <w:t xml:space="preserve"> Utilities and Transportation Commission</w:t>
      </w:r>
    </w:p>
    <w:p w:rsidR="00BA3E1C" w:rsidRDefault="00BA3E1C">
      <w:smartTag w:uri="urn:schemas-microsoft-com:office:smarttags" w:element="Street">
        <w:smartTag w:uri="urn:schemas-microsoft-com:office:smarttags" w:element="address">
          <w:r>
            <w:t>1300 S Evergreen Park Dr. SW</w:t>
          </w:r>
        </w:smartTag>
      </w:smartTag>
    </w:p>
    <w:p w:rsidR="00BA3E1C" w:rsidRDefault="00BA3E1C">
      <w:smartTag w:uri="urn:schemas-microsoft-com:office:smarttags" w:element="address">
        <w:smartTag w:uri="urn:schemas-microsoft-com:office:smarttags" w:element="Street">
          <w:r>
            <w:t>PO Box</w:t>
          </w:r>
        </w:smartTag>
        <w:r>
          <w:t xml:space="preserve"> 47250</w:t>
        </w:r>
      </w:smartTag>
    </w:p>
    <w:p w:rsidR="00BA3E1C" w:rsidRDefault="00BA3E1C">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BA3E1C" w:rsidRDefault="00BA3E1C"/>
    <w:p w:rsidR="00B51271" w:rsidRDefault="00B51271">
      <w:r>
        <w:t>Re: Cascade Adventures, Inc. (Cert No. C-63530) temporary discontinuance of service</w:t>
      </w:r>
    </w:p>
    <w:p w:rsidR="00B51271" w:rsidRDefault="00B51271"/>
    <w:p w:rsidR="00BA3E1C" w:rsidRDefault="00BA3E1C">
      <w:r>
        <w:t>May 8, 2009</w:t>
      </w:r>
    </w:p>
    <w:p w:rsidR="00BA3E1C" w:rsidRDefault="00BA3E1C"/>
    <w:p w:rsidR="00BA3E1C" w:rsidRDefault="00BA3E1C">
      <w:r>
        <w:t>To Whom It May Concern:</w:t>
      </w:r>
    </w:p>
    <w:p w:rsidR="00BA3E1C" w:rsidRDefault="00BA3E1C"/>
    <w:p w:rsidR="00BA3E1C" w:rsidRDefault="00181A13">
      <w:r>
        <w:t xml:space="preserve">Cascade Adventures, Inc. provides daily shuttle service to and from Mt. Baker Ski Area during its normal winter operations. This </w:t>
      </w:r>
      <w:smartTag w:uri="urn:schemas-microsoft-com:office:smarttags" w:element="place">
        <w:smartTag w:uri="urn:schemas-microsoft-com:office:smarttags" w:element="PlaceName">
          <w:r>
            <w:t>year</w:t>
          </w:r>
        </w:smartTag>
        <w:r>
          <w:t xml:space="preserve"> </w:t>
        </w:r>
        <w:smartTag w:uri="urn:schemas-microsoft-com:office:smarttags" w:element="PlaceType">
          <w:r>
            <w:t>Mt.</w:t>
          </w:r>
        </w:smartTag>
      </w:smartTag>
      <w:r>
        <w:t xml:space="preserve"> Baker Ski Area was open from December 14, 2008 until April 26, 2009. Cascade Adventures will temporarily discontinue operations due to the seasonal closure of Mt. Baker Ski Area and will resume operations when the ski season begins, anticipated November or December 2009, weather dependent. </w:t>
      </w:r>
    </w:p>
    <w:p w:rsidR="00BA3E1C" w:rsidRDefault="00BA3E1C"/>
    <w:p w:rsidR="003A01EA" w:rsidRDefault="00181A13">
      <w:r>
        <w:t xml:space="preserve">Cascade Adventures </w:t>
      </w:r>
      <w:r w:rsidR="00BA3E1C">
        <w:t xml:space="preserve">therefore </w:t>
      </w:r>
      <w:r>
        <w:t>cannot declare a more specific date which it will resume operations until Mt. Baker Ski Area announces its opening day of the 2009/2010 season.</w:t>
      </w:r>
      <w:r w:rsidR="00BA3E1C">
        <w:t xml:space="preserve"> Typically this announcement occurs within a few days to a week of their opening.</w:t>
      </w:r>
    </w:p>
    <w:p w:rsidR="00BA3E1C" w:rsidRDefault="00BA3E1C"/>
    <w:p w:rsidR="00BA3E1C" w:rsidRDefault="00BA3E1C">
      <w:r>
        <w:t xml:space="preserve">If the commission does not approve our request, we will operate as a loss. Our passengers use our service to </w:t>
      </w:r>
      <w:smartTag w:uri="urn:schemas-microsoft-com:office:smarttags" w:element="place">
        <w:smartTag w:uri="urn:schemas-microsoft-com:office:smarttags" w:element="PlaceName">
          <w:r>
            <w:t>access</w:t>
          </w:r>
        </w:smartTag>
        <w:r>
          <w:t xml:space="preserve"> </w:t>
        </w:r>
        <w:smartTag w:uri="urn:schemas-microsoft-com:office:smarttags" w:element="PlaceType">
          <w:r>
            <w:t>Mt.</w:t>
          </w:r>
        </w:smartTag>
      </w:smartTag>
      <w:r>
        <w:t xml:space="preserve"> Baker Ski Area only. We expect if we continued our winter time service throughout the year, we would carry no passengers. </w:t>
      </w:r>
    </w:p>
    <w:p w:rsidR="00BA3E1C" w:rsidRDefault="00BA3E1C"/>
    <w:p w:rsidR="00BA3E1C" w:rsidRDefault="00BA3E1C">
      <w:r>
        <w:t xml:space="preserve">Thank you for your time. If you have any questions or concerns, please do not hesitate to </w:t>
      </w:r>
      <w:proofErr w:type="gramStart"/>
      <w:r>
        <w:t>contact</w:t>
      </w:r>
      <w:proofErr w:type="gramEnd"/>
      <w:r>
        <w:t xml:space="preserve"> me.</w:t>
      </w:r>
    </w:p>
    <w:p w:rsidR="00BA3E1C" w:rsidRDefault="00BA3E1C"/>
    <w:p w:rsidR="00BA3E1C" w:rsidRDefault="00BA3E1C">
      <w:r>
        <w:t>Sincerely,</w:t>
      </w:r>
    </w:p>
    <w:p w:rsidR="00BA3E1C" w:rsidRDefault="00BA3E1C"/>
    <w:p w:rsidR="00BA3E1C" w:rsidRDefault="00BA3E1C"/>
    <w:p w:rsidR="00BA3E1C" w:rsidRDefault="00BA3E1C">
      <w:r>
        <w:t>Anne Baker</w:t>
      </w:r>
      <w:r w:rsidR="00E122E9">
        <w:tab/>
      </w:r>
      <w:r w:rsidR="00E122E9">
        <w:tab/>
      </w:r>
      <w:r w:rsidR="00E122E9">
        <w:tab/>
      </w:r>
      <w:r w:rsidR="00E122E9">
        <w:tab/>
      </w:r>
      <w:r w:rsidR="00E122E9">
        <w:tab/>
      </w:r>
      <w:r w:rsidR="00E122E9">
        <w:tab/>
        <w:t>Paul Engel</w:t>
      </w:r>
    </w:p>
    <w:p w:rsidR="00BA3E1C" w:rsidRDefault="00BA3E1C">
      <w:r>
        <w:t>Secretary</w:t>
      </w:r>
      <w:r w:rsidR="00E122E9">
        <w:tab/>
      </w:r>
      <w:r w:rsidR="00E122E9">
        <w:tab/>
      </w:r>
      <w:r w:rsidR="00E122E9">
        <w:tab/>
      </w:r>
      <w:r w:rsidR="00E122E9">
        <w:tab/>
      </w:r>
      <w:r w:rsidR="00E122E9">
        <w:tab/>
      </w:r>
      <w:r w:rsidR="00E122E9">
        <w:tab/>
        <w:t>President</w:t>
      </w:r>
      <w:r w:rsidR="00E122E9">
        <w:tab/>
      </w:r>
      <w:r w:rsidR="00E122E9">
        <w:tab/>
      </w:r>
    </w:p>
    <w:p w:rsidR="00BA3E1C" w:rsidRDefault="00BA3E1C">
      <w:r>
        <w:t>Cascade Adventures, Inc.</w:t>
      </w:r>
      <w:r w:rsidR="00E122E9">
        <w:tab/>
      </w:r>
      <w:r w:rsidR="00E122E9">
        <w:tab/>
      </w:r>
      <w:r w:rsidR="00E122E9">
        <w:tab/>
      </w:r>
      <w:r w:rsidR="00E122E9">
        <w:tab/>
        <w:t>Cascade Adventures, Inc.</w:t>
      </w:r>
    </w:p>
    <w:p w:rsidR="00BA3E1C" w:rsidRDefault="00BA3E1C">
      <w:r>
        <w:t>(360)599-3115</w:t>
      </w:r>
      <w:r w:rsidR="00E122E9">
        <w:tab/>
      </w:r>
      <w:r w:rsidR="00E122E9">
        <w:tab/>
      </w:r>
      <w:r w:rsidR="00E122E9">
        <w:tab/>
      </w:r>
      <w:r w:rsidR="00E122E9">
        <w:tab/>
      </w:r>
      <w:r w:rsidR="00E122E9">
        <w:tab/>
      </w:r>
      <w:r w:rsidR="00E122E9">
        <w:tab/>
        <w:t>(360)599-3115</w:t>
      </w:r>
    </w:p>
    <w:p w:rsidR="00BA3E1C" w:rsidRDefault="00BA3E1C">
      <w:r>
        <w:t>(360)599-2395 (fax)</w:t>
      </w:r>
      <w:r w:rsidR="00E122E9">
        <w:tab/>
      </w:r>
      <w:r w:rsidR="00E122E9">
        <w:tab/>
      </w:r>
      <w:r w:rsidR="00E122E9">
        <w:tab/>
      </w:r>
      <w:r w:rsidR="00E122E9">
        <w:tab/>
      </w:r>
      <w:r w:rsidR="00E122E9">
        <w:tab/>
        <w:t>(360)739-9966 (cell)</w:t>
      </w:r>
    </w:p>
    <w:p w:rsidR="00BA3E1C" w:rsidRDefault="00E122E9">
      <w:hyperlink r:id="rId4" w:history="1">
        <w:r w:rsidRPr="00652F43">
          <w:rPr>
            <w:rStyle w:val="Hyperlink"/>
          </w:rPr>
          <w:t>annebaker3@excite.com</w:t>
        </w:r>
      </w:hyperlink>
      <w:r>
        <w:tab/>
      </w:r>
      <w:r>
        <w:tab/>
      </w:r>
      <w:r>
        <w:tab/>
      </w:r>
      <w:r>
        <w:tab/>
      </w:r>
      <w:hyperlink r:id="rId5" w:history="1">
        <w:r w:rsidRPr="00652F43">
          <w:rPr>
            <w:rStyle w:val="Hyperlink"/>
          </w:rPr>
          <w:t>hoboexpeditions@hotmail.com</w:t>
        </w:r>
      </w:hyperlink>
    </w:p>
    <w:p w:rsidR="00E122E9" w:rsidRDefault="00E122E9"/>
    <w:p w:rsidR="00BA3E1C" w:rsidRDefault="00BA3E1C"/>
    <w:p w:rsidR="00181A13" w:rsidRDefault="00181A13"/>
    <w:p w:rsidR="00181A13" w:rsidRDefault="00181A13"/>
    <w:sectPr w:rsidR="00181A1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grammar="clean"/>
  <w:stylePaneFormatFilter w:val="3F01"/>
  <w:defaultTabStop w:val="720"/>
  <w:characterSpacingControl w:val="doNotCompress"/>
  <w:compat/>
  <w:rsids>
    <w:rsidRoot w:val="00181A13"/>
    <w:rsid w:val="000D1DE8"/>
    <w:rsid w:val="0010330A"/>
    <w:rsid w:val="00181A13"/>
    <w:rsid w:val="00212848"/>
    <w:rsid w:val="0027100B"/>
    <w:rsid w:val="003A01EA"/>
    <w:rsid w:val="003C17FF"/>
    <w:rsid w:val="00544AD7"/>
    <w:rsid w:val="0058059E"/>
    <w:rsid w:val="0062260E"/>
    <w:rsid w:val="00664F2A"/>
    <w:rsid w:val="006B690E"/>
    <w:rsid w:val="00701C8E"/>
    <w:rsid w:val="007317E1"/>
    <w:rsid w:val="0073307E"/>
    <w:rsid w:val="00763DC2"/>
    <w:rsid w:val="007A1461"/>
    <w:rsid w:val="007D355F"/>
    <w:rsid w:val="00823AC9"/>
    <w:rsid w:val="0083310A"/>
    <w:rsid w:val="00835E5A"/>
    <w:rsid w:val="008407D9"/>
    <w:rsid w:val="00845048"/>
    <w:rsid w:val="009C386E"/>
    <w:rsid w:val="00A63BF5"/>
    <w:rsid w:val="00B04AD8"/>
    <w:rsid w:val="00B13DB5"/>
    <w:rsid w:val="00B426BE"/>
    <w:rsid w:val="00B46698"/>
    <w:rsid w:val="00B51271"/>
    <w:rsid w:val="00BA3E1C"/>
    <w:rsid w:val="00BD0B9D"/>
    <w:rsid w:val="00BD243B"/>
    <w:rsid w:val="00CB18B0"/>
    <w:rsid w:val="00CF478A"/>
    <w:rsid w:val="00D308D0"/>
    <w:rsid w:val="00DB58EA"/>
    <w:rsid w:val="00E122E9"/>
    <w:rsid w:val="00F81D6B"/>
    <w:rsid w:val="00FA1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51271"/>
    <w:rPr>
      <w:rFonts w:ascii="Tahoma" w:hAnsi="Tahoma" w:cs="Tahoma"/>
      <w:sz w:val="16"/>
      <w:szCs w:val="16"/>
    </w:rPr>
  </w:style>
  <w:style w:type="character" w:styleId="Hyperlink">
    <w:name w:val="Hyperlink"/>
    <w:basedOn w:val="DefaultParagraphFont"/>
    <w:rsid w:val="00E122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hoboexpeditions@hotmail.com" TargetMode="External"/><Relationship Id="rId10" Type="http://schemas.openxmlformats.org/officeDocument/2006/relationships/customXml" Target="../customXml/item3.xml"/><Relationship Id="rId4" Type="http://schemas.openxmlformats.org/officeDocument/2006/relationships/hyperlink" Target="mailto:annebaker3@excite.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2009-05-11T07:00:00+00:00</OpenedDate>
    <Date1 xmlns="dc463f71-b30c-4ab2-9473-d307f9d35888">2009-05-08T07:00:00+00:00</Date1>
    <IsDocumentOrder xmlns="dc463f71-b30c-4ab2-9473-d307f9d35888" xsi:nil="true"/>
    <IsHighlyConfidential xmlns="dc463f71-b30c-4ab2-9473-d307f9d35888">false</IsHighlyConfidential>
    <CaseCompanyNames xmlns="dc463f71-b30c-4ab2-9473-d307f9d35888">Cascade Adventures, Inc.</CaseCompanyNames>
    <DocketNumber xmlns="dc463f71-b30c-4ab2-9473-d307f9d35888">090707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87FCC43119F04AB8ABBB66B8AF58F4" ma:contentTypeVersion="131" ma:contentTypeDescription="" ma:contentTypeScope="" ma:versionID="33f5b4edd035b09433f18f5fe22d71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99B66-4AB8-4275-8A02-2F28B5BAA09E}"/>
</file>

<file path=customXml/itemProps2.xml><?xml version="1.0" encoding="utf-8"?>
<ds:datastoreItem xmlns:ds="http://schemas.openxmlformats.org/officeDocument/2006/customXml" ds:itemID="{6D7D0C73-E101-41A9-A6AE-EC6F34B3E34E}"/>
</file>

<file path=customXml/itemProps3.xml><?xml version="1.0" encoding="utf-8"?>
<ds:datastoreItem xmlns:ds="http://schemas.openxmlformats.org/officeDocument/2006/customXml" ds:itemID="{202B6C95-C05E-4D2A-9871-0A2B102B419F}"/>
</file>

<file path=customXml/itemProps4.xml><?xml version="1.0" encoding="utf-8"?>
<ds:datastoreItem xmlns:ds="http://schemas.openxmlformats.org/officeDocument/2006/customXml" ds:itemID="{0E397E09-E28B-461F-BEBC-019C5CF44F1D}"/>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 Box 5147</vt:lpstr>
    </vt:vector>
  </TitlesOfParts>
  <Company>Microsoft Corporation</Company>
  <LinksUpToDate>false</LinksUpToDate>
  <CharactersWithSpaces>1649</CharactersWithSpaces>
  <SharedDoc>false</SharedDoc>
  <HLinks>
    <vt:vector size="12" baseType="variant">
      <vt:variant>
        <vt:i4>7209043</vt:i4>
      </vt:variant>
      <vt:variant>
        <vt:i4>3</vt:i4>
      </vt:variant>
      <vt:variant>
        <vt:i4>0</vt:i4>
      </vt:variant>
      <vt:variant>
        <vt:i4>5</vt:i4>
      </vt:variant>
      <vt:variant>
        <vt:lpwstr>mailto:hoboexpeditions@hotmail.com</vt:lpwstr>
      </vt:variant>
      <vt:variant>
        <vt:lpwstr/>
      </vt:variant>
      <vt:variant>
        <vt:i4>2883653</vt:i4>
      </vt:variant>
      <vt:variant>
        <vt:i4>0</vt:i4>
      </vt:variant>
      <vt:variant>
        <vt:i4>0</vt:i4>
      </vt:variant>
      <vt:variant>
        <vt:i4>5</vt:i4>
      </vt:variant>
      <vt:variant>
        <vt:lpwstr>mailto:annebaker3@excite.com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Box 5147</dc:title>
  <dc:subject/>
  <dc:creator>Josh</dc:creator>
  <cp:keywords/>
  <dc:description/>
  <cp:lastModifiedBy>Catherine Hudspeth</cp:lastModifiedBy>
  <cp:revision>2</cp:revision>
  <cp:lastPrinted>2009-05-08T18:56:00Z</cp:lastPrinted>
  <dcterms:created xsi:type="dcterms:W3CDTF">2009-05-11T17:05:00Z</dcterms:created>
  <dcterms:modified xsi:type="dcterms:W3CDTF">2009-05-11T17:05:00Z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0x0101006E56B4D1795A2E4DB2F0B01679ED314A001687FCC43119F04AB8ABBB66B8AF58F4</vt:lpwstr>
  </property>
  <property fmtid="{D5CDD505-2E9C-101B-9397-08002B2CF9AE}" pid="3" name="_docset_NoMedatataSyncRequired">
    <vt:lpwstr>False</vt:lpwstr>
  </property>
</Properties>
</file>