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290490303" r:id="rId8"/>
        </w:pict>
      </w:r>
    </w:p>
    <w:p w:rsidR="00617659" w:rsidRDefault="00617659">
      <w:pPr>
        <w:tabs>
          <w:tab w:val="left" w:pos="720"/>
          <w:tab w:val="right" w:pos="10620"/>
        </w:tabs>
        <w:jc w:val="center"/>
      </w:pPr>
      <w:r>
        <w:t>Supplements in effect</w:t>
      </w:r>
      <w:r w:rsidR="00AC7DED">
        <w:t>:  Special Fuel Surcharge No. 38</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DDA" w:rsidRDefault="00067DDA">
      <w:r>
        <w:separator/>
      </w:r>
    </w:p>
  </w:endnote>
  <w:endnote w:type="continuationSeparator" w:id="1">
    <w:p w:rsidR="00067DDA" w:rsidRDefault="00067D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AC7DED" w:rsidP="004D28B5">
    <w:pPr>
      <w:pStyle w:val="Footer"/>
      <w:pBdr>
        <w:bottom w:val="single" w:sz="12" w:space="1" w:color="auto"/>
      </w:pBdr>
      <w:tabs>
        <w:tab w:val="clear" w:pos="8640"/>
        <w:tab w:val="left" w:pos="8100"/>
        <w:tab w:val="right" w:pos="9360"/>
      </w:tabs>
      <w:jc w:val="both"/>
    </w:pPr>
    <w:r>
      <w:t>Issue date: December 9</w:t>
    </w:r>
    <w:r w:rsidR="00275724">
      <w:t>, 2008</w:t>
    </w:r>
    <w:r w:rsidR="00617659">
      <w:t xml:space="preserve">                                                                  </w:t>
    </w:r>
    <w:r w:rsidR="008E6668">
      <w:t xml:space="preserve">   </w:t>
    </w:r>
    <w:r>
      <w:t xml:space="preserve">     Effective date: January</w:t>
    </w:r>
    <w:r w:rsidR="0000360D">
      <w:t xml:space="preserve"> </w:t>
    </w:r>
    <w:r>
      <w:t>23</w:t>
    </w:r>
    <w:r w:rsidR="00275724">
      <w:t>, 2008</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DDA" w:rsidRDefault="00067DDA">
      <w:r>
        <w:separator/>
      </w:r>
    </w:p>
  </w:footnote>
  <w:footnote w:type="continuationSeparator" w:id="1">
    <w:p w:rsidR="00067DDA" w:rsidRDefault="00067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AC7DED">
      <w:tab/>
    </w:r>
    <w:r w:rsidR="00AC7DED">
      <w:tab/>
      <w:t>Fortieth</w:t>
    </w:r>
    <w:r>
      <w:t xml:space="preserve"> Revised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26328B"/>
    <w:rsid w:val="0000360D"/>
    <w:rsid w:val="00067DDA"/>
    <w:rsid w:val="000B7677"/>
    <w:rsid w:val="000F0E3F"/>
    <w:rsid w:val="0011646A"/>
    <w:rsid w:val="001B69D6"/>
    <w:rsid w:val="001C0E0C"/>
    <w:rsid w:val="001D4531"/>
    <w:rsid w:val="001D7908"/>
    <w:rsid w:val="002070B1"/>
    <w:rsid w:val="0024758E"/>
    <w:rsid w:val="0026309B"/>
    <w:rsid w:val="0026328B"/>
    <w:rsid w:val="00275724"/>
    <w:rsid w:val="002D01A7"/>
    <w:rsid w:val="0030784C"/>
    <w:rsid w:val="00346ECC"/>
    <w:rsid w:val="00357D35"/>
    <w:rsid w:val="003B5665"/>
    <w:rsid w:val="003C0B11"/>
    <w:rsid w:val="003D2BA0"/>
    <w:rsid w:val="003D3C0E"/>
    <w:rsid w:val="0044224C"/>
    <w:rsid w:val="004918BC"/>
    <w:rsid w:val="004D28B5"/>
    <w:rsid w:val="00514710"/>
    <w:rsid w:val="00520600"/>
    <w:rsid w:val="005544A7"/>
    <w:rsid w:val="00571AD2"/>
    <w:rsid w:val="00590F61"/>
    <w:rsid w:val="006103A3"/>
    <w:rsid w:val="00617659"/>
    <w:rsid w:val="00621CB1"/>
    <w:rsid w:val="0065377B"/>
    <w:rsid w:val="00664D0E"/>
    <w:rsid w:val="006B2135"/>
    <w:rsid w:val="00716C9A"/>
    <w:rsid w:val="00766DD1"/>
    <w:rsid w:val="0079668B"/>
    <w:rsid w:val="007D15AD"/>
    <w:rsid w:val="008414A1"/>
    <w:rsid w:val="00883680"/>
    <w:rsid w:val="008E6668"/>
    <w:rsid w:val="0097513D"/>
    <w:rsid w:val="009A5AF1"/>
    <w:rsid w:val="009F561F"/>
    <w:rsid w:val="00A17843"/>
    <w:rsid w:val="00A53C92"/>
    <w:rsid w:val="00A569D2"/>
    <w:rsid w:val="00A60ED2"/>
    <w:rsid w:val="00A879A3"/>
    <w:rsid w:val="00AC7DED"/>
    <w:rsid w:val="00B50DA3"/>
    <w:rsid w:val="00BB584B"/>
    <w:rsid w:val="00BF1D15"/>
    <w:rsid w:val="00C222A3"/>
    <w:rsid w:val="00CC134A"/>
    <w:rsid w:val="00CC1EC4"/>
    <w:rsid w:val="00CC2E07"/>
    <w:rsid w:val="00CC3367"/>
    <w:rsid w:val="00DA3BCD"/>
    <w:rsid w:val="00DD0231"/>
    <w:rsid w:val="00DD2320"/>
    <w:rsid w:val="00EE6F61"/>
    <w:rsid w:val="00F1305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2008-12-08T08:00:00+00:00</OpenedDate>
    <Date1 xmlns="dc463f71-b30c-4ab2-9473-d307f9d35888">2008-12-08T08:00:00+00:00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082198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332DC1617D00448EA6733E87577106" ma:contentTypeVersion="135" ma:contentTypeDescription="" ma:contentTypeScope="" ma:versionID="d061be3fdc45fd2d814cddf5ece5ef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0E1D7-7717-490C-8694-8FCA4F424AA9}"/>
</file>

<file path=customXml/itemProps2.xml><?xml version="1.0" encoding="utf-8"?>
<ds:datastoreItem xmlns:ds="http://schemas.openxmlformats.org/officeDocument/2006/customXml" ds:itemID="{739B8C52-DB3B-4A07-82A5-E342D4403275}"/>
</file>

<file path=customXml/itemProps3.xml><?xml version="1.0" encoding="utf-8"?>
<ds:datastoreItem xmlns:ds="http://schemas.openxmlformats.org/officeDocument/2006/customXml" ds:itemID="{237BAF38-2A4A-47D4-AC2D-99B01E8DEA67}"/>
</file>

<file path=customXml/itemProps4.xml><?xml version="1.0" encoding="utf-8"?>
<ds:datastoreItem xmlns:ds="http://schemas.openxmlformats.org/officeDocument/2006/customXml" ds:itemID="{D313AD1A-FF9D-4308-89B9-10FC2F7AD87F}"/>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2002-04-03T21:39:00Z</cp:lastPrinted>
  <dcterms:created xsi:type="dcterms:W3CDTF">2008-12-11T16:45:00Z</dcterms:created>
  <dcterms:modified xsi:type="dcterms:W3CDTF">2008-12-11T16:45:00Z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0x0101006E56B4D1795A2E4DB2F0B01679ED314A0072332DC1617D00448EA6733E87577106</vt:lpwstr>
  </property>
  <property fmtid="{D5CDD505-2E9C-101B-9397-08002B2CF9AE}" pid="8" name="_docset_NoMedatataSyncRequired">
    <vt:lpwstr>False</vt:lpwstr>
  </property>
</Properties>
</file>