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B03" w:rsidRDefault="00434B03">
      <w:pPr>
        <w:tabs>
          <w:tab w:val="right" w:pos="10620"/>
        </w:tabs>
        <w:jc w:val="center"/>
      </w:pPr>
      <w:r>
        <w:t>CHECK SHEET</w:t>
      </w:r>
    </w:p>
    <w:p w:rsidR="00434B03" w:rsidRDefault="00434B03">
      <w:pPr>
        <w:tabs>
          <w:tab w:val="right" w:pos="10620"/>
        </w:tabs>
        <w:jc w:val="center"/>
      </w:pPr>
    </w:p>
    <w:p w:rsidR="00434B03" w:rsidRDefault="00434B03">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434B03" w:rsidRDefault="00434B03">
      <w:pPr>
        <w:tabs>
          <w:tab w:val="left" w:pos="720"/>
          <w:tab w:val="right" w:pos="10620"/>
        </w:tabs>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5pt;margin-top:36.05pt;width:397.05pt;height:345.05pt;z-index:251657728" o:allowincell="f">
            <v:imagedata r:id="rId7" o:title=""/>
            <w10:wrap type="topAndBottom"/>
          </v:shape>
          <o:OLEObject Type="Embed" ProgID="Excel.Sheet.8" ShapeID="_x0000_s1029" DrawAspect="Content" ObjectID="_1288510936" r:id="rId8"/>
        </w:pict>
      </w:r>
    </w:p>
    <w:p w:rsidR="00434B03" w:rsidRDefault="00434B03">
      <w:pPr>
        <w:tabs>
          <w:tab w:val="left" w:pos="720"/>
          <w:tab w:val="right" w:pos="10620"/>
        </w:tabs>
        <w:jc w:val="center"/>
      </w:pPr>
      <w:r>
        <w:t>Supplements in effect:</w:t>
      </w:r>
      <w:r w:rsidR="00176E16">
        <w:t xml:space="preserve"> Special Fuel Surcharge No. </w:t>
      </w:r>
      <w:r w:rsidR="00F40DE2">
        <w:t>3</w:t>
      </w:r>
      <w:r w:rsidR="0014795D">
        <w:t>2</w:t>
      </w:r>
      <w:r w:rsidR="00EE0B2C">
        <w:t xml:space="preserve">                    N</w:t>
      </w:r>
    </w:p>
    <w:sectPr w:rsidR="00434B03">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358" w:rsidRDefault="00154358">
      <w:r>
        <w:separator/>
      </w:r>
    </w:p>
  </w:endnote>
  <w:endnote w:type="continuationSeparator" w:id="1">
    <w:p w:rsidR="00154358" w:rsidRDefault="001543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CF8" w:rsidRDefault="00B85CF8" w:rsidP="00B85CF8">
    <w:pPr>
      <w:pStyle w:val="Footer"/>
      <w:tabs>
        <w:tab w:val="clear" w:pos="8640"/>
        <w:tab w:val="right" w:pos="9360"/>
      </w:tabs>
    </w:pPr>
    <w:r>
      <w:t>__________________________________________________________________________________________</w:t>
    </w:r>
  </w:p>
  <w:p w:rsidR="00BC6CFF" w:rsidRDefault="00BC6CFF" w:rsidP="00BC6CFF">
    <w:pPr>
      <w:pStyle w:val="Footer"/>
      <w:tabs>
        <w:tab w:val="clear" w:pos="8640"/>
        <w:tab w:val="right" w:pos="9360"/>
      </w:tabs>
    </w:pPr>
    <w:r>
      <w:t xml:space="preserve">Issued by:  </w:t>
    </w:r>
    <w:r w:rsidR="00E32654">
      <w:t>Clifford W. Couse</w:t>
    </w:r>
    <w:r>
      <w:t xml:space="preserve"> - President</w:t>
    </w:r>
  </w:p>
  <w:p w:rsidR="00BC6CFF" w:rsidRDefault="00BC6CFF" w:rsidP="00BC6CFF">
    <w:pPr>
      <w:pStyle w:val="Footer"/>
      <w:tabs>
        <w:tab w:val="clear" w:pos="8640"/>
        <w:tab w:val="right" w:pos="9360"/>
      </w:tabs>
    </w:pPr>
  </w:p>
  <w:p w:rsidR="00BC6CFF" w:rsidRDefault="00E32654" w:rsidP="00BC6CFF">
    <w:pPr>
      <w:pStyle w:val="Footer"/>
      <w:pBdr>
        <w:bottom w:val="single" w:sz="12" w:space="1" w:color="auto"/>
      </w:pBdr>
      <w:tabs>
        <w:tab w:val="clear" w:pos="8640"/>
        <w:tab w:val="left" w:pos="8100"/>
        <w:tab w:val="right" w:pos="9360"/>
      </w:tabs>
    </w:pPr>
    <w:r>
      <w:t xml:space="preserve">Issue date: </w:t>
    </w:r>
    <w:r w:rsidR="0014795D">
      <w:t>Nov 18</w:t>
    </w:r>
    <w:r w:rsidR="009546C6">
      <w:t>, 200</w:t>
    </w:r>
    <w:r w:rsidR="000B57BF">
      <w:t>8</w:t>
    </w:r>
    <w:r w:rsidR="0060553E">
      <w:t xml:space="preserve">                                                                                      </w:t>
    </w:r>
    <w:r w:rsidR="0029192F">
      <w:t xml:space="preserve">Effective date: </w:t>
    </w:r>
    <w:r w:rsidR="0014795D">
      <w:t>Jan 2</w:t>
    </w:r>
    <w:r w:rsidR="00F73C31">
      <w:t xml:space="preserve">, </w:t>
    </w:r>
    <w:r w:rsidR="0014795D">
      <w:t>2009</w:t>
    </w:r>
  </w:p>
  <w:p w:rsidR="009546C6" w:rsidRDefault="009546C6" w:rsidP="00BC6CFF">
    <w:pPr>
      <w:pStyle w:val="Footer"/>
      <w:pBdr>
        <w:bottom w:val="single" w:sz="12" w:space="1" w:color="auto"/>
      </w:pBdr>
      <w:tabs>
        <w:tab w:val="clear" w:pos="8640"/>
        <w:tab w:val="left" w:pos="8100"/>
        <w:tab w:val="right" w:pos="9360"/>
      </w:tabs>
    </w:pPr>
  </w:p>
  <w:p w:rsidR="00434B03" w:rsidRDefault="00BC6CFF">
    <w:pPr>
      <w:pStyle w:val="Footer"/>
      <w:tabs>
        <w:tab w:val="clear" w:pos="8640"/>
        <w:tab w:val="left" w:pos="8100"/>
        <w:tab w:val="right" w:pos="9360"/>
      </w:tabs>
      <w:jc w:val="center"/>
    </w:pPr>
    <w:r>
      <w:t xml:space="preserve"> </w:t>
    </w:r>
    <w:r w:rsidR="00434B03">
      <w:t>(For Official Use Only)</w:t>
    </w:r>
  </w:p>
  <w:p w:rsidR="00434B03" w:rsidRDefault="00434B03">
    <w:pPr>
      <w:pStyle w:val="Footer"/>
      <w:tabs>
        <w:tab w:val="clear" w:pos="8640"/>
        <w:tab w:val="left" w:pos="8100"/>
        <w:tab w:val="right" w:pos="9360"/>
      </w:tabs>
      <w:jc w:val="center"/>
    </w:pPr>
  </w:p>
  <w:p w:rsidR="00434B03" w:rsidRDefault="00434B03">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358" w:rsidRDefault="00154358">
      <w:r>
        <w:separator/>
      </w:r>
    </w:p>
  </w:footnote>
  <w:footnote w:type="continuationSeparator" w:id="1">
    <w:p w:rsidR="00154358" w:rsidRDefault="001543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B03" w:rsidRDefault="00434B03">
    <w:pPr>
      <w:pStyle w:val="Header"/>
      <w:tabs>
        <w:tab w:val="clear" w:pos="8640"/>
        <w:tab w:val="right" w:pos="10440"/>
      </w:tabs>
      <w:rPr>
        <w:u w:val="single"/>
      </w:rPr>
    </w:pPr>
    <w:r>
      <w:t xml:space="preserve">Tariff No. </w:t>
    </w:r>
    <w:r>
      <w:rPr>
        <w:u w:val="single"/>
      </w:rPr>
      <w:t xml:space="preserve"> </w:t>
    </w:r>
    <w:r w:rsidR="00A138E8">
      <w:rPr>
        <w:u w:val="single"/>
      </w:rPr>
      <w:t>6</w:t>
    </w:r>
    <w:r>
      <w:rPr>
        <w:u w:val="single"/>
      </w:rPr>
      <w:t xml:space="preserve"> </w:t>
    </w:r>
    <w:r>
      <w:tab/>
    </w:r>
    <w:r>
      <w:tab/>
    </w:r>
    <w:r w:rsidR="003551FF">
      <w:t>3</w:t>
    </w:r>
    <w:r w:rsidR="0014795D">
      <w:t>5</w:t>
    </w:r>
    <w:r w:rsidR="00316E8E" w:rsidRPr="00316E8E">
      <w:rPr>
        <w:vertAlign w:val="superscript"/>
      </w:rPr>
      <w:t>th</w:t>
    </w:r>
    <w:r w:rsidR="00316E8E">
      <w:t xml:space="preserve"> </w:t>
    </w:r>
    <w:r w:rsidR="00EE0B2C">
      <w:t>Revised Pag</w:t>
    </w:r>
    <w:r>
      <w:t xml:space="preserve">e No. </w:t>
    </w:r>
    <w:r>
      <w:rPr>
        <w:u w:val="single"/>
      </w:rPr>
      <w:t xml:space="preserve"> </w:t>
    </w:r>
    <w:r w:rsidR="00A138E8">
      <w:rPr>
        <w:u w:val="single"/>
      </w:rPr>
      <w:t>1</w:t>
    </w:r>
    <w:r>
      <w:rPr>
        <w:u w:val="single"/>
      </w:rPr>
      <w:t xml:space="preserve"> </w:t>
    </w:r>
  </w:p>
  <w:p w:rsidR="00434B03" w:rsidRDefault="00434B03">
    <w:pPr>
      <w:pStyle w:val="Header"/>
      <w:tabs>
        <w:tab w:val="clear" w:pos="8640"/>
        <w:tab w:val="right" w:pos="10440"/>
      </w:tabs>
    </w:pPr>
  </w:p>
  <w:p w:rsidR="00434B03" w:rsidRDefault="00434B03">
    <w:pPr>
      <w:pStyle w:val="Header"/>
      <w:pBdr>
        <w:bottom w:val="single" w:sz="12" w:space="1" w:color="auto"/>
      </w:pBdr>
      <w:tabs>
        <w:tab w:val="clear" w:pos="8640"/>
        <w:tab w:val="right" w:pos="10440"/>
      </w:tabs>
    </w:pPr>
    <w:r>
      <w:t>Company Name</w:t>
    </w:r>
    <w:r w:rsidR="00BE78DE">
      <w:t xml:space="preserve">/Permit Number:  </w:t>
    </w:r>
    <w:r w:rsidR="00A138E8">
      <w:t>Couse’s Sanitation &amp; Recycle, Inc.</w:t>
    </w:r>
    <w:r>
      <w:t xml:space="preserve"> G-</w:t>
    </w:r>
    <w:r w:rsidR="00A138E8">
      <w:t>169</w:t>
    </w:r>
  </w:p>
  <w:p w:rsidR="00434B03" w:rsidRDefault="00434B03">
    <w:pPr>
      <w:pStyle w:val="Header"/>
      <w:pBdr>
        <w:bottom w:val="single" w:sz="12" w:space="1" w:color="auto"/>
      </w:pBdr>
      <w:tabs>
        <w:tab w:val="clear" w:pos="8640"/>
        <w:tab w:val="right" w:pos="10440"/>
      </w:tabs>
    </w:pPr>
    <w:r>
      <w:t xml:space="preserve">Registered Trade Name: </w:t>
    </w:r>
  </w:p>
  <w:p w:rsidR="00434B03" w:rsidRDefault="00434B03">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0"/>
    <w:footnote w:id="1"/>
  </w:footnotePr>
  <w:endnotePr>
    <w:endnote w:id="0"/>
    <w:endnote w:id="1"/>
  </w:endnotePr>
  <w:compat/>
  <w:rsids>
    <w:rsidRoot w:val="00B85CF8"/>
    <w:rsid w:val="00036465"/>
    <w:rsid w:val="000449BE"/>
    <w:rsid w:val="000B57BF"/>
    <w:rsid w:val="00125FBB"/>
    <w:rsid w:val="00130F03"/>
    <w:rsid w:val="00140631"/>
    <w:rsid w:val="0014795D"/>
    <w:rsid w:val="00154358"/>
    <w:rsid w:val="00176E16"/>
    <w:rsid w:val="00186E17"/>
    <w:rsid w:val="001B5857"/>
    <w:rsid w:val="001C7A76"/>
    <w:rsid w:val="001D54FD"/>
    <w:rsid w:val="001D6E61"/>
    <w:rsid w:val="001F59F1"/>
    <w:rsid w:val="002013CD"/>
    <w:rsid w:val="00230D40"/>
    <w:rsid w:val="00280E84"/>
    <w:rsid w:val="00284CEA"/>
    <w:rsid w:val="0029192F"/>
    <w:rsid w:val="002939B6"/>
    <w:rsid w:val="002C040E"/>
    <w:rsid w:val="002D5C48"/>
    <w:rsid w:val="002E1F66"/>
    <w:rsid w:val="002F022F"/>
    <w:rsid w:val="002F7EEC"/>
    <w:rsid w:val="00305684"/>
    <w:rsid w:val="003142A4"/>
    <w:rsid w:val="00314713"/>
    <w:rsid w:val="00316E8E"/>
    <w:rsid w:val="0032106D"/>
    <w:rsid w:val="00331250"/>
    <w:rsid w:val="00342832"/>
    <w:rsid w:val="003551FF"/>
    <w:rsid w:val="00363D21"/>
    <w:rsid w:val="003962F9"/>
    <w:rsid w:val="003A76F2"/>
    <w:rsid w:val="00434B03"/>
    <w:rsid w:val="00456C57"/>
    <w:rsid w:val="004943F3"/>
    <w:rsid w:val="0049698E"/>
    <w:rsid w:val="00534909"/>
    <w:rsid w:val="0056042F"/>
    <w:rsid w:val="0057520B"/>
    <w:rsid w:val="0058058C"/>
    <w:rsid w:val="005C435C"/>
    <w:rsid w:val="005E4FEE"/>
    <w:rsid w:val="005F0D87"/>
    <w:rsid w:val="0060553E"/>
    <w:rsid w:val="00637B79"/>
    <w:rsid w:val="006F4B10"/>
    <w:rsid w:val="007B604A"/>
    <w:rsid w:val="007E49FD"/>
    <w:rsid w:val="00805B3F"/>
    <w:rsid w:val="008652E0"/>
    <w:rsid w:val="0088493D"/>
    <w:rsid w:val="00896FA3"/>
    <w:rsid w:val="008B2EAF"/>
    <w:rsid w:val="008C1CA3"/>
    <w:rsid w:val="008D3D83"/>
    <w:rsid w:val="008E2B92"/>
    <w:rsid w:val="00946577"/>
    <w:rsid w:val="009546C6"/>
    <w:rsid w:val="00955192"/>
    <w:rsid w:val="009578B5"/>
    <w:rsid w:val="00987899"/>
    <w:rsid w:val="00991324"/>
    <w:rsid w:val="009A1EBD"/>
    <w:rsid w:val="009A7A76"/>
    <w:rsid w:val="009B7CED"/>
    <w:rsid w:val="00A138E8"/>
    <w:rsid w:val="00A23F21"/>
    <w:rsid w:val="00B17DC1"/>
    <w:rsid w:val="00B21443"/>
    <w:rsid w:val="00B375E0"/>
    <w:rsid w:val="00B85CF8"/>
    <w:rsid w:val="00BB162E"/>
    <w:rsid w:val="00BB61FA"/>
    <w:rsid w:val="00BC5C96"/>
    <w:rsid w:val="00BC6CFF"/>
    <w:rsid w:val="00BE78DE"/>
    <w:rsid w:val="00BF538F"/>
    <w:rsid w:val="00C03D62"/>
    <w:rsid w:val="00C25F8A"/>
    <w:rsid w:val="00CF0300"/>
    <w:rsid w:val="00D250D9"/>
    <w:rsid w:val="00D57664"/>
    <w:rsid w:val="00D95254"/>
    <w:rsid w:val="00DA1523"/>
    <w:rsid w:val="00DD3136"/>
    <w:rsid w:val="00DD4903"/>
    <w:rsid w:val="00E242E1"/>
    <w:rsid w:val="00E32654"/>
    <w:rsid w:val="00E36A92"/>
    <w:rsid w:val="00E45038"/>
    <w:rsid w:val="00E755DE"/>
    <w:rsid w:val="00EA12EC"/>
    <w:rsid w:val="00EA6D7E"/>
    <w:rsid w:val="00EB11B1"/>
    <w:rsid w:val="00EE0B2C"/>
    <w:rsid w:val="00F117D8"/>
    <w:rsid w:val="00F15E93"/>
    <w:rsid w:val="00F40157"/>
    <w:rsid w:val="00F40DE2"/>
    <w:rsid w:val="00F64CC1"/>
    <w:rsid w:val="00F73C31"/>
    <w:rsid w:val="00FB2609"/>
    <w:rsid w:val="00FD647C"/>
    <w:rsid w:val="00FD6F4C"/>
    <w:rsid w:val="00FE10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BalloonText">
    <w:name w:val="Balloon Text"/>
    <w:basedOn w:val="Normal"/>
    <w:semiHidden/>
    <w:rsid w:val="00F15E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2008-11-18T08:00:00+00:00</OpenedDate>
    <Date1 xmlns="dc463f71-b30c-4ab2-9473-d307f9d35888">2008-11-18T08:00:00+00:00</Date1>
    <IsDocumentOrder xmlns="dc463f71-b30c-4ab2-9473-d307f9d35888" xsi:nil="true"/>
    <IsHighlyConfidential xmlns="dc463f71-b30c-4ab2-9473-d307f9d35888">false</IsHighlyConfidential>
    <CaseCompanyNames xmlns="dc463f71-b30c-4ab2-9473-d307f9d35888">COUSE'S SANITATION AND RECYCLE, INC.</CaseCompanyNames>
    <DocketNumber xmlns="dc463f71-b30c-4ab2-9473-d307f9d35888">082079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239F779FC613C468AC191B937FF1510" ma:contentTypeVersion="135" ma:contentTypeDescription="" ma:contentTypeScope="" ma:versionID="d5fa2e534c5ad525328c02be4dafe2f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9A27D-3512-4B0E-A312-6150CB10804C}"/>
</file>

<file path=customXml/itemProps2.xml><?xml version="1.0" encoding="utf-8"?>
<ds:datastoreItem xmlns:ds="http://schemas.openxmlformats.org/officeDocument/2006/customXml" ds:itemID="{3375BB5F-E18A-42C7-8C81-F56C0F5A41B2}"/>
</file>

<file path=customXml/itemProps3.xml><?xml version="1.0" encoding="utf-8"?>
<ds:datastoreItem xmlns:ds="http://schemas.openxmlformats.org/officeDocument/2006/customXml" ds:itemID="{E2CF4816-55E8-43E1-BED2-E5C65BCE7855}"/>
</file>

<file path=customXml/itemProps4.xml><?xml version="1.0" encoding="utf-8"?>
<ds:datastoreItem xmlns:ds="http://schemas.openxmlformats.org/officeDocument/2006/customXml" ds:itemID="{5554568B-C8E0-46B5-A5D0-75ABEAF94447}"/>
</file>

<file path=docProps/app.xml><?xml version="1.0" encoding="utf-8"?>
<Properties xmlns="http://schemas.openxmlformats.org/officeDocument/2006/extended-properties" xmlns:vt="http://schemas.openxmlformats.org/officeDocument/2006/docPropsVTypes">
  <Template>Normal.dotm</Template>
  <TotalTime>4</TotalTime>
  <Pages>1</Pages>
  <Words>57</Words>
  <Characters>327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 Forms and Records Analyst 2</cp:lastModifiedBy>
  <cp:revision>2</cp:revision>
  <cp:lastPrinted>2008-11-18T16:06:00Z</cp:lastPrinted>
  <dcterms:created xsi:type="dcterms:W3CDTF">2008-11-18T18:56:00Z</dcterms:created>
  <dcterms:modified xsi:type="dcterms:W3CDTF">2008-11-18T18:56:00Z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211513312</vt:i4>
  </property>
  <property fmtid="{D5CDD505-2E9C-101B-9397-08002B2CF9AE}" pid="3" name="_EmailSubject">
    <vt:lpwstr>Update Fuel Surcharge Filing for Skamania County Sanitary Service, Inc. &amp; Bingen Garbage Service Cert #' G-48 &amp; G51</vt:lpwstr>
  </property>
  <property fmtid="{D5CDD505-2E9C-101B-9397-08002B2CF9AE}" pid="4" name="_AuthorEmail">
    <vt:lpwstr>bgs@gorge.net</vt:lpwstr>
  </property>
  <property fmtid="{D5CDD505-2E9C-101B-9397-08002B2CF9AE}" pid="5" name="_AuthorEmailDisplayName">
    <vt:lpwstr>Holly Demchuk - Bingen Garbage</vt:lpwstr>
  </property>
  <property fmtid="{D5CDD505-2E9C-101B-9397-08002B2CF9AE}" pid="6" name="_PreviousAdHocReviewCycleID">
    <vt:i4>298238182</vt:i4>
  </property>
  <property fmtid="{D5CDD505-2E9C-101B-9397-08002B2CF9AE}" pid="7" name="_ReviewingToolsShownOnce">
    <vt:lpwstr/>
  </property>
  <property fmtid="{D5CDD505-2E9C-101B-9397-08002B2CF9AE}" pid="8" name="ContentTypeId">
    <vt:lpwstr>0x0101006E56B4D1795A2E4DB2F0B01679ED314A007239F779FC613C468AC191B937FF1510</vt:lpwstr>
  </property>
  <property fmtid="{D5CDD505-2E9C-101B-9397-08002B2CF9AE}" pid="9" name="_docset_NoMedatataSyncRequired">
    <vt:lpwstr>False</vt:lpwstr>
  </property>
</Properties>
</file>