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73" w:rsidRDefault="005B4173" w:rsidP="005B4173">
      <w:pPr>
        <w:pStyle w:val="Header"/>
        <w:tabs>
          <w:tab w:val="clear" w:pos="8640"/>
          <w:tab w:val="right" w:pos="10440"/>
        </w:tabs>
      </w:pPr>
      <w:r>
        <w:t xml:space="preserve">Tariff No. </w:t>
      </w:r>
      <w:r>
        <w:rPr>
          <w:b/>
          <w:u w:val="single"/>
        </w:rPr>
        <w:t>1</w:t>
      </w:r>
      <w:r w:rsidR="00C260D5">
        <w:rPr>
          <w:b/>
          <w:u w:val="single"/>
        </w:rPr>
        <w:t>7</w:t>
      </w:r>
      <w:proofErr w:type="gramStart"/>
      <w:r>
        <w:tab/>
      </w:r>
      <w:r>
        <w:tab/>
      </w:r>
      <w:r w:rsidR="00EF593B">
        <w:rPr>
          <w:u w:val="single"/>
        </w:rPr>
        <w:t>2nd</w:t>
      </w:r>
      <w:r w:rsidR="00CF221C">
        <w:rPr>
          <w:u w:val="single"/>
        </w:rPr>
        <w:t xml:space="preserve"> </w:t>
      </w:r>
      <w:r>
        <w:rPr>
          <w:u w:val="single"/>
        </w:rPr>
        <w:t>Revised</w:t>
      </w:r>
      <w:r>
        <w:t xml:space="preserve"> Page</w:t>
      </w:r>
      <w:proofErr w:type="gramEnd"/>
      <w:r>
        <w:t xml:space="preserve"> No. </w:t>
      </w:r>
      <w:r>
        <w:rPr>
          <w:u w:val="single"/>
        </w:rPr>
        <w:t>2</w:t>
      </w:r>
    </w:p>
    <w:p w:rsidR="005B4173" w:rsidRDefault="005B4173" w:rsidP="005B4173">
      <w:pPr>
        <w:pStyle w:val="Header"/>
        <w:tabs>
          <w:tab w:val="clear" w:pos="8640"/>
          <w:tab w:val="right" w:pos="10440"/>
        </w:tabs>
      </w:pPr>
    </w:p>
    <w:p w:rsidR="005B4173" w:rsidRDefault="005B4173" w:rsidP="005B4173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2A1439" w:rsidRDefault="005B4173" w:rsidP="002A1439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Registered Trade Name: </w:t>
      </w:r>
      <w:r w:rsidR="002A1439">
        <w:t xml:space="preserve">Waste Management </w:t>
      </w:r>
      <w:r w:rsidR="00B736A9">
        <w:t xml:space="preserve">of </w:t>
      </w:r>
      <w:smartTag w:uri="urn:schemas-microsoft-com:office:smarttags" w:element="place">
        <w:smartTag w:uri="urn:schemas-microsoft-com:office:smarttags" w:element="PlaceName">
          <w:r w:rsidR="00B736A9">
            <w:t>Skagit</w:t>
          </w:r>
        </w:smartTag>
        <w:r w:rsidR="00B736A9">
          <w:t xml:space="preserve"> </w:t>
        </w:r>
        <w:smartTag w:uri="urn:schemas-microsoft-com:office:smarttags" w:element="PlaceType">
          <w:r w:rsidR="00B736A9">
            <w:t>County</w:t>
          </w:r>
        </w:smartTag>
      </w:smartTag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5B4173">
      <w:pPr>
        <w:tabs>
          <w:tab w:val="left" w:pos="720"/>
          <w:tab w:val="right" w:pos="10620"/>
        </w:tabs>
        <w:jc w:val="center"/>
      </w:pPr>
      <w:r>
        <w:t>CHECK SHEET</w:t>
      </w:r>
    </w:p>
    <w:p w:rsidR="005B4173" w:rsidRDefault="005B4173" w:rsidP="005B4173">
      <w:pPr>
        <w:tabs>
          <w:tab w:val="left" w:pos="720"/>
          <w:tab w:val="right" w:pos="10620"/>
        </w:tabs>
        <w:jc w:val="center"/>
      </w:pPr>
    </w:p>
    <w:p w:rsidR="005B4173" w:rsidRDefault="005B4173" w:rsidP="00C145FA">
      <w:pPr>
        <w:tabs>
          <w:tab w:val="left" w:pos="180"/>
          <w:tab w:val="left" w:pos="450"/>
          <w:tab w:val="left" w:pos="720"/>
          <w:tab w:val="right" w:pos="10620"/>
        </w:tabs>
      </w:pPr>
      <w:r>
        <w:t>All pages contained in this tariff are listed below in consecutive order.  The pages in the tariff and/or any supplements to the tariff listed on this page have issue dates that are the same as, o</w:t>
      </w:r>
      <w:r w:rsidR="00C145FA">
        <w:t xml:space="preserve">r are before, the issue date of </w:t>
      </w:r>
      <w:r>
        <w:t>this page.  "O" in the revision column indicates an original page.</w:t>
      </w:r>
    </w:p>
    <w:p w:rsidR="005B4173" w:rsidRDefault="005B4173" w:rsidP="005B4173">
      <w:pPr>
        <w:tabs>
          <w:tab w:val="left" w:pos="720"/>
          <w:tab w:val="right" w:pos="10620"/>
        </w:tabs>
      </w:pPr>
      <w:r>
        <w:rPr>
          <w:noProof/>
        </w:rPr>
        <w:pict>
          <v:rect id="_x0000_s1029" style="position:absolute;margin-left:45pt;margin-top:6.5pt;width:486pt;height:373.45pt;z-index:251657728;mso-wrap-style:none" o:allowincell="f" filled="f" stroked="f" strokeweight="0">
            <v:textbox style="mso-next-textbox:#_x0000_s1029;mso-fit-shape-to-text:t" inset="0,0,0,0">
              <w:txbxContent>
                <w:p w:rsidR="00410DD5" w:rsidRDefault="00EF593B" w:rsidP="005B4173">
                  <w:r w:rsidRPr="00A65C2B">
                    <w:rPr>
                      <w:sz w:val="20"/>
                    </w:rPr>
                    <w:object w:dxaOrig="9720" w:dyaOrig="70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86pt;height:351.6pt" o:ole="" fillcolor="window">
                        <v:imagedata r:id="rId7" o:title=""/>
                      </v:shape>
                      <o:OLEObject Type="Embed" ProgID="Excel.Sheet.8" ShapeID="_x0000_i1026" DrawAspect="Content" ObjectID="_1285058759" r:id="rId8"/>
                    </w:object>
                  </w:r>
                </w:p>
              </w:txbxContent>
            </v:textbox>
          </v:rect>
        </w:pict>
      </w: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tabs>
          <w:tab w:val="left" w:pos="720"/>
          <w:tab w:val="right" w:pos="10620"/>
        </w:tabs>
      </w:pPr>
    </w:p>
    <w:p w:rsidR="005B4173" w:rsidRDefault="005B4173" w:rsidP="005B4173">
      <w:pPr>
        <w:pStyle w:val="Heading1"/>
      </w:pPr>
    </w:p>
    <w:p w:rsidR="005B4173" w:rsidRDefault="005B4173" w:rsidP="005B4173"/>
    <w:p w:rsidR="005B4173" w:rsidRDefault="005B4173" w:rsidP="005B4173">
      <w:pPr>
        <w:pStyle w:val="Heading1"/>
        <w:rPr>
          <w:u w:val="none"/>
        </w:rPr>
      </w:pPr>
      <w:r>
        <w:t>Supplements in Effect</w:t>
      </w:r>
    </w:p>
    <w:p w:rsidR="005B4173" w:rsidRDefault="001E2E72" w:rsidP="001E2E72">
      <w:pPr>
        <w:pStyle w:val="Header"/>
        <w:tabs>
          <w:tab w:val="clear" w:pos="8640"/>
          <w:tab w:val="right" w:pos="10440"/>
        </w:tabs>
        <w:jc w:val="center"/>
      </w:pPr>
      <w:r>
        <w:t xml:space="preserve">Special Fuel Surcharge Supplement No. </w:t>
      </w:r>
      <w:r w:rsidR="00EF593B">
        <w:t>4</w:t>
      </w:r>
    </w:p>
    <w:p w:rsidR="00EF593B" w:rsidRDefault="00EF593B" w:rsidP="00EF593B">
      <w:pPr>
        <w:pStyle w:val="Header"/>
        <w:tabs>
          <w:tab w:val="clear" w:pos="8640"/>
          <w:tab w:val="right" w:pos="10440"/>
        </w:tabs>
        <w:jc w:val="center"/>
      </w:pPr>
      <w:r>
        <w:t>Special Fuel Surcharge Supplement No. 3</w:t>
      </w: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  <w:r>
        <w:pict>
          <v:rect id="_x0000_i1025" style="width:0;height:1.5pt" o:hralign="center" o:hrstd="t" o:hr="t" fillcolor="gray" stroked="f"/>
        </w:pict>
      </w:r>
    </w:p>
    <w:p w:rsidR="005B4173" w:rsidRDefault="005B4173" w:rsidP="00D34081">
      <w:pPr>
        <w:pStyle w:val="Header"/>
        <w:tabs>
          <w:tab w:val="clear" w:pos="8640"/>
          <w:tab w:val="right" w:pos="10440"/>
        </w:tabs>
      </w:pPr>
    </w:p>
    <w:p w:rsidR="005B4173" w:rsidRPr="00923D7B" w:rsidRDefault="005B4173" w:rsidP="005B4173">
      <w:pPr>
        <w:pStyle w:val="Footer"/>
        <w:tabs>
          <w:tab w:val="clear" w:pos="8640"/>
          <w:tab w:val="right" w:pos="9360"/>
        </w:tabs>
      </w:pPr>
      <w:r w:rsidRPr="00923D7B">
        <w:t xml:space="preserve">Issued by: Michael A. Weinstein, </w:t>
      </w:r>
      <w:r>
        <w:t xml:space="preserve">Senior </w:t>
      </w:r>
      <w:r w:rsidR="00C145FA">
        <w:t>Pricing Manager</w:t>
      </w:r>
      <w:r>
        <w:t xml:space="preserve">, </w:t>
      </w:r>
      <w:smartTag w:uri="urn:schemas-microsoft-com:office:smarttags" w:element="place">
        <w:r w:rsidR="00C145FA">
          <w:t>Pacific Northwest</w:t>
        </w:r>
      </w:smartTag>
      <w:r w:rsidR="00C145FA">
        <w:t xml:space="preserve"> Market </w:t>
      </w:r>
      <w:r>
        <w:t>Area</w:t>
      </w:r>
    </w:p>
    <w:p w:rsidR="005B4173" w:rsidRDefault="005B4173" w:rsidP="005B4173">
      <w:pPr>
        <w:pStyle w:val="Footer"/>
        <w:tabs>
          <w:tab w:val="clear" w:pos="8640"/>
          <w:tab w:val="right" w:pos="9360"/>
        </w:tabs>
      </w:pPr>
    </w:p>
    <w:p w:rsidR="005B4173" w:rsidRDefault="005B4173" w:rsidP="005B4173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</w:t>
      </w:r>
      <w:r w:rsidR="00EF593B">
        <w:t>October</w:t>
      </w:r>
      <w:r w:rsidR="00C260D5">
        <w:t xml:space="preserve"> </w:t>
      </w:r>
      <w:r w:rsidR="00080133">
        <w:t>8</w:t>
      </w:r>
      <w:r w:rsidR="001E2E72">
        <w:t>,</w:t>
      </w:r>
      <w:r>
        <w:t xml:space="preserve"> 200</w:t>
      </w:r>
      <w:r w:rsidR="00C260D5">
        <w:t>8</w:t>
      </w:r>
      <w:r>
        <w:tab/>
        <w:t xml:space="preserve">                           </w:t>
      </w:r>
      <w:r w:rsidR="00FE0DF5">
        <w:t xml:space="preserve">                              </w:t>
      </w:r>
      <w:r w:rsidR="001E2E72">
        <w:t xml:space="preserve">   </w:t>
      </w:r>
      <w:r w:rsidR="00C260D5">
        <w:t xml:space="preserve">           </w:t>
      </w:r>
      <w:r w:rsidR="00EF593B">
        <w:t xml:space="preserve">      </w:t>
      </w:r>
      <w:r w:rsidR="001E2E72">
        <w:t xml:space="preserve">  </w:t>
      </w:r>
      <w:r>
        <w:t xml:space="preserve"> Effective date: </w:t>
      </w:r>
      <w:r w:rsidR="00EF593B">
        <w:t>November</w:t>
      </w:r>
      <w:r w:rsidR="00C260D5">
        <w:t xml:space="preserve"> </w:t>
      </w:r>
      <w:r w:rsidR="00080133">
        <w:t>3</w:t>
      </w:r>
      <w:r w:rsidR="00EF593B">
        <w:t>0</w:t>
      </w:r>
      <w:r w:rsidR="001E2E72">
        <w:t>,</w:t>
      </w:r>
      <w:r>
        <w:t xml:space="preserve"> 200</w:t>
      </w:r>
      <w:r w:rsidR="00C145FA">
        <w:t>8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5B4173" w:rsidRDefault="005B4173" w:rsidP="005B4173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  <w:r w:rsidRPr="007D789C">
        <w:t xml:space="preserve"> </w:t>
      </w:r>
    </w:p>
    <w:sectPr w:rsidR="005B417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7E" w:rsidRDefault="007A707E">
      <w:r>
        <w:separator/>
      </w:r>
    </w:p>
  </w:endnote>
  <w:endnote w:type="continuationSeparator" w:id="1">
    <w:p w:rsidR="007A707E" w:rsidRDefault="007A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7E" w:rsidRDefault="007A707E">
      <w:r>
        <w:separator/>
      </w:r>
    </w:p>
  </w:footnote>
  <w:footnote w:type="continuationSeparator" w:id="1">
    <w:p w:rsidR="007A707E" w:rsidRDefault="007A7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DD5" w:rsidRDefault="00410DD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410DD5" w:rsidRDefault="00410DD5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D5" w:rsidRDefault="00410DD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91C81"/>
    <w:multiLevelType w:val="multilevel"/>
    <w:tmpl w:val="6330976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</w:num>
  <w:num w:numId="9">
    <w:abstractNumId w:val="13"/>
  </w:num>
  <w:num w:numId="10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2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18"/>
  </w:num>
  <w:num w:numId="25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6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0"/>
  </w:num>
  <w:num w:numId="32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0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4"/>
  </w:num>
  <w:num w:numId="35">
    <w:abstractNumId w:val="17"/>
  </w:num>
  <w:num w:numId="36">
    <w:abstractNumId w:val="10"/>
  </w:num>
  <w:num w:numId="37">
    <w:abstractNumId w:val="3"/>
  </w:num>
  <w:num w:numId="38">
    <w:abstractNumId w:val="5"/>
  </w:num>
  <w:num w:numId="39">
    <w:abstractNumId w:val="11"/>
  </w:num>
  <w:num w:numId="40">
    <w:abstractNumId w:val="6"/>
  </w:num>
  <w:num w:numId="41">
    <w:abstractNumId w:val="7"/>
  </w:num>
  <w:num w:numId="42">
    <w:abstractNumId w:val="14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C7"/>
    <w:rsid w:val="000240A1"/>
    <w:rsid w:val="00080133"/>
    <w:rsid w:val="000E7E17"/>
    <w:rsid w:val="0012060C"/>
    <w:rsid w:val="00162640"/>
    <w:rsid w:val="00184B2D"/>
    <w:rsid w:val="001A6E8C"/>
    <w:rsid w:val="001D5007"/>
    <w:rsid w:val="001E2E72"/>
    <w:rsid w:val="002572F6"/>
    <w:rsid w:val="002A1439"/>
    <w:rsid w:val="002F1CD7"/>
    <w:rsid w:val="00383748"/>
    <w:rsid w:val="003D74C7"/>
    <w:rsid w:val="00410DD5"/>
    <w:rsid w:val="004C237F"/>
    <w:rsid w:val="004E6C6B"/>
    <w:rsid w:val="005215E8"/>
    <w:rsid w:val="0057206F"/>
    <w:rsid w:val="005B4173"/>
    <w:rsid w:val="00603F4A"/>
    <w:rsid w:val="006605D4"/>
    <w:rsid w:val="006D487C"/>
    <w:rsid w:val="007517B0"/>
    <w:rsid w:val="00770F42"/>
    <w:rsid w:val="007A707E"/>
    <w:rsid w:val="007B02C6"/>
    <w:rsid w:val="007D789C"/>
    <w:rsid w:val="008337ED"/>
    <w:rsid w:val="00857BA4"/>
    <w:rsid w:val="00861AD8"/>
    <w:rsid w:val="00885D89"/>
    <w:rsid w:val="00930153"/>
    <w:rsid w:val="0095170C"/>
    <w:rsid w:val="009626D0"/>
    <w:rsid w:val="009C0EC0"/>
    <w:rsid w:val="00B736A9"/>
    <w:rsid w:val="00B923FC"/>
    <w:rsid w:val="00BA1B00"/>
    <w:rsid w:val="00C145FA"/>
    <w:rsid w:val="00C260D5"/>
    <w:rsid w:val="00C70E2B"/>
    <w:rsid w:val="00C903C5"/>
    <w:rsid w:val="00CD6F16"/>
    <w:rsid w:val="00CF221C"/>
    <w:rsid w:val="00CF7180"/>
    <w:rsid w:val="00D21298"/>
    <w:rsid w:val="00D33CE2"/>
    <w:rsid w:val="00D34081"/>
    <w:rsid w:val="00EB077D"/>
    <w:rsid w:val="00EF593B"/>
    <w:rsid w:val="00F80021"/>
    <w:rsid w:val="00F92F25"/>
    <w:rsid w:val="00F958DB"/>
    <w:rsid w:val="00FB207B"/>
    <w:rsid w:val="00FD755C"/>
    <w:rsid w:val="00FE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D74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D789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73DD32EDB97C40A795B23D47075128" ma:contentTypeVersion="135" ma:contentTypeDescription="" ma:contentTypeScope="" ma:versionID="28c02d35b6fa52d9bc23dd4bb8781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2008-10-08T07:00:00+00:00</OpenedDate>
    <Date1 xmlns="dc463f71-b30c-4ab2-9473-d307f9d35888">2008-10-08T07:00:00+00:00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081834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1FBE02-1D6A-4F92-8E16-C4C8772D15BD}"/>
</file>

<file path=customXml/itemProps2.xml><?xml version="1.0" encoding="utf-8"?>
<ds:datastoreItem xmlns:ds="http://schemas.openxmlformats.org/officeDocument/2006/customXml" ds:itemID="{983075DA-933E-432D-A7DE-E4B322F56631}"/>
</file>

<file path=customXml/itemProps3.xml><?xml version="1.0" encoding="utf-8"?>
<ds:datastoreItem xmlns:ds="http://schemas.openxmlformats.org/officeDocument/2006/customXml" ds:itemID="{67DAB099-3E92-4536-8041-0D9F23AE00A0}"/>
</file>

<file path=customXml/itemProps4.xml><?xml version="1.0" encoding="utf-8"?>
<ds:datastoreItem xmlns:ds="http://schemas.openxmlformats.org/officeDocument/2006/customXml" ds:itemID="{50722282-C514-4F88-97A0-F3E429668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2005-09-06T18:53:00Z</cp:lastPrinted>
  <dcterms:created xsi:type="dcterms:W3CDTF">2008-10-09T19:00:00Z</dcterms:created>
  <dcterms:modified xsi:type="dcterms:W3CDTF">2008-10-09T19:00:00Z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0x0101006E56B4D1795A2E4DB2F0B01679ED314A005373DD32EDB97C40A795B23D47075128</vt:lpwstr>
  </property>
  <property fmtid="{D5CDD505-2E9C-101B-9397-08002B2CF9AE}" pid="3" name="_docset_NoMedatataSyncRequired">
    <vt:lpwstr>False</vt:lpwstr>
  </property>
</Properties>
</file>