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D9073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December 12</w:t>
      </w:r>
      <w:r w:rsidR="00870E98" w:rsidRPr="00786405">
        <w:rPr>
          <w:rFonts w:ascii="Times New Roman" w:hAnsi="Times New Roman"/>
          <w:noProof/>
          <w:sz w:val="24"/>
        </w:rPr>
        <w:t>, 2016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b/>
          <w:sz w:val="24"/>
          <w:u w:val="single"/>
        </w:rPr>
      </w:pPr>
      <w:r w:rsidRPr="00920D4F">
        <w:rPr>
          <w:rFonts w:ascii="Times New Roman" w:hAnsi="Times New Roman"/>
          <w:b/>
          <w:sz w:val="24"/>
          <w:u w:val="single"/>
        </w:rPr>
        <w:t>SENT VIA ABC LMI AND E-MAIL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Steven V. King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Executive Director and Secretary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Washington Utilities and Transportation Commission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1300 S. Evergreen Park Dr. SW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 xml:space="preserve">P. O. Box 47250 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Olympia, Washington  98504-7250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Re:</w:t>
      </w:r>
      <w:r w:rsidRPr="00920D4F">
        <w:rPr>
          <w:rFonts w:ascii="Times New Roman" w:hAnsi="Times New Roman"/>
          <w:sz w:val="24"/>
        </w:rPr>
        <w:tab/>
      </w:r>
      <w:r w:rsidR="009F753E" w:rsidRPr="009F753E">
        <w:rPr>
          <w:rFonts w:ascii="Times New Roman" w:hAnsi="Times New Roman"/>
          <w:i/>
          <w:noProof/>
          <w:sz w:val="24"/>
        </w:rPr>
        <w:t>Washington Utilities and Transportation Commission v. Puget Sound Energy</w:t>
      </w:r>
      <w:r>
        <w:rPr>
          <w:rFonts w:ascii="Times New Roman" w:hAnsi="Times New Roman"/>
          <w:noProof/>
          <w:sz w:val="24"/>
        </w:rPr>
        <w:t xml:space="preserve">, 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ab/>
        <w:t xml:space="preserve">Docket </w:t>
      </w:r>
      <w:r w:rsidRPr="00786405">
        <w:rPr>
          <w:rFonts w:ascii="Times New Roman" w:hAnsi="Times New Roman"/>
          <w:noProof/>
          <w:sz w:val="24"/>
        </w:rPr>
        <w:t>UE-161123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Dear Mr. King: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Default="00870E9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Enclosed for filing in the above-reference</w:t>
      </w:r>
      <w:r w:rsidR="00D9073F">
        <w:rPr>
          <w:rFonts w:ascii="Times New Roman" w:hAnsi="Times New Roman"/>
          <w:sz w:val="24"/>
        </w:rPr>
        <w:t>d docket are the original and five (5)</w:t>
      </w:r>
      <w:r w:rsidRPr="00920D4F">
        <w:rPr>
          <w:rFonts w:ascii="Times New Roman" w:hAnsi="Times New Roman"/>
          <w:sz w:val="24"/>
        </w:rPr>
        <w:t xml:space="preserve"> co</w:t>
      </w:r>
      <w:r w:rsidR="00D9073F">
        <w:rPr>
          <w:rFonts w:ascii="Times New Roman" w:hAnsi="Times New Roman"/>
          <w:sz w:val="24"/>
        </w:rPr>
        <w:t>pies of Public Counsel’s Answer to Northwest and Intermountain Power Producers Coalition’s Petition for Administrative Review</w:t>
      </w:r>
      <w:r w:rsidRPr="00920D4F">
        <w:rPr>
          <w:rFonts w:ascii="Times New Roman" w:hAnsi="Times New Roman"/>
          <w:sz w:val="24"/>
        </w:rPr>
        <w:t>, and the Certificate of Service.</w:t>
      </w:r>
    </w:p>
    <w:p w:rsidR="00D9073F" w:rsidRDefault="00D9073F">
      <w:pPr>
        <w:widowControl/>
        <w:rPr>
          <w:rFonts w:ascii="Times New Roman" w:hAnsi="Times New Roman"/>
          <w:sz w:val="24"/>
        </w:rPr>
      </w:pPr>
    </w:p>
    <w:p w:rsidR="00D9073F" w:rsidRPr="00920D4F" w:rsidRDefault="00D9073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Thank you.  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Sincerely,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D9073F" w:rsidRDefault="00870E98">
      <w:pPr>
        <w:widowControl/>
        <w:rPr>
          <w:rFonts w:ascii="Times New Roman" w:hAnsi="Times New Roman"/>
          <w:caps/>
          <w:sz w:val="24"/>
        </w:rPr>
      </w:pPr>
      <w:r w:rsidRPr="00D9073F">
        <w:rPr>
          <w:rFonts w:ascii="Times New Roman" w:hAnsi="Times New Roman"/>
          <w:caps/>
          <w:noProof/>
          <w:sz w:val="24"/>
        </w:rPr>
        <w:t xml:space="preserve">Lisa </w:t>
      </w:r>
      <w:r w:rsidR="00D9073F">
        <w:rPr>
          <w:rFonts w:ascii="Times New Roman" w:hAnsi="Times New Roman"/>
          <w:caps/>
          <w:noProof/>
          <w:sz w:val="24"/>
        </w:rPr>
        <w:t xml:space="preserve">W. </w:t>
      </w:r>
      <w:r w:rsidRPr="00D9073F">
        <w:rPr>
          <w:rFonts w:ascii="Times New Roman" w:hAnsi="Times New Roman"/>
          <w:caps/>
          <w:noProof/>
          <w:sz w:val="24"/>
        </w:rPr>
        <w:t>Gafken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786405">
        <w:rPr>
          <w:rFonts w:ascii="Times New Roman" w:hAnsi="Times New Roman"/>
          <w:noProof/>
          <w:sz w:val="24"/>
        </w:rPr>
        <w:t>Assistant Attorney General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786405">
        <w:rPr>
          <w:rFonts w:ascii="Times New Roman" w:hAnsi="Times New Roman"/>
          <w:noProof/>
          <w:sz w:val="24"/>
        </w:rPr>
        <w:t>Public Counsel</w:t>
      </w:r>
      <w:r>
        <w:rPr>
          <w:rFonts w:ascii="Times New Roman" w:hAnsi="Times New Roman"/>
          <w:noProof/>
          <w:sz w:val="24"/>
        </w:rPr>
        <w:t xml:space="preserve"> Unit Chief 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786405">
        <w:rPr>
          <w:rFonts w:ascii="Times New Roman" w:hAnsi="Times New Roman"/>
          <w:noProof/>
          <w:sz w:val="24"/>
        </w:rPr>
        <w:t>(206) 464-6595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LWG</w:t>
      </w:r>
      <w:proofErr w:type="gramStart"/>
      <w:r w:rsidRPr="00920D4F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>cm</w:t>
      </w:r>
      <w:proofErr w:type="spellEnd"/>
      <w:proofErr w:type="gramEnd"/>
      <w:r w:rsidRPr="00920D4F">
        <w:rPr>
          <w:rFonts w:ascii="Times New Roman" w:hAnsi="Times New Roman"/>
          <w:sz w:val="24"/>
        </w:rPr>
        <w:t xml:space="preserve"> 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D9073F" w:rsidRPr="00920D4F" w:rsidRDefault="00870E98" w:rsidP="00D9073F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cc:</w:t>
      </w:r>
      <w:r w:rsidRPr="00920D4F">
        <w:rPr>
          <w:rFonts w:ascii="Times New Roman" w:hAnsi="Times New Roman"/>
          <w:sz w:val="24"/>
        </w:rPr>
        <w:tab/>
        <w:t>Service List (First Class Mail &amp; E</w:t>
      </w:r>
      <w:r>
        <w:rPr>
          <w:rFonts w:ascii="Times New Roman" w:hAnsi="Times New Roman"/>
          <w:sz w:val="24"/>
        </w:rPr>
        <w:t>-</w:t>
      </w:r>
      <w:r w:rsidRPr="00920D4F">
        <w:rPr>
          <w:rFonts w:ascii="Times New Roman" w:hAnsi="Times New Roman"/>
          <w:sz w:val="24"/>
        </w:rPr>
        <w:t>mail)</w:t>
      </w:r>
    </w:p>
    <w:p w:rsidR="00870E98" w:rsidRPr="00920D4F" w:rsidRDefault="00870E98" w:rsidP="008404C7">
      <w:pPr>
        <w:ind w:left="2160"/>
        <w:rPr>
          <w:rFonts w:ascii="Times New Roman" w:hAnsi="Times New Roman"/>
          <w:sz w:val="24"/>
        </w:rPr>
        <w:sectPr w:rsidR="00870E98" w:rsidRPr="00920D4F" w:rsidSect="008404C7">
          <w:headerReference w:type="default" r:id="rId9"/>
          <w:footerReference w:type="default" r:id="rId10"/>
          <w:endnotePr>
            <w:numFmt w:val="decimal"/>
          </w:endnotePr>
          <w:pgSz w:w="12240" w:h="15840" w:code="1"/>
          <w:pgMar w:top="1440" w:right="1440" w:bottom="1440" w:left="1440" w:header="1440" w:footer="84" w:gutter="0"/>
          <w:paperSrc w:first="4"/>
          <w:pgNumType w:start="1"/>
          <w:cols w:space="720"/>
          <w:noEndnote/>
        </w:sectPr>
      </w:pPr>
      <w:r w:rsidRPr="00920D4F">
        <w:rPr>
          <w:rFonts w:ascii="Times New Roman" w:hAnsi="Times New Roman"/>
          <w:sz w:val="24"/>
        </w:rPr>
        <w:t xml:space="preserve"> </w:t>
      </w:r>
    </w:p>
    <w:p w:rsidR="00870E98" w:rsidRPr="0048010F" w:rsidRDefault="00870E98">
      <w:pPr>
        <w:pStyle w:val="Title"/>
        <w:rPr>
          <w:szCs w:val="24"/>
        </w:rPr>
      </w:pPr>
      <w:r w:rsidRPr="0048010F">
        <w:rPr>
          <w:szCs w:val="24"/>
        </w:rPr>
        <w:lastRenderedPageBreak/>
        <w:t>CERTIFICATE OF SERVICE</w:t>
      </w:r>
    </w:p>
    <w:p w:rsidR="00870E98" w:rsidRPr="0048010F" w:rsidRDefault="00870E98">
      <w:pPr>
        <w:pStyle w:val="Title"/>
        <w:rPr>
          <w:szCs w:val="24"/>
        </w:rPr>
      </w:pPr>
    </w:p>
    <w:p w:rsidR="00870E98" w:rsidRPr="0048010F" w:rsidRDefault="00870E98" w:rsidP="00066C05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786405">
        <w:rPr>
          <w:rFonts w:ascii="Times New Roman" w:hAnsi="Times New Roman"/>
          <w:b/>
          <w:noProof/>
          <w:sz w:val="24"/>
        </w:rPr>
        <w:t>UE-161123</w:t>
      </w:r>
    </w:p>
    <w:p w:rsidR="00870E98" w:rsidRPr="0048010F" w:rsidRDefault="00870E98" w:rsidP="00066C05">
      <w:pPr>
        <w:jc w:val="center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noProof/>
          <w:color w:val="000000"/>
          <w:sz w:val="24"/>
        </w:rPr>
        <w:t>Washington Utilities and Transportation Commission v. Puget Sound Energy</w:t>
      </w:r>
    </w:p>
    <w:p w:rsidR="00870E98" w:rsidRPr="0048010F" w:rsidRDefault="00870E98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870E98" w:rsidRPr="0048010F" w:rsidRDefault="00870E98" w:rsidP="00066C05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86D3C41FC7854E0E97CBED8C447610F0"/>
          </w:placeholder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AE3BCF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5744C98B8D724E77B7CE261D7E4A9496"/>
          </w:placeholder>
        </w:sdtPr>
        <w:sdtEndPr/>
        <w:sdtContent>
          <w:r w:rsidR="003D7051">
            <w:rPr>
              <w:rFonts w:ascii="Times New Roman" w:hAnsi="Times New Roman"/>
              <w:i/>
              <w:spacing w:val="-3"/>
              <w:sz w:val="24"/>
            </w:rPr>
            <w:t>Public Counsel’s Answer to NW and Intermountain Power Producer’s Petition for Administrative Review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870E98" w:rsidRPr="0048010F" w:rsidRDefault="00870E98" w:rsidP="00066C05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870E98" w:rsidRPr="0048010F" w:rsidRDefault="00870E98" w:rsidP="00066C05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  <w:bookmarkStart w:id="0" w:name="_GoBack"/>
      <w:bookmarkEnd w:id="0"/>
    </w:p>
    <w:p w:rsidR="00870E98" w:rsidRPr="0048010F" w:rsidRDefault="00870E98" w:rsidP="0048010F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:rsidR="00870E98" w:rsidRPr="0048010F" w:rsidRDefault="00870E98" w:rsidP="00066C05">
      <w:pPr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870E98" w:rsidRPr="007C0AEB" w:rsidTr="002C55BB">
        <w:trPr>
          <w:cantSplit/>
          <w:trHeight w:val="2787"/>
        </w:trPr>
        <w:tc>
          <w:tcPr>
            <w:tcW w:w="4773" w:type="dxa"/>
            <w:vAlign w:val="center"/>
          </w:tcPr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7C0AEB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870E98" w:rsidRDefault="00870E98" w:rsidP="00870E9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Christopher Casey</w:t>
            </w:r>
          </w:p>
          <w:p w:rsidR="00B64188" w:rsidRPr="007C0AEB" w:rsidRDefault="00B64188" w:rsidP="00870E9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Jeff Roberson </w:t>
            </w:r>
          </w:p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sz w:val="24"/>
              </w:rPr>
              <w:t>P.O. Box 40128</w:t>
            </w:r>
          </w:p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sz w:val="24"/>
              </w:rPr>
              <w:t>Olympia, WA 98504-0128</w:t>
            </w:r>
          </w:p>
          <w:p w:rsidR="00B64188" w:rsidRDefault="005A7B80" w:rsidP="00870E98">
            <w:pPr>
              <w:ind w:left="270"/>
              <w:rPr>
                <w:rStyle w:val="Hyperlink"/>
                <w:rFonts w:ascii="Times New Roman" w:hAnsi="Times New Roman"/>
                <w:noProof/>
                <w:sz w:val="24"/>
              </w:rPr>
            </w:pPr>
            <w:hyperlink r:id="rId11" w:history="1">
              <w:r w:rsidR="00B64188" w:rsidRPr="006F3F85">
                <w:rPr>
                  <w:rStyle w:val="Hyperlink"/>
                  <w:rFonts w:ascii="Times New Roman" w:hAnsi="Times New Roman"/>
                  <w:noProof/>
                  <w:sz w:val="24"/>
                </w:rPr>
                <w:t>CCasey@utc.wa.gov</w:t>
              </w:r>
            </w:hyperlink>
          </w:p>
          <w:p w:rsidR="00870E98" w:rsidRPr="007C0AEB" w:rsidRDefault="00B64188" w:rsidP="00870E9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Style w:val="Hyperlink"/>
                <w:rFonts w:ascii="Times New Roman" w:hAnsi="Times New Roman"/>
                <w:noProof/>
                <w:sz w:val="24"/>
              </w:rPr>
              <w:t>JRoberson@utc.wa.gov</w:t>
            </w:r>
            <w:r w:rsidR="00870E98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870E98" w:rsidRPr="007C0AEB" w:rsidRDefault="00870E98" w:rsidP="00870E98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870E98" w:rsidRPr="007C0AEB" w:rsidRDefault="005A7B80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870E98" w:rsidRPr="007C0AEB" w:rsidRDefault="005A7B80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870E98" w:rsidRPr="007C0AEB" w:rsidRDefault="005A7B80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91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870E98" w:rsidRPr="007C0AEB" w:rsidRDefault="005A7B80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870E98" w:rsidRPr="007C0AEB" w:rsidRDefault="005A7B80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91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AE3BCF" w:rsidRPr="007C0AEB" w:rsidRDefault="005A7B80" w:rsidP="00AE3BCF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00956314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AE3BCF" w:rsidRPr="007C0AEB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AE3BCF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AE3BCF" w:rsidRPr="007C0AEB" w:rsidRDefault="00AE3BCF" w:rsidP="004F71B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7C0AEB" w:rsidRPr="007C0AEB" w:rsidRDefault="007C0AEB" w:rsidP="004F71B8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Jason Kuzma</w:t>
            </w:r>
          </w:p>
          <w:p w:rsidR="00AE3BCF" w:rsidRPr="007C0AEB" w:rsidRDefault="00AE3BCF" w:rsidP="004F71B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Perkins Coie</w:t>
            </w:r>
          </w:p>
          <w:p w:rsidR="00AE3BCF" w:rsidRPr="007C0AEB" w:rsidRDefault="00AE3BCF" w:rsidP="004F71B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 xml:space="preserve">The PSE Building </w:t>
            </w:r>
          </w:p>
          <w:p w:rsidR="00AE3BCF" w:rsidRPr="007C0AEB" w:rsidRDefault="00AE3BCF" w:rsidP="004F71B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10885 NE Fourth Street, Suite 700</w:t>
            </w:r>
          </w:p>
          <w:p w:rsidR="00AE3BCF" w:rsidRPr="007C0AEB" w:rsidRDefault="00AE3BCF" w:rsidP="00B64188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Bellevue, WA 98004-5579</w:t>
            </w:r>
          </w:p>
          <w:p w:rsidR="007C0AEB" w:rsidRDefault="005A7B80" w:rsidP="00AE3BCF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2" w:history="1">
              <w:r w:rsidR="007C0AEB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jkuzma@perkinscoie.com</w:t>
              </w:r>
            </w:hyperlink>
            <w:r w:rsidR="007C0AEB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7C0AEB" w:rsidRDefault="007C0AEB" w:rsidP="00AE3BCF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7C0AEB" w:rsidRPr="007C0AEB" w:rsidRDefault="005A7B80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4639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C0AEB" w:rsidRPr="007C0AEB" w:rsidRDefault="005A7B80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4640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C0AEB" w:rsidRPr="007C0AEB" w:rsidRDefault="005A7B80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983011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7C0AEB" w:rsidRDefault="005A7B80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4975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7C0AEB" w:rsidRPr="007C0AEB" w:rsidRDefault="005A7B80" w:rsidP="007C0AEB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87001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C0AEB" w:rsidRPr="007C0AEB" w:rsidTr="002C55BB">
        <w:trPr>
          <w:cantSplit/>
          <w:trHeight w:val="2787"/>
        </w:trPr>
        <w:tc>
          <w:tcPr>
            <w:tcW w:w="4773" w:type="dxa"/>
            <w:vAlign w:val="center"/>
          </w:tcPr>
          <w:p w:rsidR="007C0AEB" w:rsidRPr="007C0AEB" w:rsidRDefault="005A7B80" w:rsidP="001D18C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517050368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7C0AEB" w:rsidRPr="007C0AEB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C0AEB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7C0AEB" w:rsidRPr="007C0AEB" w:rsidRDefault="007C0AEB" w:rsidP="001D18C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C0AEB" w:rsidRPr="007C0AEB" w:rsidRDefault="007C0AEB" w:rsidP="00912F05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Puget Sound Energy, Inc.</w:t>
            </w:r>
          </w:p>
          <w:p w:rsidR="007C0AEB" w:rsidRPr="007C0AEB" w:rsidRDefault="007C0AEB" w:rsidP="00A54914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10855 NE 4th Street, Suite 1200</w:t>
            </w:r>
          </w:p>
          <w:p w:rsidR="007C0AEB" w:rsidRPr="007C0AEB" w:rsidRDefault="007C0AEB" w:rsidP="00EB1B9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C0AEB" w:rsidRPr="007C0AEB" w:rsidRDefault="005A7B80" w:rsidP="00EB1B9D">
            <w:pPr>
              <w:ind w:left="270"/>
              <w:rPr>
                <w:rFonts w:ascii="Times New Roman" w:hAnsi="Times New Roman"/>
                <w:sz w:val="24"/>
              </w:rPr>
            </w:pPr>
            <w:hyperlink r:id="rId13" w:history="1">
              <w:r w:rsidR="007C0AEB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psedrs@perkinscoie.com</w:t>
              </w:r>
            </w:hyperlink>
            <w:r w:rsidR="007C0AEB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7C0AEB" w:rsidRPr="007C0AEB" w:rsidRDefault="007C0AEB" w:rsidP="00870E98">
            <w:pPr>
              <w:rPr>
                <w:rFonts w:ascii="Times New Roman" w:hAnsi="Times New Roman"/>
                <w:sz w:val="24"/>
              </w:rPr>
            </w:pPr>
          </w:p>
          <w:p w:rsidR="007C0AEB" w:rsidRPr="007C0AEB" w:rsidRDefault="005A7B80" w:rsidP="001D18C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11413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C0AEB" w:rsidRPr="007C0AEB" w:rsidRDefault="005A7B80" w:rsidP="001D18C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1757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C0AEB" w:rsidRPr="007C0AEB" w:rsidRDefault="005A7B80" w:rsidP="001D18C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37476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7C0AEB" w:rsidRDefault="005A7B80" w:rsidP="001D18C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13355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7C0AEB" w:rsidRPr="007C0AEB" w:rsidRDefault="005A7B80" w:rsidP="001D18C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240029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C0AEB" w:rsidRPr="007C0AEB" w:rsidRDefault="005A7B80" w:rsidP="00955C51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740790446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7C0AEB" w:rsidRPr="007C0AEB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C0AEB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7C0AEB" w:rsidRPr="007C0AEB" w:rsidRDefault="007C0AEB" w:rsidP="00955C51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C0AEB" w:rsidRPr="007C0AEB" w:rsidRDefault="007C0AEB" w:rsidP="00912F05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Kenneth Johnson</w:t>
            </w:r>
          </w:p>
          <w:p w:rsidR="007C0AEB" w:rsidRPr="007C0AEB" w:rsidRDefault="007C0AEB" w:rsidP="00A54914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P.O. Box 97034</w:t>
            </w:r>
          </w:p>
          <w:p w:rsidR="007C0AEB" w:rsidRPr="007C0AEB" w:rsidRDefault="007C0AEB" w:rsidP="00EB1B9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 xml:space="preserve">Bellevue, WA 98004 </w:t>
            </w:r>
          </w:p>
          <w:p w:rsidR="007C0AEB" w:rsidRPr="007C0AEB" w:rsidRDefault="005A7B80" w:rsidP="00EB1B9D">
            <w:pPr>
              <w:ind w:left="270"/>
              <w:rPr>
                <w:rFonts w:ascii="Times New Roman" w:hAnsi="Times New Roman"/>
                <w:sz w:val="24"/>
              </w:rPr>
            </w:pPr>
            <w:hyperlink r:id="rId14" w:history="1">
              <w:r w:rsidR="007C0AEB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ken.s.johnson@pse.com</w:t>
              </w:r>
            </w:hyperlink>
            <w:r w:rsidR="007C0AEB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7C0AEB" w:rsidRPr="007C0AEB" w:rsidRDefault="007C0AEB" w:rsidP="00EB1B9D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C0AEB" w:rsidRPr="007C0AEB" w:rsidRDefault="007C0AEB" w:rsidP="00955C51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C0AEB" w:rsidRPr="007C0AEB" w:rsidRDefault="005A7B80" w:rsidP="00955C5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612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C0AEB" w:rsidRPr="007C0AEB" w:rsidRDefault="005A7B80" w:rsidP="00955C5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5630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C0AEB" w:rsidRPr="007C0AEB" w:rsidRDefault="005A7B80" w:rsidP="00955C5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114677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7C0AEB" w:rsidRDefault="005A7B80" w:rsidP="00955C5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14224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7C0AEB" w:rsidRPr="007C0AEB" w:rsidRDefault="005A7B80" w:rsidP="00955C51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77532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2AE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</w:tbl>
    <w:p w:rsidR="00AE3BCF" w:rsidRPr="007C0AEB" w:rsidRDefault="00AE3BCF">
      <w:pPr>
        <w:rPr>
          <w:rFonts w:ascii="Times New Roman" w:hAnsi="Times New Roman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870E98" w:rsidRPr="007C0AEB" w:rsidTr="002C55BB">
        <w:trPr>
          <w:cantSplit/>
          <w:trHeight w:val="2787"/>
        </w:trPr>
        <w:tc>
          <w:tcPr>
            <w:tcW w:w="4773" w:type="dxa"/>
            <w:vAlign w:val="center"/>
          </w:tcPr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7C0AEB">
              <w:rPr>
                <w:rFonts w:ascii="Times New Roman" w:hAnsi="Times New Roman"/>
                <w:b/>
                <w:sz w:val="24"/>
              </w:rPr>
              <w:lastRenderedPageBreak/>
              <w:t>MICROSOFT:</w:t>
            </w:r>
          </w:p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Elizabeth Thomas</w:t>
            </w:r>
          </w:p>
          <w:p w:rsidR="00870E98" w:rsidRDefault="00870E98" w:rsidP="00066C0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Kari L. Vander Stoep</w:t>
            </w:r>
          </w:p>
          <w:p w:rsidR="00B64188" w:rsidRPr="007C0AEB" w:rsidRDefault="00B64188" w:rsidP="00066C0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Benjamin Mayer</w:t>
            </w:r>
          </w:p>
          <w:p w:rsidR="00870E98" w:rsidRPr="007C0AEB" w:rsidRDefault="00A555E3" w:rsidP="00A54914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925 Four</w:t>
            </w:r>
            <w:r w:rsidR="00870E98" w:rsidRPr="007C0AEB">
              <w:rPr>
                <w:rFonts w:ascii="Times New Roman" w:hAnsi="Times New Roman"/>
                <w:noProof/>
                <w:sz w:val="24"/>
              </w:rPr>
              <w:t>th Ave</w:t>
            </w:r>
            <w:r w:rsidRPr="007C0AEB">
              <w:rPr>
                <w:rFonts w:ascii="Times New Roman" w:hAnsi="Times New Roman"/>
                <w:noProof/>
                <w:sz w:val="24"/>
              </w:rPr>
              <w:t>nue, Suite</w:t>
            </w:r>
            <w:r w:rsidR="00870E98" w:rsidRPr="007C0AEB">
              <w:rPr>
                <w:rFonts w:ascii="Times New Roman" w:hAnsi="Times New Roman"/>
                <w:noProof/>
                <w:sz w:val="24"/>
              </w:rPr>
              <w:t xml:space="preserve"> 2900</w:t>
            </w:r>
          </w:p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Seattle, WA 98104-1158</w:t>
            </w:r>
          </w:p>
          <w:p w:rsidR="00870E98" w:rsidRPr="007C0AEB" w:rsidRDefault="005A7B80" w:rsidP="00066C0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5" w:history="1">
              <w:r w:rsidR="00A555E3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liz.thomas@klgates.com</w:t>
              </w:r>
            </w:hyperlink>
          </w:p>
          <w:p w:rsidR="00A555E3" w:rsidRPr="007C0AEB" w:rsidRDefault="005A7B80" w:rsidP="00066C05">
            <w:pPr>
              <w:ind w:left="270"/>
              <w:rPr>
                <w:rFonts w:ascii="Times New Roman" w:hAnsi="Times New Roman"/>
                <w:sz w:val="24"/>
              </w:rPr>
            </w:pPr>
            <w:hyperlink r:id="rId16" w:history="1">
              <w:r w:rsidR="00A555E3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kari.vanderstoep@klgates.com</w:t>
              </w:r>
            </w:hyperlink>
            <w:r w:rsidR="00A555E3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870E98" w:rsidRDefault="005A7B80" w:rsidP="00066C05">
            <w:pPr>
              <w:ind w:left="270"/>
              <w:rPr>
                <w:rFonts w:ascii="Times New Roman" w:hAnsi="Times New Roman"/>
                <w:sz w:val="24"/>
              </w:rPr>
            </w:pPr>
            <w:hyperlink r:id="rId17" w:history="1">
              <w:r w:rsidR="00B64188" w:rsidRPr="006F3F85">
                <w:rPr>
                  <w:rStyle w:val="Hyperlink"/>
                  <w:rFonts w:ascii="Times New Roman" w:hAnsi="Times New Roman"/>
                  <w:sz w:val="24"/>
                </w:rPr>
                <w:t>ben.mayer@klgates.com</w:t>
              </w:r>
            </w:hyperlink>
            <w:r w:rsidR="00B64188">
              <w:rPr>
                <w:rFonts w:ascii="Times New Roman" w:hAnsi="Times New Roman"/>
                <w:sz w:val="24"/>
              </w:rPr>
              <w:t xml:space="preserve"> </w:t>
            </w:r>
          </w:p>
          <w:p w:rsidR="00B64188" w:rsidRPr="007C0AEB" w:rsidRDefault="00B64188" w:rsidP="00066C0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870E98" w:rsidRPr="007C0AEB" w:rsidRDefault="005A7B80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870E98" w:rsidRPr="007C0AEB" w:rsidRDefault="005A7B80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870E98" w:rsidRPr="007C0AEB" w:rsidRDefault="005A7B80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91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870E98" w:rsidRPr="007C0AEB" w:rsidRDefault="005A7B80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870E98" w:rsidRPr="007C0AEB" w:rsidRDefault="005A7B80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91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C0AEB" w:rsidRPr="007C0AEB" w:rsidRDefault="00AE3BCF" w:rsidP="007C0AEB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7C0AEB">
              <w:rPr>
                <w:rFonts w:ascii="Times New Roman" w:hAnsi="Times New Roman"/>
                <w:b/>
                <w:sz w:val="24"/>
              </w:rPr>
              <w:t xml:space="preserve">MICROSOFT:  </w:t>
            </w: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 xml:space="preserve">Irene Plenefisch </w:t>
            </w: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 xml:space="preserve">Government Affairs Director </w:t>
            </w: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Microsoft Corporation</w:t>
            </w: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One Microsoft Way</w:t>
            </w: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Redmond, WA 98052</w:t>
            </w: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C0AEB" w:rsidRPr="007C0AEB" w:rsidRDefault="005A7B80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66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7C0AEB" w:rsidRPr="007C0AEB" w:rsidRDefault="005A7B80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39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C0AEB" w:rsidRPr="007C0AEB" w:rsidRDefault="005A7B80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4797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7C0AEB" w:rsidRDefault="005A7B80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94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AE3BCF" w:rsidRPr="007C0AEB" w:rsidRDefault="005A7B80" w:rsidP="007C0AEB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2547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C0AEB" w:rsidRPr="007C0AEB" w:rsidTr="002C55BB">
        <w:trPr>
          <w:cantSplit/>
          <w:trHeight w:val="2787"/>
        </w:trPr>
        <w:tc>
          <w:tcPr>
            <w:tcW w:w="4773" w:type="dxa"/>
          </w:tcPr>
          <w:p w:rsidR="007C0AEB" w:rsidRPr="007C0AEB" w:rsidRDefault="005A7B80" w:rsidP="004D385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940972473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C0AEB" w:rsidRPr="007C0AEB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7C0AEB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7C0AEB" w:rsidRPr="007C0AEB" w:rsidRDefault="007C0AEB" w:rsidP="004D385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C0AEB" w:rsidRPr="007C0AEB" w:rsidRDefault="007C0AEB" w:rsidP="00AE3BCF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Tyler Pepple</w:t>
            </w:r>
          </w:p>
          <w:p w:rsidR="007C0AEB" w:rsidRPr="007C0AEB" w:rsidRDefault="007C0AEB" w:rsidP="00AE3BCF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333 S.W. Taylor, Suite 400</w:t>
            </w:r>
          </w:p>
          <w:p w:rsidR="007C0AEB" w:rsidRPr="007C0AEB" w:rsidRDefault="007C0AEB" w:rsidP="00AE3BCF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7C0AEB" w:rsidRPr="007C0AEB" w:rsidRDefault="005A7B80" w:rsidP="00AE3BCF">
            <w:pPr>
              <w:ind w:left="270"/>
              <w:rPr>
                <w:rFonts w:ascii="Times New Roman" w:hAnsi="Times New Roman"/>
                <w:sz w:val="24"/>
              </w:rPr>
            </w:pPr>
            <w:hyperlink r:id="rId18" w:history="1">
              <w:r w:rsidR="007C0AEB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tcp@dvclaw.com</w:t>
              </w:r>
            </w:hyperlink>
            <w:r w:rsidR="007C0AEB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7C0AEB" w:rsidRPr="007C0AEB" w:rsidRDefault="007C0AEB" w:rsidP="00AE3BCF">
            <w:pPr>
              <w:rPr>
                <w:rFonts w:ascii="Times New Roman" w:hAnsi="Times New Roman"/>
                <w:sz w:val="24"/>
              </w:rPr>
            </w:pPr>
          </w:p>
          <w:p w:rsidR="007C0AEB" w:rsidRPr="007C0AEB" w:rsidRDefault="005A7B80" w:rsidP="004D385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6628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7C0AEB" w:rsidRPr="007C0AEB" w:rsidRDefault="005A7B80" w:rsidP="004D385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227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C0AEB" w:rsidRPr="007C0AEB" w:rsidRDefault="005A7B80" w:rsidP="004D385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7895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7C0AEB" w:rsidRDefault="005A7B80" w:rsidP="004D385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9481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7C0AEB" w:rsidRPr="007C0AEB" w:rsidRDefault="005A7B80" w:rsidP="004D385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99757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7C0AEB" w:rsidRPr="007C0AEB" w:rsidRDefault="005A7B80" w:rsidP="004D385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51633902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C0AEB" w:rsidRPr="007C0AEB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7C0AEB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7C0AEB" w:rsidRPr="007C0AEB" w:rsidRDefault="007C0AEB" w:rsidP="004D385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C0AEB" w:rsidRPr="007C0AEB" w:rsidRDefault="007C0AEB" w:rsidP="005F1EED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Industrial Customers of Northwest Utilities</w:t>
            </w:r>
          </w:p>
          <w:p w:rsidR="007C0AEB" w:rsidRPr="007C0AEB" w:rsidRDefault="007C0AEB" w:rsidP="005F1EE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818 S.W. 3rd Avenue, Suite 266</w:t>
            </w: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Portland, OR 97204</w:t>
            </w:r>
            <w:r w:rsidRPr="007C0AEB">
              <w:rPr>
                <w:rFonts w:ascii="Times New Roman" w:hAnsi="Times New Roman"/>
                <w:sz w:val="24"/>
              </w:rPr>
              <w:t xml:space="preserve"> </w:t>
            </w: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C0AEB" w:rsidRPr="007C0AEB" w:rsidRDefault="005A7B80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7C0AEB" w:rsidRPr="007C0AEB" w:rsidRDefault="005A7B80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C0AEB" w:rsidRPr="007C0AEB" w:rsidRDefault="005A7B80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7C0AEB" w:rsidRDefault="005A7B80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7C0AEB" w:rsidRPr="007C0AEB" w:rsidRDefault="005A7B80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64188" w:rsidRPr="007C0AEB" w:rsidTr="002C55BB">
        <w:trPr>
          <w:cantSplit/>
          <w:trHeight w:val="2787"/>
        </w:trPr>
        <w:tc>
          <w:tcPr>
            <w:tcW w:w="4773" w:type="dxa"/>
          </w:tcPr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NIPPC: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NW and Intermountain Power Producers Coalition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P.O. Box 504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Mercer Island, WA 98040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839A2" w:rsidRPr="007C0AEB" w:rsidRDefault="005A7B80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2031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0839A2" w:rsidRPr="007C0AEB" w:rsidRDefault="005A7B80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589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839A2" w:rsidRPr="007C0AEB" w:rsidRDefault="005A7B80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43853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0839A2" w:rsidRPr="007C0AEB" w:rsidRDefault="005A7B80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9675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0839A2" w:rsidRPr="007C0AEB" w:rsidRDefault="005A7B80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788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E-Mail</w:t>
            </w:r>
          </w:p>
          <w:p w:rsidR="00B64188" w:rsidRPr="007C0AEB" w:rsidRDefault="00B64188" w:rsidP="00B64188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73" w:type="dxa"/>
          </w:tcPr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NIPPC: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Irion A. Sanger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Sidney Villanueva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Sanger Law, PC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1117 SE 53</w:t>
            </w:r>
            <w:r w:rsidRPr="000839A2">
              <w:rPr>
                <w:rFonts w:ascii="Times New Roman" w:hAnsi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</w:rPr>
              <w:t xml:space="preserve"> Avenue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Portland, OR 97215</w:t>
            </w:r>
          </w:p>
          <w:p w:rsidR="000839A2" w:rsidRDefault="005A7B80" w:rsidP="000839A2">
            <w:pPr>
              <w:ind w:left="270"/>
              <w:rPr>
                <w:rFonts w:ascii="Times New Roman" w:hAnsi="Times New Roman"/>
                <w:sz w:val="24"/>
              </w:rPr>
            </w:pPr>
            <w:hyperlink r:id="rId19" w:history="1">
              <w:r w:rsidR="000839A2" w:rsidRPr="006F3F85">
                <w:rPr>
                  <w:rStyle w:val="Hyperlink"/>
                  <w:rFonts w:ascii="Times New Roman" w:hAnsi="Times New Roman"/>
                  <w:sz w:val="24"/>
                </w:rPr>
                <w:t>irion@sanger-law.com</w:t>
              </w:r>
            </w:hyperlink>
          </w:p>
          <w:p w:rsidR="000839A2" w:rsidRDefault="005A7B80" w:rsidP="000839A2">
            <w:pPr>
              <w:ind w:left="270"/>
              <w:rPr>
                <w:rFonts w:ascii="Times New Roman" w:hAnsi="Times New Roman"/>
                <w:sz w:val="24"/>
              </w:rPr>
            </w:pPr>
            <w:hyperlink r:id="rId20" w:history="1">
              <w:r w:rsidR="000839A2" w:rsidRPr="006F3F85">
                <w:rPr>
                  <w:rStyle w:val="Hyperlink"/>
                  <w:rFonts w:ascii="Times New Roman" w:hAnsi="Times New Roman"/>
                  <w:sz w:val="24"/>
                </w:rPr>
                <w:t>Sidney@sanger-law.com</w:t>
              </w:r>
            </w:hyperlink>
            <w:r w:rsidR="000839A2">
              <w:rPr>
                <w:rFonts w:ascii="Times New Roman" w:hAnsi="Times New Roman"/>
                <w:sz w:val="24"/>
              </w:rPr>
              <w:t xml:space="preserve">  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839A2" w:rsidRPr="007C0AEB" w:rsidRDefault="005A7B80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3997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0839A2" w:rsidRPr="007C0AEB" w:rsidRDefault="005A7B80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90938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839A2" w:rsidRPr="007C0AEB" w:rsidRDefault="005A7B80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680352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B64188" w:rsidRPr="00B64188" w:rsidRDefault="005A7B80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6701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Hand-Delivery</w:t>
            </w:r>
            <w:r w:rsidR="00B11CF7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914391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0839A2" w:rsidRPr="007C0AEB" w:rsidTr="002C55BB">
        <w:trPr>
          <w:cantSplit/>
          <w:trHeight w:val="2787"/>
        </w:trPr>
        <w:tc>
          <w:tcPr>
            <w:tcW w:w="4773" w:type="dxa"/>
          </w:tcPr>
          <w:p w:rsidR="000839A2" w:rsidRPr="007C0AEB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WAL-MART</w:t>
            </w:r>
            <w:r w:rsidRPr="007C0AEB">
              <w:rPr>
                <w:rFonts w:ascii="Times New Roman" w:hAnsi="Times New Roman"/>
                <w:b/>
                <w:sz w:val="24"/>
              </w:rPr>
              <w:t xml:space="preserve">:  </w:t>
            </w:r>
          </w:p>
          <w:p w:rsidR="000839A2" w:rsidRPr="007C0AEB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839A2" w:rsidRDefault="000839A2" w:rsidP="000839A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Steve Chriss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Manager, State Rate Proceedings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Walmart Stores, Inc.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2001 SE 10</w:t>
            </w:r>
            <w:r w:rsidRPr="00B64188">
              <w:rPr>
                <w:rFonts w:ascii="Times New Roman" w:hAnsi="Times New Roman"/>
                <w:noProof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noProof/>
                <w:sz w:val="24"/>
              </w:rPr>
              <w:t xml:space="preserve"> Street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Bentonville, AR 72716-0550</w:t>
            </w:r>
          </w:p>
          <w:p w:rsidR="000839A2" w:rsidRDefault="005A7B80" w:rsidP="000839A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21" w:history="1">
              <w:r w:rsidR="000839A2" w:rsidRPr="006F3F85">
                <w:rPr>
                  <w:rStyle w:val="Hyperlink"/>
                  <w:rFonts w:ascii="Times New Roman" w:hAnsi="Times New Roman"/>
                  <w:noProof/>
                  <w:sz w:val="24"/>
                </w:rPr>
                <w:t>Stephen.criss@wal-mart.com</w:t>
              </w:r>
            </w:hyperlink>
            <w:r w:rsidR="000839A2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0839A2" w:rsidRPr="007C0AEB" w:rsidRDefault="005A7B80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3242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0839A2" w:rsidRPr="007C0AEB" w:rsidRDefault="005A7B80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5091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839A2" w:rsidRPr="007C0AEB" w:rsidRDefault="005A7B80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5271696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0839A2" w:rsidRPr="000839A2" w:rsidRDefault="005A7B80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63221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Hand-Delivery</w:t>
            </w:r>
            <w:r w:rsidR="00B11CF7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13005776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WAL-MART: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Vicki M. Baldwin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Parsons, </w:t>
            </w:r>
            <w:proofErr w:type="spellStart"/>
            <w:r>
              <w:rPr>
                <w:rFonts w:ascii="Times New Roman" w:hAnsi="Times New Roman"/>
                <w:sz w:val="24"/>
              </w:rPr>
              <w:t>Behle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&amp; Latimer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 South Main Street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Salt Lake City, UT 84111</w:t>
            </w:r>
          </w:p>
          <w:p w:rsidR="000839A2" w:rsidRDefault="005A7B80" w:rsidP="000839A2">
            <w:pPr>
              <w:ind w:left="270"/>
              <w:rPr>
                <w:rFonts w:ascii="Times New Roman" w:hAnsi="Times New Roman"/>
                <w:sz w:val="24"/>
              </w:rPr>
            </w:pPr>
            <w:hyperlink r:id="rId22" w:history="1">
              <w:r w:rsidR="000839A2" w:rsidRPr="006F3F85">
                <w:rPr>
                  <w:rStyle w:val="Hyperlink"/>
                  <w:rFonts w:ascii="Times New Roman" w:hAnsi="Times New Roman"/>
                  <w:sz w:val="24"/>
                </w:rPr>
                <w:t>vbaldwin@parsonsbehle.com</w:t>
              </w:r>
            </w:hyperlink>
            <w:r w:rsidR="000839A2">
              <w:rPr>
                <w:rFonts w:ascii="Times New Roman" w:hAnsi="Times New Roman"/>
                <w:sz w:val="24"/>
              </w:rPr>
              <w:t xml:space="preserve">   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839A2" w:rsidRPr="007C0AEB" w:rsidRDefault="005A7B80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52447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0839A2" w:rsidRPr="007C0AEB" w:rsidRDefault="005A7B80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3107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839A2" w:rsidRPr="007C0AEB" w:rsidRDefault="005A7B80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145511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0839A2" w:rsidRPr="007C0AEB" w:rsidRDefault="005A7B80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5858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0839A2" w:rsidRDefault="005A7B80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801839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0839A2" w:rsidRPr="007C0AEB" w:rsidTr="002C55BB">
        <w:trPr>
          <w:cantSplit/>
          <w:trHeight w:val="2787"/>
        </w:trPr>
        <w:tc>
          <w:tcPr>
            <w:tcW w:w="4773" w:type="dxa"/>
          </w:tcPr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WAL-MART: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Wal-Mart Stores, Inc.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 SE 10</w:t>
            </w:r>
            <w:r w:rsidRPr="000839A2"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 xml:space="preserve"> Street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Bentonville, AK 72716</w:t>
            </w:r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11CF7" w:rsidRPr="007C0AEB" w:rsidRDefault="005A7B80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59444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B11CF7" w:rsidRPr="007C0AEB" w:rsidRDefault="005A7B80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6673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11CF7" w:rsidRPr="007C0AEB" w:rsidRDefault="005A7B80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422996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B11CF7" w:rsidRPr="007C0AEB" w:rsidRDefault="005A7B80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4583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B11CF7" w:rsidRPr="000839A2" w:rsidRDefault="005A7B80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652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THE KROGER CO.: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 Kroger Company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1014 Vine Street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Cinncinati</w:t>
            </w:r>
            <w:proofErr w:type="spellEnd"/>
            <w:r>
              <w:rPr>
                <w:rFonts w:ascii="Times New Roman" w:hAnsi="Times New Roman"/>
                <w:sz w:val="24"/>
              </w:rPr>
              <w:t>, OH 45202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839A2" w:rsidRPr="007C0AEB" w:rsidRDefault="005A7B80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1574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0839A2" w:rsidRPr="007C0AEB" w:rsidRDefault="005A7B80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2835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839A2" w:rsidRPr="007C0AEB" w:rsidRDefault="005A7B80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95116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0839A2" w:rsidRPr="007C0AEB" w:rsidRDefault="005A7B80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53107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0839A2" w:rsidRDefault="005A7B80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9559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0839A2" w:rsidRPr="007C0AEB" w:rsidTr="002C55BB">
        <w:trPr>
          <w:cantSplit/>
          <w:trHeight w:val="2787"/>
        </w:trPr>
        <w:tc>
          <w:tcPr>
            <w:tcW w:w="4773" w:type="dxa"/>
          </w:tcPr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THE KROGER CO.: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Kurt J. Boehm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Jody Kyler Cohn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Boehm, Kurtz &amp; Lowry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 East Seventh Street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Cinncinati</w:t>
            </w:r>
            <w:proofErr w:type="spellEnd"/>
            <w:r>
              <w:rPr>
                <w:rFonts w:ascii="Times New Roman" w:hAnsi="Times New Roman"/>
                <w:sz w:val="24"/>
              </w:rPr>
              <w:t>, OH 45202</w:t>
            </w:r>
          </w:p>
          <w:p w:rsidR="000839A2" w:rsidRDefault="005A7B80" w:rsidP="000839A2">
            <w:pPr>
              <w:ind w:left="270"/>
              <w:rPr>
                <w:rFonts w:ascii="Times New Roman" w:hAnsi="Times New Roman"/>
                <w:sz w:val="24"/>
              </w:rPr>
            </w:pPr>
            <w:hyperlink r:id="rId23" w:history="1">
              <w:r w:rsidR="000839A2" w:rsidRPr="006F3F85">
                <w:rPr>
                  <w:rStyle w:val="Hyperlink"/>
                  <w:rFonts w:ascii="Times New Roman" w:hAnsi="Times New Roman"/>
                  <w:sz w:val="24"/>
                </w:rPr>
                <w:t>kboehm@BKLlawfirm.com</w:t>
              </w:r>
            </w:hyperlink>
            <w:r w:rsidR="000839A2">
              <w:rPr>
                <w:rFonts w:ascii="Times New Roman" w:hAnsi="Times New Roman"/>
                <w:sz w:val="24"/>
              </w:rPr>
              <w:t xml:space="preserve"> </w:t>
            </w:r>
          </w:p>
          <w:p w:rsidR="000839A2" w:rsidRDefault="005A7B80" w:rsidP="000839A2">
            <w:pPr>
              <w:ind w:left="270"/>
              <w:rPr>
                <w:rFonts w:ascii="Times New Roman" w:hAnsi="Times New Roman"/>
                <w:sz w:val="24"/>
              </w:rPr>
            </w:pPr>
            <w:hyperlink r:id="rId24" w:history="1">
              <w:r w:rsidR="000839A2" w:rsidRPr="006F3F85">
                <w:rPr>
                  <w:rStyle w:val="Hyperlink"/>
                  <w:rFonts w:ascii="Times New Roman" w:hAnsi="Times New Roman"/>
                  <w:sz w:val="24"/>
                </w:rPr>
                <w:t>jkyler@BKLlawfirm.com</w:t>
              </w:r>
            </w:hyperlink>
            <w:r w:rsidR="000839A2">
              <w:rPr>
                <w:rFonts w:ascii="Times New Roman" w:hAnsi="Times New Roman"/>
                <w:sz w:val="24"/>
              </w:rPr>
              <w:t xml:space="preserve"> 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839A2" w:rsidRPr="007C0AEB" w:rsidRDefault="005A7B80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10367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0839A2" w:rsidRPr="007C0AEB" w:rsidRDefault="005A7B80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6109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839A2" w:rsidRPr="007C0AEB" w:rsidRDefault="005A7B80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78322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0839A2" w:rsidRPr="007C0AEB" w:rsidRDefault="005A7B80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3601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0839A2" w:rsidRPr="000839A2" w:rsidRDefault="005A7B80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360151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2AE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THE ENERGY PROJECT: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Simon J. ffitch</w:t>
            </w:r>
          </w:p>
          <w:p w:rsidR="000839A2" w:rsidRDefault="00EB0900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Attorney at Law</w:t>
            </w:r>
          </w:p>
          <w:p w:rsidR="00EB0900" w:rsidRDefault="00EB0900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321 High School Rd N.E.</w:t>
            </w:r>
          </w:p>
          <w:p w:rsidR="00EB0900" w:rsidRDefault="00EB0900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Suite D3, #383</w:t>
            </w:r>
          </w:p>
          <w:p w:rsidR="00EB0900" w:rsidRDefault="00EB0900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Bainbridge Island, WA 98110</w:t>
            </w:r>
          </w:p>
          <w:p w:rsidR="00EB0900" w:rsidRDefault="005A7B80" w:rsidP="000839A2">
            <w:pPr>
              <w:ind w:left="270"/>
              <w:rPr>
                <w:rFonts w:ascii="Times New Roman" w:hAnsi="Times New Roman"/>
                <w:sz w:val="24"/>
              </w:rPr>
            </w:pPr>
            <w:hyperlink r:id="rId25" w:history="1">
              <w:r w:rsidR="00EB0900" w:rsidRPr="006F3F85">
                <w:rPr>
                  <w:rStyle w:val="Hyperlink"/>
                  <w:rFonts w:ascii="Times New Roman" w:hAnsi="Times New Roman"/>
                  <w:sz w:val="24"/>
                </w:rPr>
                <w:t>simon@ffitchlaw.com</w:t>
              </w:r>
            </w:hyperlink>
            <w:r w:rsidR="00EB0900">
              <w:rPr>
                <w:rFonts w:ascii="Times New Roman" w:hAnsi="Times New Roman"/>
                <w:sz w:val="24"/>
              </w:rPr>
              <w:t xml:space="preserve"> 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11CF7" w:rsidRPr="007C0AEB" w:rsidRDefault="005A7B80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2044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B11CF7" w:rsidRPr="007C0AEB" w:rsidRDefault="005A7B80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12041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11CF7" w:rsidRPr="007C0AEB" w:rsidRDefault="005A7B80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6197258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B11CF7" w:rsidRPr="007C0AEB" w:rsidRDefault="005A7B80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16993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B11CF7" w:rsidRPr="000839A2" w:rsidRDefault="005A7B80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377420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0839A2" w:rsidRPr="007C0AEB" w:rsidTr="002C55BB">
        <w:trPr>
          <w:cantSplit/>
          <w:trHeight w:val="2787"/>
        </w:trPr>
        <w:tc>
          <w:tcPr>
            <w:tcW w:w="4773" w:type="dxa"/>
          </w:tcPr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THE ENERGY PROJECT: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Shawn Collins, Director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 Energy Project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3406</w:t>
            </w:r>
            <w:r w:rsidR="00B11CF7">
              <w:rPr>
                <w:rFonts w:ascii="Times New Roman" w:hAnsi="Times New Roman"/>
                <w:sz w:val="24"/>
              </w:rPr>
              <w:t xml:space="preserve"> Redwood Avenue</w:t>
            </w:r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Bellingham, WA 98225</w:t>
            </w:r>
          </w:p>
          <w:p w:rsidR="00B11CF7" w:rsidRDefault="005A7B80" w:rsidP="000839A2">
            <w:pPr>
              <w:ind w:left="270"/>
              <w:rPr>
                <w:rFonts w:ascii="Times New Roman" w:hAnsi="Times New Roman"/>
                <w:sz w:val="24"/>
              </w:rPr>
            </w:pPr>
            <w:hyperlink r:id="rId26" w:history="1">
              <w:r w:rsidR="00B11CF7" w:rsidRPr="006F3F85">
                <w:rPr>
                  <w:rStyle w:val="Hyperlink"/>
                  <w:rFonts w:ascii="Times New Roman" w:hAnsi="Times New Roman"/>
                  <w:sz w:val="24"/>
                </w:rPr>
                <w:t>Shawn_Collins@oppco.org</w:t>
              </w:r>
            </w:hyperlink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11CF7" w:rsidRPr="007C0AEB" w:rsidRDefault="005A7B80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8971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B11CF7" w:rsidRPr="007C0AEB" w:rsidRDefault="005A7B80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8579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11CF7" w:rsidRPr="007C0AEB" w:rsidRDefault="005A7B80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905830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B11CF7" w:rsidRPr="007C0AEB" w:rsidRDefault="005A7B80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0717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B11CF7" w:rsidRPr="000839A2" w:rsidRDefault="005A7B80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408615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0839A2" w:rsidRDefault="00B11CF7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NWEC:</w:t>
            </w:r>
          </w:p>
          <w:p w:rsidR="00B11CF7" w:rsidRDefault="00B11CF7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Joni Bosh</w:t>
            </w:r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Senior Policy Analyst</w:t>
            </w:r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Northwest Energy Coalition</w:t>
            </w:r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811 First Avenue</w:t>
            </w:r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Seattle, WA 98104</w:t>
            </w:r>
          </w:p>
          <w:p w:rsidR="00B11CF7" w:rsidRDefault="005A7B80" w:rsidP="000839A2">
            <w:pPr>
              <w:ind w:left="270"/>
              <w:rPr>
                <w:rFonts w:ascii="Times New Roman" w:hAnsi="Times New Roman"/>
                <w:sz w:val="24"/>
              </w:rPr>
            </w:pPr>
            <w:hyperlink r:id="rId27" w:history="1">
              <w:r w:rsidR="00B11CF7" w:rsidRPr="006F3F85">
                <w:rPr>
                  <w:rStyle w:val="Hyperlink"/>
                  <w:rFonts w:ascii="Times New Roman" w:hAnsi="Times New Roman"/>
                  <w:sz w:val="24"/>
                </w:rPr>
                <w:t>joni@nwenergy.org</w:t>
              </w:r>
            </w:hyperlink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11CF7" w:rsidRPr="007C0AEB" w:rsidRDefault="005A7B80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5710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B11CF7" w:rsidRPr="007C0AEB" w:rsidRDefault="005A7B80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574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11CF7" w:rsidRPr="007C0AEB" w:rsidRDefault="005A7B80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564988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B11CF7" w:rsidRPr="007C0AEB" w:rsidRDefault="005A7B80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52837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B11CF7" w:rsidRPr="00B11CF7" w:rsidRDefault="005A7B80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103652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11CF7" w:rsidRPr="007C0AEB" w:rsidTr="002C55BB">
        <w:trPr>
          <w:cantSplit/>
          <w:trHeight w:val="2787"/>
        </w:trPr>
        <w:tc>
          <w:tcPr>
            <w:tcW w:w="4773" w:type="dxa"/>
          </w:tcPr>
          <w:p w:rsidR="00B11CF7" w:rsidRDefault="00B11CF7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NWEC:</w:t>
            </w:r>
          </w:p>
          <w:p w:rsidR="00B11CF7" w:rsidRDefault="00B11CF7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Northwest Energy Coalition</w:t>
            </w:r>
          </w:p>
          <w:p w:rsidR="00B11CF7" w:rsidRDefault="00B11CF7" w:rsidP="00B11CF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811 First Avenue</w:t>
            </w:r>
          </w:p>
          <w:p w:rsidR="00B11CF7" w:rsidRDefault="00B11CF7" w:rsidP="00B11CF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Seattle, WA 98104</w:t>
            </w:r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11CF7" w:rsidRPr="007C0AEB" w:rsidRDefault="005A7B80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85670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B11CF7" w:rsidRPr="007C0AEB" w:rsidRDefault="005A7B80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52833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11CF7" w:rsidRPr="007C0AEB" w:rsidRDefault="005A7B80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468777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B11CF7" w:rsidRPr="007C0AEB" w:rsidRDefault="005A7B80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0458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B11CF7" w:rsidRPr="00B11CF7" w:rsidRDefault="005A7B80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574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B11CF7" w:rsidRDefault="00B11CF7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870E98" w:rsidRPr="0048010F" w:rsidRDefault="00870E98">
      <w:pPr>
        <w:rPr>
          <w:rFonts w:ascii="Times New Roman" w:hAnsi="Times New Roman"/>
          <w:sz w:val="24"/>
        </w:rPr>
      </w:pPr>
    </w:p>
    <w:p w:rsidR="00870E98" w:rsidRPr="0048010F" w:rsidRDefault="00870E98" w:rsidP="00066C05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12-12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B64188">
            <w:rPr>
              <w:rStyle w:val="Style4"/>
            </w:rPr>
            <w:t>December 12, 2016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870E98" w:rsidRPr="0048010F" w:rsidRDefault="00870E98" w:rsidP="00066C05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870E98" w:rsidRPr="00B64188" w:rsidRDefault="00870E98" w:rsidP="00066C05">
      <w:pPr>
        <w:rPr>
          <w:rFonts w:ascii="Times New Roman" w:hAnsi="Times New Roman"/>
          <w:cap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sdt>
        <w:sdtPr>
          <w:rPr>
            <w:rFonts w:ascii="Times New Roman" w:hAnsi="Times New Roman"/>
            <w:caps/>
            <w:spacing w:val="-3"/>
            <w:sz w:val="24"/>
          </w:rPr>
          <w:id w:val="-235167710"/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AC6391" w:rsidRPr="00B64188">
            <w:rPr>
              <w:rFonts w:ascii="Times New Roman" w:hAnsi="Times New Roman"/>
              <w:caps/>
              <w:spacing w:val="-3"/>
              <w:sz w:val="24"/>
            </w:rPr>
            <w:t>Chanda Mak</w:t>
          </w:r>
        </w:sdtContent>
      </w:sdt>
    </w:p>
    <w:p w:rsidR="00870E98" w:rsidRPr="0048010F" w:rsidRDefault="00870E98" w:rsidP="00066C05">
      <w:pPr>
        <w:suppressAutoHyphens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870E98" w:rsidRDefault="00870E98" w:rsidP="00C62D8D">
      <w:pPr>
        <w:pStyle w:val="Title"/>
        <w:sectPr w:rsidR="00870E98" w:rsidSect="005A7B80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endnotePr>
            <w:numFmt w:val="decimal"/>
          </w:endnotePr>
          <w:pgSz w:w="12240" w:h="15840" w:code="1"/>
          <w:pgMar w:top="1440" w:right="1440" w:bottom="1440" w:left="1440" w:header="1440" w:footer="86" w:gutter="0"/>
          <w:paperSrc w:first="4"/>
          <w:pgNumType w:start="1"/>
          <w:cols w:space="720"/>
          <w:noEndnote/>
        </w:sectPr>
      </w:pPr>
    </w:p>
    <w:p w:rsidR="00870E98" w:rsidRPr="00920D4F" w:rsidRDefault="00870E98" w:rsidP="00C62D8D">
      <w:pPr>
        <w:pStyle w:val="Title"/>
      </w:pPr>
    </w:p>
    <w:sectPr w:rsidR="00870E98" w:rsidRPr="00920D4F" w:rsidSect="00870E98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E98" w:rsidRDefault="00870E98" w:rsidP="00C121E2">
      <w:r>
        <w:separator/>
      </w:r>
    </w:p>
  </w:endnote>
  <w:endnote w:type="continuationSeparator" w:id="0">
    <w:p w:rsidR="00870E98" w:rsidRDefault="00870E98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48" w:type="dxa"/>
      <w:tblInd w:w="108" w:type="dxa"/>
      <w:tblLayout w:type="fixed"/>
      <w:tblLook w:val="0000" w:firstRow="0" w:lastRow="0" w:firstColumn="0" w:lastColumn="0" w:noHBand="0" w:noVBand="0"/>
    </w:tblPr>
    <w:tblGrid>
      <w:gridCol w:w="4050"/>
      <w:gridCol w:w="900"/>
      <w:gridCol w:w="4098"/>
    </w:tblGrid>
    <w:tr w:rsidR="00870E98" w:rsidTr="00197CEB">
      <w:tc>
        <w:tcPr>
          <w:tcW w:w="4050" w:type="dxa"/>
        </w:tcPr>
        <w:p w:rsidR="00870E98" w:rsidRPr="00C121E2" w:rsidRDefault="00870E98" w:rsidP="00197CEB">
          <w:pPr>
            <w:pStyle w:val="Footer"/>
            <w:rPr>
              <w:rFonts w:ascii="Times New Roman" w:hAnsi="Times New Roman"/>
              <w:caps/>
              <w:szCs w:val="20"/>
            </w:rPr>
          </w:pPr>
          <w:r w:rsidRPr="00C121E2">
            <w:rPr>
              <w:rFonts w:ascii="Times New Roman" w:hAnsi="Times New Roman"/>
              <w:caps/>
              <w:szCs w:val="20"/>
            </w:rPr>
            <w:t>noa on behalf of pc</w:t>
          </w:r>
        </w:p>
        <w:p w:rsidR="00870E98" w:rsidRPr="00C121E2" w:rsidRDefault="00870E98" w:rsidP="00197CEB">
          <w:pPr>
            <w:rPr>
              <w:rFonts w:ascii="Times New Roman" w:hAnsi="Times New Roman"/>
              <w:szCs w:val="20"/>
            </w:rPr>
          </w:pPr>
          <w:r w:rsidRPr="00C121E2">
            <w:rPr>
              <w:rFonts w:ascii="Times New Roman" w:hAnsi="Times New Roman"/>
              <w:szCs w:val="20"/>
            </w:rPr>
            <w:t xml:space="preserve">DOCKET </w:t>
          </w:r>
          <w:r w:rsidRPr="00786405">
            <w:rPr>
              <w:rFonts w:ascii="Times New Roman" w:hAnsi="Times New Roman"/>
              <w:noProof/>
              <w:szCs w:val="20"/>
            </w:rPr>
            <w:t>UE-161123</w:t>
          </w:r>
          <w:r w:rsidRPr="00C121E2">
            <w:rPr>
              <w:rFonts w:ascii="Times New Roman" w:hAnsi="Times New Roman"/>
              <w:szCs w:val="20"/>
            </w:rPr>
            <w:t xml:space="preserve"> </w:t>
          </w:r>
        </w:p>
        <w:p w:rsidR="00870E98" w:rsidRPr="00C121E2" w:rsidRDefault="00870E98" w:rsidP="00197CEB">
          <w:pPr>
            <w:pStyle w:val="Footer"/>
            <w:rPr>
              <w:rFonts w:ascii="Times New Roman" w:hAnsi="Times New Roman"/>
              <w:caps/>
              <w:szCs w:val="20"/>
            </w:rPr>
          </w:pPr>
        </w:p>
      </w:tc>
      <w:tc>
        <w:tcPr>
          <w:tcW w:w="900" w:type="dxa"/>
        </w:tcPr>
        <w:p w:rsidR="00870E98" w:rsidRPr="00C121E2" w:rsidRDefault="00870E98" w:rsidP="00197CEB">
          <w:pPr>
            <w:pStyle w:val="Footer"/>
            <w:jc w:val="center"/>
            <w:rPr>
              <w:rFonts w:ascii="Times New Roman" w:hAnsi="Times New Roman"/>
              <w:szCs w:val="20"/>
            </w:rPr>
          </w:pPr>
          <w:r w:rsidRPr="00C121E2">
            <w:rPr>
              <w:rStyle w:val="PageNumber"/>
              <w:rFonts w:ascii="Times New Roman" w:hAnsi="Times New Roman"/>
              <w:szCs w:val="20"/>
            </w:rPr>
            <w:fldChar w:fldCharType="begin"/>
          </w:r>
          <w:r w:rsidRPr="00C121E2">
            <w:rPr>
              <w:rStyle w:val="PageNumber"/>
              <w:rFonts w:ascii="Times New Roman" w:hAnsi="Times New Roman"/>
              <w:szCs w:val="20"/>
            </w:rPr>
            <w:instrText xml:space="preserve"> PAGE </w:instrText>
          </w:r>
          <w:r w:rsidRPr="00C121E2">
            <w:rPr>
              <w:rStyle w:val="PageNumber"/>
              <w:rFonts w:ascii="Times New Roman" w:hAnsi="Times New Roman"/>
              <w:szCs w:val="20"/>
            </w:rPr>
            <w:fldChar w:fldCharType="separate"/>
          </w:r>
          <w:r w:rsidR="005A7B80">
            <w:rPr>
              <w:rStyle w:val="PageNumber"/>
              <w:rFonts w:ascii="Times New Roman" w:hAnsi="Times New Roman"/>
              <w:noProof/>
              <w:szCs w:val="20"/>
            </w:rPr>
            <w:t>1</w:t>
          </w:r>
          <w:r w:rsidRPr="00C121E2">
            <w:rPr>
              <w:rStyle w:val="PageNumber"/>
              <w:rFonts w:ascii="Times New Roman" w:hAnsi="Times New Roman"/>
              <w:szCs w:val="20"/>
            </w:rPr>
            <w:fldChar w:fldCharType="end"/>
          </w:r>
        </w:p>
      </w:tc>
      <w:tc>
        <w:tcPr>
          <w:tcW w:w="4098" w:type="dxa"/>
        </w:tcPr>
        <w:p w:rsidR="00870E98" w:rsidRPr="00197CEB" w:rsidRDefault="00870E98" w:rsidP="003B4B1E">
          <w:pPr>
            <w:pStyle w:val="Footer"/>
            <w:jc w:val="center"/>
            <w:rPr>
              <w:rFonts w:ascii="Times New Roman" w:hAnsi="Times New Roman"/>
              <w:smallCaps/>
              <w:szCs w:val="20"/>
            </w:rPr>
          </w:pPr>
          <w:r w:rsidRPr="00197CEB">
            <w:rPr>
              <w:rFonts w:ascii="Times New Roman" w:hAnsi="Times New Roman"/>
              <w:smallCaps/>
              <w:szCs w:val="20"/>
            </w:rPr>
            <w:t>Attorney General of Washington</w:t>
          </w:r>
        </w:p>
        <w:p w:rsidR="00870E98" w:rsidRPr="00197CEB" w:rsidRDefault="00870E98" w:rsidP="003B4B1E">
          <w:pPr>
            <w:pStyle w:val="Footer"/>
            <w:jc w:val="center"/>
            <w:rPr>
              <w:rFonts w:ascii="Times New Roman" w:hAnsi="Times New Roman"/>
              <w:smallCaps/>
              <w:szCs w:val="20"/>
            </w:rPr>
          </w:pPr>
          <w:r>
            <w:rPr>
              <w:rFonts w:ascii="Times New Roman" w:hAnsi="Times New Roman"/>
              <w:smallCaps/>
              <w:szCs w:val="20"/>
            </w:rPr>
            <w:t>Public C</w:t>
          </w:r>
          <w:r w:rsidRPr="00197CEB">
            <w:rPr>
              <w:rFonts w:ascii="Times New Roman" w:hAnsi="Times New Roman"/>
              <w:smallCaps/>
              <w:szCs w:val="20"/>
            </w:rPr>
            <w:t>ounsel</w:t>
          </w:r>
        </w:p>
        <w:p w:rsidR="00870E98" w:rsidRPr="00197CEB" w:rsidRDefault="00870E98" w:rsidP="003B4B1E">
          <w:pPr>
            <w:pStyle w:val="Footer"/>
            <w:jc w:val="center"/>
            <w:rPr>
              <w:rFonts w:ascii="Times New Roman" w:hAnsi="Times New Roman"/>
              <w:smallCaps/>
              <w:szCs w:val="20"/>
            </w:rPr>
          </w:pPr>
          <w:r>
            <w:rPr>
              <w:rFonts w:ascii="Times New Roman" w:hAnsi="Times New Roman"/>
              <w:smallCaps/>
              <w:szCs w:val="20"/>
            </w:rPr>
            <w:t>800 Fifth A</w:t>
          </w:r>
          <w:r w:rsidRPr="00197CEB">
            <w:rPr>
              <w:rFonts w:ascii="Times New Roman" w:hAnsi="Times New Roman"/>
              <w:smallCaps/>
              <w:szCs w:val="20"/>
            </w:rPr>
            <w:t>venue, Suite 2000</w:t>
          </w:r>
        </w:p>
        <w:p w:rsidR="00870E98" w:rsidRPr="00197CEB" w:rsidRDefault="00870E98" w:rsidP="003B4B1E">
          <w:pPr>
            <w:pStyle w:val="Footer"/>
            <w:jc w:val="center"/>
            <w:rPr>
              <w:rFonts w:ascii="Times New Roman" w:hAnsi="Times New Roman"/>
              <w:smallCaps/>
              <w:szCs w:val="20"/>
            </w:rPr>
          </w:pPr>
          <w:r w:rsidRPr="00197CEB">
            <w:rPr>
              <w:rFonts w:ascii="Times New Roman" w:hAnsi="Times New Roman"/>
              <w:smallCaps/>
              <w:szCs w:val="20"/>
            </w:rPr>
            <w:t>Seattle, Washington 98104-3188</w:t>
          </w:r>
        </w:p>
        <w:p w:rsidR="00870E98" w:rsidRPr="00C121E2" w:rsidRDefault="00870E98" w:rsidP="003B4B1E">
          <w:pPr>
            <w:pStyle w:val="Footer"/>
            <w:jc w:val="center"/>
            <w:rPr>
              <w:rFonts w:ascii="Times New Roman" w:hAnsi="Times New Roman"/>
              <w:szCs w:val="20"/>
            </w:rPr>
          </w:pPr>
          <w:r w:rsidRPr="00197CEB">
            <w:rPr>
              <w:rFonts w:ascii="Times New Roman" w:hAnsi="Times New Roman"/>
              <w:smallCaps/>
              <w:szCs w:val="20"/>
            </w:rPr>
            <w:t>(206) 464-7744</w:t>
          </w:r>
        </w:p>
      </w:tc>
    </w:tr>
  </w:tbl>
  <w:p w:rsidR="00870E98" w:rsidRDefault="00870E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Default="00870E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870E98" w:rsidTr="00066C05">
      <w:trPr>
        <w:trHeight w:val="720"/>
      </w:trPr>
      <w:tc>
        <w:tcPr>
          <w:tcW w:w="3240" w:type="dxa"/>
        </w:tcPr>
        <w:p w:rsidR="00870E98" w:rsidRPr="0048010F" w:rsidRDefault="00870E98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870E98" w:rsidRPr="00982D16" w:rsidRDefault="00870E98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Pr="00786405">
            <w:rPr>
              <w:rFonts w:ascii="Times New Roman" w:hAnsi="Times New Roman"/>
              <w:noProof/>
            </w:rPr>
            <w:t>UE-161123</w:t>
          </w:r>
        </w:p>
      </w:tc>
      <w:tc>
        <w:tcPr>
          <w:tcW w:w="2700" w:type="dxa"/>
        </w:tcPr>
        <w:p w:rsidR="00870E98" w:rsidRPr="0048010F" w:rsidRDefault="00870E98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5A7B80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870E98" w:rsidRPr="0048010F" w:rsidRDefault="00870E98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870E98" w:rsidRPr="0048010F" w:rsidRDefault="00870E98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870E98" w:rsidRPr="0048010F" w:rsidRDefault="00870E98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870E98" w:rsidRPr="0048010F" w:rsidRDefault="00870E98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870E98" w:rsidRPr="0048010F" w:rsidRDefault="00870E98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870E98" w:rsidRDefault="00870E9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Default="00870E98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EA34CB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EA34CB" w:rsidTr="00066C05">
      <w:trPr>
        <w:trHeight w:val="720"/>
      </w:trPr>
      <w:tc>
        <w:tcPr>
          <w:tcW w:w="3240" w:type="dxa"/>
        </w:tcPr>
        <w:p w:rsidR="00EA34CB" w:rsidRPr="0048010F" w:rsidRDefault="00EA34CB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EA34CB" w:rsidRPr="00982D16" w:rsidRDefault="00EA34CB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="00A54914">
            <w:rPr>
              <w:rFonts w:ascii="Times New Roman" w:hAnsi="Times New Roman"/>
              <w:noProof/>
            </w:rPr>
            <w:t>«lmCAUSE»</w:t>
          </w:r>
        </w:p>
      </w:tc>
      <w:tc>
        <w:tcPr>
          <w:tcW w:w="2700" w:type="dxa"/>
        </w:tcPr>
        <w:p w:rsidR="00EA34CB" w:rsidRPr="0048010F" w:rsidRDefault="00EA34CB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B11CF7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EA34CB" w:rsidRDefault="00EA34CB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EA34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E98" w:rsidRDefault="00870E98" w:rsidP="00C121E2">
      <w:r>
        <w:separator/>
      </w:r>
    </w:p>
  </w:footnote>
  <w:footnote w:type="continuationSeparator" w:id="0">
    <w:p w:rsidR="00870E98" w:rsidRDefault="00870E98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Default="00870E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Default="00870E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Pr="0048010F" w:rsidRDefault="00870E98">
    <w:pPr>
      <w:pStyle w:val="Header"/>
      <w:rPr>
        <w:rFonts w:ascii="Times New Roman" w:hAnsi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Default="00870E9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EA34CB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Pr="0048010F" w:rsidRDefault="00EA34CB">
    <w:pPr>
      <w:pStyle w:val="Header"/>
      <w:rPr>
        <w:rFonts w:ascii="Times New Roman" w:hAnsi="Times New Roman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EA34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54C6B"/>
    <w:rsid w:val="00066C05"/>
    <w:rsid w:val="000839A2"/>
    <w:rsid w:val="000E028E"/>
    <w:rsid w:val="0016362E"/>
    <w:rsid w:val="00197CEB"/>
    <w:rsid w:val="001D18C9"/>
    <w:rsid w:val="00204E86"/>
    <w:rsid w:val="00213B6F"/>
    <w:rsid w:val="002C55BB"/>
    <w:rsid w:val="002F1DF8"/>
    <w:rsid w:val="002F252D"/>
    <w:rsid w:val="002F61CB"/>
    <w:rsid w:val="0038181D"/>
    <w:rsid w:val="0039702A"/>
    <w:rsid w:val="003A58FE"/>
    <w:rsid w:val="003B4B1E"/>
    <w:rsid w:val="003D7051"/>
    <w:rsid w:val="003E1CA6"/>
    <w:rsid w:val="003E4E74"/>
    <w:rsid w:val="003E660D"/>
    <w:rsid w:val="00400485"/>
    <w:rsid w:val="00435C88"/>
    <w:rsid w:val="00443A50"/>
    <w:rsid w:val="00476A38"/>
    <w:rsid w:val="0048010F"/>
    <w:rsid w:val="00496588"/>
    <w:rsid w:val="004A11F4"/>
    <w:rsid w:val="004D3859"/>
    <w:rsid w:val="00534317"/>
    <w:rsid w:val="00585864"/>
    <w:rsid w:val="005A7B80"/>
    <w:rsid w:val="005C2B41"/>
    <w:rsid w:val="006A763E"/>
    <w:rsid w:val="007236EE"/>
    <w:rsid w:val="00730746"/>
    <w:rsid w:val="00731E87"/>
    <w:rsid w:val="00754539"/>
    <w:rsid w:val="007B30E7"/>
    <w:rsid w:val="007C0AEB"/>
    <w:rsid w:val="007C1F21"/>
    <w:rsid w:val="007F1A93"/>
    <w:rsid w:val="008404C7"/>
    <w:rsid w:val="00870E98"/>
    <w:rsid w:val="008A27F7"/>
    <w:rsid w:val="008C22AE"/>
    <w:rsid w:val="00912F05"/>
    <w:rsid w:val="00914C86"/>
    <w:rsid w:val="00920D4F"/>
    <w:rsid w:val="009468FE"/>
    <w:rsid w:val="00955C51"/>
    <w:rsid w:val="00982D16"/>
    <w:rsid w:val="009B32DC"/>
    <w:rsid w:val="009D1211"/>
    <w:rsid w:val="009F753E"/>
    <w:rsid w:val="00A4649F"/>
    <w:rsid w:val="00A54914"/>
    <w:rsid w:val="00A555E3"/>
    <w:rsid w:val="00AC6391"/>
    <w:rsid w:val="00AE3BCF"/>
    <w:rsid w:val="00AF5AAC"/>
    <w:rsid w:val="00B11CF7"/>
    <w:rsid w:val="00B5018B"/>
    <w:rsid w:val="00B64188"/>
    <w:rsid w:val="00B65517"/>
    <w:rsid w:val="00BB1A92"/>
    <w:rsid w:val="00C121E2"/>
    <w:rsid w:val="00C47A8E"/>
    <w:rsid w:val="00C62D8D"/>
    <w:rsid w:val="00D45493"/>
    <w:rsid w:val="00D9073F"/>
    <w:rsid w:val="00DF0D35"/>
    <w:rsid w:val="00E20602"/>
    <w:rsid w:val="00E83D98"/>
    <w:rsid w:val="00E95938"/>
    <w:rsid w:val="00EA34CB"/>
    <w:rsid w:val="00EB0900"/>
    <w:rsid w:val="00EB1A6E"/>
    <w:rsid w:val="00EB1B9D"/>
    <w:rsid w:val="00EF4C53"/>
    <w:rsid w:val="00F4680F"/>
    <w:rsid w:val="00FD0456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0D3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D35"/>
    <w:rPr>
      <w:rFonts w:ascii="Courier" w:hAnsi="Courier"/>
    </w:rPr>
  </w:style>
  <w:style w:type="paragraph" w:customStyle="1" w:styleId="Default">
    <w:name w:val="Default"/>
    <w:rsid w:val="00870E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0D3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D35"/>
    <w:rPr>
      <w:rFonts w:ascii="Courier" w:hAnsi="Courier"/>
    </w:rPr>
  </w:style>
  <w:style w:type="paragraph" w:customStyle="1" w:styleId="Default">
    <w:name w:val="Default"/>
    <w:rsid w:val="00870E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sedrs@perkinscoie.com" TargetMode="External"/><Relationship Id="rId18" Type="http://schemas.openxmlformats.org/officeDocument/2006/relationships/hyperlink" Target="mailto:tcp@dvclaw.com" TargetMode="External"/><Relationship Id="rId26" Type="http://schemas.openxmlformats.org/officeDocument/2006/relationships/hyperlink" Target="mailto:Shawn_Collins@oppco.org" TargetMode="External"/><Relationship Id="rId39" Type="http://schemas.openxmlformats.org/officeDocument/2006/relationships/footer" Target="footer7.xml"/><Relationship Id="rId21" Type="http://schemas.openxmlformats.org/officeDocument/2006/relationships/hyperlink" Target="mailto:Stephen.criss@wal-mart.com" TargetMode="External"/><Relationship Id="rId34" Type="http://schemas.openxmlformats.org/officeDocument/2006/relationships/header" Target="header5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kari.vanderstoep@klgates.com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asey@utc.wa.gov" TargetMode="External"/><Relationship Id="rId24" Type="http://schemas.openxmlformats.org/officeDocument/2006/relationships/hyperlink" Target="mailto:jkyler@BKLlawfirm.com" TargetMode="External"/><Relationship Id="rId32" Type="http://schemas.openxmlformats.org/officeDocument/2006/relationships/header" Target="header4.xml"/><Relationship Id="rId37" Type="http://schemas.openxmlformats.org/officeDocument/2006/relationships/footer" Target="footer6.xml"/><Relationship Id="rId40" Type="http://schemas.openxmlformats.org/officeDocument/2006/relationships/fontTable" Target="fontTable.xml"/><Relationship Id="rId45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mailto:liz.thomas@klgates.com" TargetMode="External"/><Relationship Id="rId23" Type="http://schemas.openxmlformats.org/officeDocument/2006/relationships/hyperlink" Target="mailto:kboehm@BKLlawfirm.com" TargetMode="External"/><Relationship Id="rId28" Type="http://schemas.openxmlformats.org/officeDocument/2006/relationships/header" Target="header2.xml"/><Relationship Id="rId36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mailto:irion@sanger-law.com" TargetMode="External"/><Relationship Id="rId31" Type="http://schemas.openxmlformats.org/officeDocument/2006/relationships/footer" Target="footer3.xml"/><Relationship Id="rId44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ken.s.johnson@pse.com" TargetMode="External"/><Relationship Id="rId22" Type="http://schemas.openxmlformats.org/officeDocument/2006/relationships/hyperlink" Target="mailto:vbaldwin@parsonsbehle.com" TargetMode="External"/><Relationship Id="rId27" Type="http://schemas.openxmlformats.org/officeDocument/2006/relationships/hyperlink" Target="mailto:joni@nwenergy.org" TargetMode="External"/><Relationship Id="rId30" Type="http://schemas.openxmlformats.org/officeDocument/2006/relationships/footer" Target="footer2.xml"/><Relationship Id="rId35" Type="http://schemas.openxmlformats.org/officeDocument/2006/relationships/header" Target="header6.xml"/><Relationship Id="rId43" Type="http://schemas.openxmlformats.org/officeDocument/2006/relationships/customXml" Target="../customXml/item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mailto:jkuzma@perkinscoie.com" TargetMode="External"/><Relationship Id="rId17" Type="http://schemas.openxmlformats.org/officeDocument/2006/relationships/hyperlink" Target="mailto:ben.mayer@klgates.com" TargetMode="External"/><Relationship Id="rId25" Type="http://schemas.openxmlformats.org/officeDocument/2006/relationships/hyperlink" Target="mailto:simon@ffitchlaw.com" TargetMode="External"/><Relationship Id="rId33" Type="http://schemas.openxmlformats.org/officeDocument/2006/relationships/footer" Target="footer4.xml"/><Relationship Id="rId38" Type="http://schemas.openxmlformats.org/officeDocument/2006/relationships/header" Target="header7.xml"/><Relationship Id="rId46" Type="http://schemas.openxmlformats.org/officeDocument/2006/relationships/customXml" Target="../customXml/item5.xml"/><Relationship Id="rId20" Type="http://schemas.openxmlformats.org/officeDocument/2006/relationships/hyperlink" Target="mailto:Sidney@sanger-law.com" TargetMode="External"/><Relationship Id="rId41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D3C41FC7854E0E97CBED8C44761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25F07-6378-4BD4-8204-2B1D014D48C4}"/>
      </w:docPartPr>
      <w:docPartBody>
        <w:p w:rsidR="00FC6396" w:rsidRDefault="00801D65" w:rsidP="00801D65">
          <w:pPr>
            <w:pStyle w:val="86D3C41FC7854E0E97CBED8C447610F0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5744C98B8D724E77B7CE261D7E4A9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B4718-9A43-4ACA-AFC6-AB96E38F63BD}"/>
      </w:docPartPr>
      <w:docPartBody>
        <w:p w:rsidR="00FC6396" w:rsidRDefault="00801D65" w:rsidP="00801D65">
          <w:pPr>
            <w:pStyle w:val="5744C98B8D724E77B7CE261D7E4A9496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65"/>
    <w:rsid w:val="00801D65"/>
    <w:rsid w:val="00FC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D65"/>
    <w:rPr>
      <w:color w:val="808080"/>
    </w:rPr>
  </w:style>
  <w:style w:type="paragraph" w:customStyle="1" w:styleId="86D3C41FC7854E0E97CBED8C447610F0">
    <w:name w:val="86D3C41FC7854E0E97CBED8C447610F0"/>
    <w:rsid w:val="00801D65"/>
  </w:style>
  <w:style w:type="paragraph" w:customStyle="1" w:styleId="5744C98B8D724E77B7CE261D7E4A9496">
    <w:name w:val="5744C98B8D724E77B7CE261D7E4A9496"/>
    <w:rsid w:val="00801D65"/>
  </w:style>
  <w:style w:type="paragraph" w:customStyle="1" w:styleId="7780BC6B77CA48A79DB2DAA4BDE77236">
    <w:name w:val="7780BC6B77CA48A79DB2DAA4BDE77236"/>
    <w:rsid w:val="00801D65"/>
  </w:style>
  <w:style w:type="paragraph" w:customStyle="1" w:styleId="CC5190CBF4524C0CB573482023A0D4B0">
    <w:name w:val="CC5190CBF4524C0CB573482023A0D4B0"/>
    <w:rsid w:val="00801D65"/>
  </w:style>
  <w:style w:type="paragraph" w:customStyle="1" w:styleId="44CE2BFFA5674C839680647F7C30DAC2">
    <w:name w:val="44CE2BFFA5674C839680647F7C30DAC2"/>
    <w:rsid w:val="00801D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D65"/>
    <w:rPr>
      <w:color w:val="808080"/>
    </w:rPr>
  </w:style>
  <w:style w:type="paragraph" w:customStyle="1" w:styleId="86D3C41FC7854E0E97CBED8C447610F0">
    <w:name w:val="86D3C41FC7854E0E97CBED8C447610F0"/>
    <w:rsid w:val="00801D65"/>
  </w:style>
  <w:style w:type="paragraph" w:customStyle="1" w:styleId="5744C98B8D724E77B7CE261D7E4A9496">
    <w:name w:val="5744C98B8D724E77B7CE261D7E4A9496"/>
    <w:rsid w:val="00801D65"/>
  </w:style>
  <w:style w:type="paragraph" w:customStyle="1" w:styleId="7780BC6B77CA48A79DB2DAA4BDE77236">
    <w:name w:val="7780BC6B77CA48A79DB2DAA4BDE77236"/>
    <w:rsid w:val="00801D65"/>
  </w:style>
  <w:style w:type="paragraph" w:customStyle="1" w:styleId="CC5190CBF4524C0CB573482023A0D4B0">
    <w:name w:val="CC5190CBF4524C0CB573482023A0D4B0"/>
    <w:rsid w:val="00801D65"/>
  </w:style>
  <w:style w:type="paragraph" w:customStyle="1" w:styleId="44CE2BFFA5674C839680647F7C30DAC2">
    <w:name w:val="44CE2BFFA5674C839680647F7C30DAC2"/>
    <w:rsid w:val="00801D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A84D762-E705-47E2-BF2C-52046E08F7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D3FB0A-7880-48D1-8752-BBFD58D7D52B}"/>
</file>

<file path=customXml/itemProps3.xml><?xml version="1.0" encoding="utf-8"?>
<ds:datastoreItem xmlns:ds="http://schemas.openxmlformats.org/officeDocument/2006/customXml" ds:itemID="{1753B830-D2D6-4DCA-B3B1-26A70C89979E}"/>
</file>

<file path=customXml/itemProps4.xml><?xml version="1.0" encoding="utf-8"?>
<ds:datastoreItem xmlns:ds="http://schemas.openxmlformats.org/officeDocument/2006/customXml" ds:itemID="{B3475840-BB56-45BA-A6DB-A9AA2AAA7800}"/>
</file>

<file path=customXml/itemProps5.xml><?xml version="1.0" encoding="utf-8"?>
<ds:datastoreItem xmlns:ds="http://schemas.openxmlformats.org/officeDocument/2006/customXml" ds:itemID="{B50E429A-040F-4C96-BDA8-C2AD383848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900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10729610</dc:subject>
  <dc:creator>Information Services</dc:creator>
  <cp:lastModifiedBy>Mak, Chanda (ATG)</cp:lastModifiedBy>
  <cp:revision>9</cp:revision>
  <cp:lastPrinted>2016-12-12T19:43:00Z</cp:lastPrinted>
  <dcterms:created xsi:type="dcterms:W3CDTF">2016-10-24T19:52:00Z</dcterms:created>
  <dcterms:modified xsi:type="dcterms:W3CDTF">2016-12-12T19:43:00Z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