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755147" w:rsidP="00460EB1">
      <w:pPr>
        <w:ind w:left="-360" w:right="630"/>
      </w:pPr>
      <w:r>
        <w:t>October 3</w:t>
      </w:r>
      <w:r w:rsidR="005A1D9A">
        <w:t>, 2013</w:t>
      </w:r>
    </w:p>
    <w:p w:rsidR="005A1D9A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>Executive Director &amp;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755147">
        <w:rPr>
          <w:b/>
        </w:rPr>
        <w:t>AUGUST</w:t>
      </w:r>
      <w:r w:rsidRPr="00D4560C">
        <w:rPr>
          <w:b/>
        </w:rPr>
        <w:t xml:space="preserve"> </w:t>
      </w:r>
      <w:r w:rsidRPr="00D4560C">
        <w:rPr>
          <w:b/>
          <w:caps/>
        </w:rPr>
        <w:t>20</w:t>
      </w:r>
      <w:r>
        <w:rPr>
          <w:b/>
          <w:caps/>
        </w:rPr>
        <w:t>13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187CBF" w:rsidRDefault="005A1D9A" w:rsidP="000D3382">
      <w:pPr>
        <w:tabs>
          <w:tab w:val="left" w:pos="360"/>
        </w:tabs>
        <w:ind w:left="-360" w:right="630"/>
        <w:rPr>
          <w:bCs/>
        </w:rPr>
      </w:pPr>
      <w:r w:rsidRPr="00A813CB">
        <w:rPr>
          <w:bCs/>
        </w:rPr>
        <w:tab/>
        <w:t>Enclosed for filing</w:t>
      </w:r>
      <w:r>
        <w:rPr>
          <w:bCs/>
        </w:rPr>
        <w:t xml:space="preserve"> in Docket No. UT-080864 is the </w:t>
      </w:r>
      <w:r w:rsidR="00755147">
        <w:rPr>
          <w:bCs/>
        </w:rPr>
        <w:t>August</w:t>
      </w:r>
      <w:r>
        <w:rPr>
          <w:bCs/>
        </w:rPr>
        <w:t xml:space="preserve"> 2013 Class A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 xml:space="preserve">and its Washington affiliates (Integra), in accordance with the Commission’s Order 01 in this docket; this report </w:t>
      </w:r>
      <w:r w:rsidR="00187CBF">
        <w:rPr>
          <w:bCs/>
        </w:rPr>
        <w:t>wa</w:t>
      </w:r>
      <w:r w:rsidR="009A1D6D">
        <w:rPr>
          <w:bCs/>
        </w:rPr>
        <w:t>s</w:t>
      </w:r>
      <w:r>
        <w:rPr>
          <w:bCs/>
        </w:rPr>
        <w:t xml:space="preserve"> due </w:t>
      </w:r>
      <w:r w:rsidR="00755147">
        <w:rPr>
          <w:bCs/>
        </w:rPr>
        <w:t>September</w:t>
      </w:r>
      <w:r w:rsidR="00187CBF">
        <w:rPr>
          <w:bCs/>
        </w:rPr>
        <w:t xml:space="preserve"> </w:t>
      </w:r>
      <w:r>
        <w:rPr>
          <w:bCs/>
        </w:rPr>
        <w:t>30, 2013.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Pr="00D4560C" w:rsidRDefault="005A1D9A" w:rsidP="00460EB1">
      <w:pPr>
        <w:ind w:left="4320" w:right="630"/>
        <w:rPr>
          <w:bCs/>
          <w:i/>
        </w:rPr>
      </w:pPr>
      <w:r w:rsidRPr="00D4560C">
        <w:rPr>
          <w:bCs/>
          <w:i/>
        </w:rPr>
        <w:t>/s/ Cathy Murray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Default="005A1D9A" w:rsidP="00460EB1">
      <w:pPr>
        <w:ind w:left="4320" w:right="630"/>
      </w:pPr>
      <w:r>
        <w:t>Cathy Murray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755147" w:rsidP="00460EB1">
      <w:pPr>
        <w:ind w:left="4320" w:right="630"/>
      </w:pPr>
      <w:hyperlink r:id="rId10" w:history="1">
        <w:r w:rsidR="005A1D9A" w:rsidRPr="00222B25">
          <w:rPr>
            <w:rStyle w:val="Hyperlink"/>
          </w:rPr>
          <w:t>camurray@integratelecom.com</w:t>
        </w:r>
      </w:hyperlink>
    </w:p>
    <w:p w:rsidR="005A1D9A" w:rsidRPr="00A813CB" w:rsidRDefault="005A1D9A" w:rsidP="00460EB1">
      <w:pPr>
        <w:ind w:left="-360" w:right="630"/>
      </w:pPr>
      <w:bookmarkStart w:id="0" w:name="_GoBack"/>
      <w:bookmarkEnd w:id="0"/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755147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61246"/>
    <w:rsid w:val="00065439"/>
    <w:rsid w:val="000717E2"/>
    <w:rsid w:val="00074357"/>
    <w:rsid w:val="000C39AB"/>
    <w:rsid w:val="000D2402"/>
    <w:rsid w:val="000D3382"/>
    <w:rsid w:val="000D753F"/>
    <w:rsid w:val="000F6871"/>
    <w:rsid w:val="00113280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49A2"/>
    <w:rsid w:val="002F4D8D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D1DC8"/>
    <w:rsid w:val="004E0072"/>
    <w:rsid w:val="004F237D"/>
    <w:rsid w:val="0051153D"/>
    <w:rsid w:val="0051741B"/>
    <w:rsid w:val="00524DE6"/>
    <w:rsid w:val="00533E28"/>
    <w:rsid w:val="005510EE"/>
    <w:rsid w:val="00565436"/>
    <w:rsid w:val="00585BC8"/>
    <w:rsid w:val="0058758B"/>
    <w:rsid w:val="005A177C"/>
    <w:rsid w:val="005A1D9A"/>
    <w:rsid w:val="005B26F5"/>
    <w:rsid w:val="005C184F"/>
    <w:rsid w:val="005D14DD"/>
    <w:rsid w:val="005D1F5E"/>
    <w:rsid w:val="00614E91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425A"/>
    <w:rsid w:val="00926D67"/>
    <w:rsid w:val="00930982"/>
    <w:rsid w:val="00961F8C"/>
    <w:rsid w:val="009647CD"/>
    <w:rsid w:val="00977A9F"/>
    <w:rsid w:val="0098057D"/>
    <w:rsid w:val="009A1D6D"/>
    <w:rsid w:val="009C7B7A"/>
    <w:rsid w:val="009D09BF"/>
    <w:rsid w:val="00A16A48"/>
    <w:rsid w:val="00A35978"/>
    <w:rsid w:val="00A35B93"/>
    <w:rsid w:val="00A515E9"/>
    <w:rsid w:val="00A70602"/>
    <w:rsid w:val="00A751BC"/>
    <w:rsid w:val="00A80704"/>
    <w:rsid w:val="00A903CE"/>
    <w:rsid w:val="00AA0A55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A5242"/>
    <w:rsid w:val="00BB1269"/>
    <w:rsid w:val="00BE1CE8"/>
    <w:rsid w:val="00BF1840"/>
    <w:rsid w:val="00C15E47"/>
    <w:rsid w:val="00C17812"/>
    <w:rsid w:val="00C214C2"/>
    <w:rsid w:val="00C23C54"/>
    <w:rsid w:val="00C658CB"/>
    <w:rsid w:val="00C70F21"/>
    <w:rsid w:val="00CA60BF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30FEC"/>
    <w:rsid w:val="00F330EA"/>
    <w:rsid w:val="00F44147"/>
    <w:rsid w:val="00F449D0"/>
    <w:rsid w:val="00F47357"/>
    <w:rsid w:val="00F5536F"/>
    <w:rsid w:val="00FA5DDA"/>
    <w:rsid w:val="00FA5E1D"/>
    <w:rsid w:val="00FB2534"/>
    <w:rsid w:val="00FC02D4"/>
    <w:rsid w:val="00FC34A1"/>
    <w:rsid w:val="00FE11BC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murray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2013-10-02T07:00:00+00:00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DA0F2-7402-4669-BBD1-9193E35A1463}"/>
</file>

<file path=customXml/itemProps2.xml><?xml version="1.0" encoding="utf-8"?>
<ds:datastoreItem xmlns:ds="http://schemas.openxmlformats.org/officeDocument/2006/customXml" ds:itemID="{187455D0-50AC-4AAA-8DDC-7C100D6AF1BC}"/>
</file>

<file path=customXml/itemProps3.xml><?xml version="1.0" encoding="utf-8"?>
<ds:datastoreItem xmlns:ds="http://schemas.openxmlformats.org/officeDocument/2006/customXml" ds:itemID="{9A669D62-731A-431E-96B5-C0128B7648E7}"/>
</file>

<file path=customXml/itemProps4.xml><?xml version="1.0" encoding="utf-8"?>
<ds:datastoreItem xmlns:ds="http://schemas.openxmlformats.org/officeDocument/2006/customXml" ds:itemID="{76C9EB8F-3751-446B-99A8-05B731F77A37}"/>
</file>

<file path=customXml/itemProps5.xml><?xml version="1.0" encoding="utf-8"?>
<ds:datastoreItem xmlns:ds="http://schemas.openxmlformats.org/officeDocument/2006/customXml" ds:itemID="{4A581695-C375-4522-ADB5-1DD9CDC0E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1233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arodgers</cp:lastModifiedBy>
  <cp:revision>3</cp:revision>
  <cp:lastPrinted>2013-04-24T19:16:00Z</cp:lastPrinted>
  <dcterms:created xsi:type="dcterms:W3CDTF">2013-10-02T20:39:00Z</dcterms:created>
  <dcterms:modified xsi:type="dcterms:W3CDTF">2013-10-02T20:40:00Z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