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200A8" w14:textId="75E7ADC3" w:rsidR="00BE1605" w:rsidRPr="007F522E" w:rsidRDefault="00103DD8" w:rsidP="007F522E">
      <w:pPr>
        <w:rPr>
          <w:sz w:val="24"/>
        </w:rPr>
      </w:pPr>
      <w:r>
        <w:rPr>
          <w:b/>
          <w:bCs/>
          <w:sz w:val="24"/>
        </w:rPr>
        <w:t xml:space="preserve">BENCH </w:t>
      </w:r>
      <w:r w:rsidR="00BE1605" w:rsidRPr="007F522E">
        <w:rPr>
          <w:b/>
          <w:bCs/>
          <w:sz w:val="24"/>
        </w:rPr>
        <w:t xml:space="preserve">REQUEST NO. </w:t>
      </w:r>
      <w:r w:rsidR="00F445CC">
        <w:rPr>
          <w:b/>
          <w:bCs/>
          <w:sz w:val="24"/>
        </w:rPr>
        <w:t>3</w:t>
      </w:r>
      <w:r w:rsidR="00BE1605" w:rsidRPr="007F522E">
        <w:rPr>
          <w:b/>
          <w:bCs/>
          <w:sz w:val="24"/>
        </w:rPr>
        <w:t xml:space="preserve">:  </w:t>
      </w:r>
    </w:p>
    <w:p w14:paraId="263FEFF2" w14:textId="77777777" w:rsidR="00BE1605" w:rsidRPr="007F522E" w:rsidRDefault="00BE1605" w:rsidP="007F522E">
      <w:pPr>
        <w:rPr>
          <w:sz w:val="24"/>
        </w:rPr>
      </w:pPr>
    </w:p>
    <w:p w14:paraId="2B2A929B" w14:textId="27A9EC80" w:rsidR="00103DD8" w:rsidRPr="00103DD8" w:rsidRDefault="00103DD8" w:rsidP="00103DD8">
      <w:pPr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</w:r>
      <w:r w:rsidRPr="00103DD8">
        <w:rPr>
          <w:sz w:val="24"/>
        </w:rPr>
        <w:t>Please provide the following exhibits in their native format:</w:t>
      </w:r>
    </w:p>
    <w:p w14:paraId="1B471AA1" w14:textId="78CD5522" w:rsidR="00103DD8" w:rsidRPr="00103DD8" w:rsidRDefault="00103DD8" w:rsidP="00103DD8">
      <w:pPr>
        <w:ind w:left="1440" w:hanging="720"/>
        <w:rPr>
          <w:sz w:val="24"/>
        </w:rPr>
      </w:pPr>
      <w:proofErr w:type="spellStart"/>
      <w:r>
        <w:rPr>
          <w:sz w:val="24"/>
        </w:rPr>
        <w:t>i</w:t>
      </w:r>
      <w:proofErr w:type="spellEnd"/>
      <w:r>
        <w:rPr>
          <w:sz w:val="24"/>
        </w:rPr>
        <w:t>.</w:t>
      </w:r>
      <w:r>
        <w:rPr>
          <w:sz w:val="24"/>
        </w:rPr>
        <w:tab/>
      </w:r>
      <w:r w:rsidRPr="00103DD8">
        <w:rPr>
          <w:sz w:val="24"/>
        </w:rPr>
        <w:t>BAE-2</w:t>
      </w:r>
    </w:p>
    <w:p w14:paraId="11D54F8F" w14:textId="62CB8ED3" w:rsidR="00103DD8" w:rsidRPr="00103DD8" w:rsidRDefault="00103DD8" w:rsidP="00103DD8">
      <w:pPr>
        <w:ind w:left="1440" w:hanging="720"/>
        <w:rPr>
          <w:sz w:val="24"/>
        </w:rPr>
      </w:pPr>
      <w:r>
        <w:rPr>
          <w:sz w:val="24"/>
        </w:rPr>
        <w:t>ii.</w:t>
      </w:r>
      <w:r>
        <w:rPr>
          <w:sz w:val="24"/>
        </w:rPr>
        <w:tab/>
      </w:r>
      <w:r w:rsidRPr="00103DD8">
        <w:rPr>
          <w:sz w:val="24"/>
        </w:rPr>
        <w:t>BAE-3</w:t>
      </w:r>
    </w:p>
    <w:p w14:paraId="3F59D5D9" w14:textId="61A2B3B8" w:rsidR="00103DD8" w:rsidRPr="00103DD8" w:rsidRDefault="00103DD8" w:rsidP="00103DD8">
      <w:pPr>
        <w:ind w:left="1440" w:hanging="720"/>
        <w:rPr>
          <w:sz w:val="24"/>
        </w:rPr>
      </w:pPr>
      <w:r w:rsidRPr="00103DD8">
        <w:rPr>
          <w:sz w:val="24"/>
        </w:rPr>
        <w:t>iii.</w:t>
      </w:r>
      <w:r>
        <w:rPr>
          <w:sz w:val="24"/>
        </w:rPr>
        <w:tab/>
      </w:r>
      <w:r w:rsidRPr="00103DD8">
        <w:rPr>
          <w:sz w:val="24"/>
        </w:rPr>
        <w:t>BAE-4 (Attachment A only)</w:t>
      </w:r>
    </w:p>
    <w:p w14:paraId="28BB5E29" w14:textId="4C6D9620" w:rsidR="00865AEC" w:rsidRPr="007F522E" w:rsidRDefault="00103DD8" w:rsidP="00103DD8">
      <w:pPr>
        <w:ind w:left="1440" w:hanging="720"/>
        <w:rPr>
          <w:sz w:val="24"/>
        </w:rPr>
      </w:pPr>
      <w:r w:rsidRPr="00103DD8">
        <w:rPr>
          <w:sz w:val="24"/>
        </w:rPr>
        <w:t>iv.</w:t>
      </w:r>
      <w:r>
        <w:rPr>
          <w:sz w:val="24"/>
        </w:rPr>
        <w:tab/>
      </w:r>
      <w:r w:rsidRPr="00103DD8">
        <w:rPr>
          <w:sz w:val="24"/>
        </w:rPr>
        <w:t>BAE-5 (Attachment A only)</w:t>
      </w:r>
    </w:p>
    <w:p w14:paraId="4E63026C" w14:textId="77777777" w:rsidR="006965C1" w:rsidRPr="007F522E" w:rsidRDefault="006965C1" w:rsidP="007F522E">
      <w:pPr>
        <w:rPr>
          <w:sz w:val="24"/>
        </w:rPr>
      </w:pPr>
    </w:p>
    <w:p w14:paraId="4760B7FC" w14:textId="77777777" w:rsidR="00BE1605" w:rsidRPr="007F522E" w:rsidRDefault="00BE1605" w:rsidP="007F522E">
      <w:pPr>
        <w:rPr>
          <w:sz w:val="24"/>
        </w:rPr>
      </w:pPr>
      <w:r w:rsidRPr="007F522E">
        <w:rPr>
          <w:b/>
          <w:bCs/>
          <w:sz w:val="24"/>
        </w:rPr>
        <w:t xml:space="preserve">RESPONSE:  </w:t>
      </w:r>
    </w:p>
    <w:p w14:paraId="647F14B6" w14:textId="77777777" w:rsidR="00BE1605" w:rsidRPr="007F522E" w:rsidRDefault="00BE1605" w:rsidP="007F522E">
      <w:pPr>
        <w:rPr>
          <w:sz w:val="24"/>
        </w:rPr>
      </w:pPr>
    </w:p>
    <w:p w14:paraId="2023EBFB" w14:textId="58D820C6" w:rsidR="001A4906" w:rsidRDefault="00F42876" w:rsidP="001A4906">
      <w:pPr>
        <w:rPr>
          <w:sz w:val="24"/>
        </w:rPr>
      </w:pPr>
      <w:r>
        <w:rPr>
          <w:sz w:val="24"/>
        </w:rPr>
        <w:t>The following documents are being provided in Excel format</w:t>
      </w:r>
      <w:r w:rsidR="001A4906">
        <w:rPr>
          <w:sz w:val="24"/>
        </w:rPr>
        <w:t>.</w:t>
      </w:r>
      <w:bookmarkStart w:id="0" w:name="_GoBack"/>
      <w:bookmarkEnd w:id="0"/>
    </w:p>
    <w:p w14:paraId="0C3BBE56" w14:textId="77777777" w:rsidR="001A4906" w:rsidRDefault="001A4906" w:rsidP="001A4906">
      <w:pPr>
        <w:rPr>
          <w:sz w:val="24"/>
        </w:rPr>
      </w:pPr>
    </w:p>
    <w:p w14:paraId="3FF737B1" w14:textId="14E94630" w:rsidR="001A4906" w:rsidRPr="008A42E0" w:rsidRDefault="001A4906" w:rsidP="008A42E0">
      <w:pPr>
        <w:pStyle w:val="ListParagraph"/>
        <w:numPr>
          <w:ilvl w:val="0"/>
          <w:numId w:val="11"/>
        </w:numPr>
        <w:rPr>
          <w:sz w:val="24"/>
        </w:rPr>
      </w:pPr>
      <w:r w:rsidRPr="001A4906">
        <w:rPr>
          <w:sz w:val="24"/>
        </w:rPr>
        <w:t xml:space="preserve">BAE-2 is a comparison of PSE’s work paper “5.03 E&amp;G RB - 5.04 E&amp;G WC 17GRC.xlsx”, </w:t>
      </w:r>
      <w:r w:rsidR="00434CD0">
        <w:rPr>
          <w:sz w:val="24"/>
        </w:rPr>
        <w:t>tab “</w:t>
      </w:r>
      <w:r w:rsidRPr="001A4906">
        <w:rPr>
          <w:sz w:val="24"/>
        </w:rPr>
        <w:t>PSE CWC</w:t>
      </w:r>
      <w:r w:rsidR="00B016B0">
        <w:rPr>
          <w:sz w:val="24"/>
        </w:rPr>
        <w:t>”</w:t>
      </w:r>
      <w:r w:rsidRPr="001A4906">
        <w:rPr>
          <w:sz w:val="24"/>
        </w:rPr>
        <w:t xml:space="preserve"> vs. Staff Proposed ISWC</w:t>
      </w:r>
      <w:r w:rsidR="008A42E0">
        <w:rPr>
          <w:sz w:val="24"/>
        </w:rPr>
        <w:t xml:space="preserve">. </w:t>
      </w:r>
      <w:r w:rsidR="008A42E0" w:rsidRPr="001A4906">
        <w:rPr>
          <w:sz w:val="24"/>
        </w:rPr>
        <w:t>BAE-2 is also a summary of BAE-3</w:t>
      </w:r>
      <w:r w:rsidR="008A42E0">
        <w:rPr>
          <w:sz w:val="24"/>
        </w:rPr>
        <w:t xml:space="preserve">. </w:t>
      </w:r>
      <w:r w:rsidR="008A42E0" w:rsidRPr="001A4906">
        <w:rPr>
          <w:sz w:val="24"/>
        </w:rPr>
        <w:t>BAE-2 is replicated as MCC-5</w:t>
      </w:r>
      <w:r w:rsidR="008A42E0">
        <w:rPr>
          <w:sz w:val="24"/>
        </w:rPr>
        <w:t>.</w:t>
      </w:r>
    </w:p>
    <w:p w14:paraId="699D62BA" w14:textId="34ACEA45" w:rsidR="001A4906" w:rsidRDefault="001A4906" w:rsidP="001A4906">
      <w:pPr>
        <w:pStyle w:val="ListParagraph"/>
        <w:numPr>
          <w:ilvl w:val="0"/>
          <w:numId w:val="11"/>
        </w:numPr>
        <w:rPr>
          <w:sz w:val="24"/>
        </w:rPr>
      </w:pPr>
      <w:r w:rsidRPr="001A4906">
        <w:rPr>
          <w:sz w:val="24"/>
        </w:rPr>
        <w:t>B</w:t>
      </w:r>
      <w:r w:rsidR="008A42E0">
        <w:rPr>
          <w:sz w:val="24"/>
        </w:rPr>
        <w:t>AE-3</w:t>
      </w:r>
      <w:r w:rsidR="001C5A53">
        <w:rPr>
          <w:sz w:val="24"/>
        </w:rPr>
        <w:t xml:space="preserve"> shows</w:t>
      </w:r>
      <w:r w:rsidRPr="001A4906">
        <w:rPr>
          <w:sz w:val="24"/>
        </w:rPr>
        <w:t xml:space="preserve"> </w:t>
      </w:r>
      <w:r w:rsidR="008A42E0">
        <w:rPr>
          <w:sz w:val="24"/>
        </w:rPr>
        <w:t>the detail of Staff’s proposed calculation of ISWC.</w:t>
      </w:r>
    </w:p>
    <w:p w14:paraId="70CEFBF1" w14:textId="42ED1A40" w:rsidR="001A4906" w:rsidRDefault="008A42E0" w:rsidP="001A4906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BAE-4 is PSE’s response to UTC Staff DR No. 337</w:t>
      </w:r>
      <w:r w:rsidR="006E3D6E">
        <w:rPr>
          <w:sz w:val="24"/>
        </w:rPr>
        <w:t>, Attachment A only</w:t>
      </w:r>
      <w:r>
        <w:rPr>
          <w:sz w:val="24"/>
        </w:rPr>
        <w:t>.</w:t>
      </w:r>
    </w:p>
    <w:p w14:paraId="68EC1EA9" w14:textId="53BBF080" w:rsidR="001A4906" w:rsidRPr="001A4906" w:rsidRDefault="008A42E0" w:rsidP="001A4906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BAE-5 is PSE’s response to UTC Staff DR No. 339</w:t>
      </w:r>
      <w:r w:rsidR="006E3D6E">
        <w:rPr>
          <w:sz w:val="24"/>
        </w:rPr>
        <w:t>, Attachment A only</w:t>
      </w:r>
      <w:r>
        <w:rPr>
          <w:sz w:val="24"/>
        </w:rPr>
        <w:t>.</w:t>
      </w:r>
    </w:p>
    <w:sectPr w:rsidR="001A4906" w:rsidRPr="001A4906" w:rsidSect="006948EB">
      <w:headerReference w:type="default" r:id="rId11"/>
      <w:endnotePr>
        <w:numFmt w:val="decimal"/>
      </w:endnotePr>
      <w:pgSz w:w="12240" w:h="15840"/>
      <w:pgMar w:top="1440" w:right="1440" w:bottom="1440" w:left="1872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7BF69" w14:textId="77777777" w:rsidR="00C85776" w:rsidRDefault="00C85776">
      <w:r>
        <w:separator/>
      </w:r>
    </w:p>
  </w:endnote>
  <w:endnote w:type="continuationSeparator" w:id="0">
    <w:p w14:paraId="7BA4A0DB" w14:textId="77777777" w:rsidR="00C85776" w:rsidRDefault="00C85776">
      <w:r>
        <w:continuationSeparator/>
      </w:r>
    </w:p>
  </w:endnote>
  <w:endnote w:type="continuationNotice" w:id="1">
    <w:p w14:paraId="47088526" w14:textId="77777777" w:rsidR="00C85776" w:rsidRDefault="00C857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69B0F" w14:textId="77777777" w:rsidR="00C85776" w:rsidRDefault="00C85776">
      <w:r>
        <w:separator/>
      </w:r>
    </w:p>
  </w:footnote>
  <w:footnote w:type="continuationSeparator" w:id="0">
    <w:p w14:paraId="5F2F9490" w14:textId="77777777" w:rsidR="00C85776" w:rsidRDefault="00C85776">
      <w:r>
        <w:continuationSeparator/>
      </w:r>
    </w:p>
  </w:footnote>
  <w:footnote w:type="continuationNotice" w:id="1">
    <w:p w14:paraId="5D5C5EC2" w14:textId="77777777" w:rsidR="00C85776" w:rsidRDefault="00C857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85910" w14:textId="77777777" w:rsidR="00C85776" w:rsidRDefault="00C85776" w:rsidP="00801FFD">
    <w:pPr>
      <w:tabs>
        <w:tab w:val="center" w:pos="4680"/>
      </w:tabs>
      <w:jc w:val="center"/>
      <w:rPr>
        <w:sz w:val="24"/>
      </w:rPr>
    </w:pPr>
    <w:smartTag w:uri="urn:schemas-microsoft-com:office:smarttags" w:element="State">
      <w:smartTag w:uri="urn:schemas-microsoft-com:office:smarttags" w:element="place">
        <w:r>
          <w:rPr>
            <w:sz w:val="24"/>
          </w:rPr>
          <w:t>WASHINGTON</w:t>
        </w:r>
      </w:smartTag>
    </w:smartTag>
    <w:r>
      <w:rPr>
        <w:sz w:val="24"/>
      </w:rPr>
      <w:t xml:space="preserve"> UTILITIES AND TRANSPORTATION COMMISSION STAFF</w:t>
    </w:r>
  </w:p>
  <w:p w14:paraId="1EEDA13E" w14:textId="77777777" w:rsidR="00C85776" w:rsidRDefault="00C85776" w:rsidP="00801FFD">
    <w:pPr>
      <w:tabs>
        <w:tab w:val="center" w:pos="4680"/>
      </w:tabs>
      <w:jc w:val="center"/>
      <w:rPr>
        <w:sz w:val="24"/>
      </w:rPr>
    </w:pPr>
    <w:r>
      <w:rPr>
        <w:sz w:val="24"/>
      </w:rPr>
      <w:t>RESPONSE TO DATA REQUEST</w:t>
    </w:r>
  </w:p>
  <w:p w14:paraId="1D4F869E" w14:textId="77777777" w:rsidR="00C85776" w:rsidRDefault="00C85776">
    <w:pPr>
      <w:rPr>
        <w:sz w:val="24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20"/>
      <w:gridCol w:w="720"/>
      <w:gridCol w:w="4320"/>
    </w:tblGrid>
    <w:tr w:rsidR="00C85776" w14:paraId="1EB57929" w14:textId="77777777">
      <w:tc>
        <w:tcPr>
          <w:tcW w:w="4320" w:type="dxa"/>
          <w:tcBorders>
            <w:top w:val="nil"/>
            <w:left w:val="nil"/>
            <w:bottom w:val="nil"/>
            <w:right w:val="nil"/>
          </w:tcBorders>
        </w:tcPr>
        <w:p w14:paraId="0EEC0CA1" w14:textId="752D8C62" w:rsidR="00C85776" w:rsidRDefault="00DD7ACC">
          <w:pPr>
            <w:tabs>
              <w:tab w:val="left" w:pos="-1440"/>
            </w:tabs>
            <w:ind w:left="2160" w:hanging="2160"/>
            <w:rPr>
              <w:sz w:val="24"/>
            </w:rPr>
          </w:pPr>
          <w:r>
            <w:rPr>
              <w:sz w:val="24"/>
            </w:rPr>
            <w:t xml:space="preserve">DATE PREPARED:  </w:t>
          </w:r>
          <w:r w:rsidR="00C85776">
            <w:rPr>
              <w:sz w:val="24"/>
            </w:rPr>
            <w:t xml:space="preserve">July </w:t>
          </w:r>
          <w:r w:rsidR="005E643C">
            <w:rPr>
              <w:sz w:val="24"/>
            </w:rPr>
            <w:t>19</w:t>
          </w:r>
          <w:r w:rsidR="00C85776">
            <w:rPr>
              <w:sz w:val="24"/>
            </w:rPr>
            <w:t>, 2017</w:t>
          </w:r>
        </w:p>
        <w:p w14:paraId="10AD3CEE" w14:textId="7501E882" w:rsidR="00C85776" w:rsidRDefault="00DD7ACC">
          <w:pPr>
            <w:tabs>
              <w:tab w:val="left" w:pos="-1440"/>
            </w:tabs>
            <w:ind w:left="1440" w:hanging="1440"/>
            <w:rPr>
              <w:sz w:val="24"/>
            </w:rPr>
          </w:pPr>
          <w:r>
            <w:rPr>
              <w:sz w:val="24"/>
            </w:rPr>
            <w:t xml:space="preserve">DOCKETS:  </w:t>
          </w:r>
          <w:r w:rsidR="00C85776">
            <w:rPr>
              <w:sz w:val="24"/>
            </w:rPr>
            <w:t>UE-170033/UG-170034</w:t>
          </w:r>
        </w:p>
        <w:p w14:paraId="61073207" w14:textId="589B1B48" w:rsidR="00C85776" w:rsidRDefault="00C85776">
          <w:pPr>
            <w:rPr>
              <w:sz w:val="24"/>
            </w:rPr>
          </w:pPr>
          <w:r>
            <w:rPr>
              <w:sz w:val="24"/>
            </w:rPr>
            <w:t xml:space="preserve">REQUESTER:  </w:t>
          </w:r>
          <w:r w:rsidR="00103DD8">
            <w:rPr>
              <w:sz w:val="24"/>
            </w:rPr>
            <w:t>Bench</w:t>
          </w:r>
        </w:p>
        <w:p w14:paraId="6C171FE4" w14:textId="77777777" w:rsidR="00C85776" w:rsidRDefault="00C85776">
          <w:pPr>
            <w:rPr>
              <w:sz w:val="24"/>
            </w:rPr>
          </w:pP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</w:tcPr>
        <w:p w14:paraId="4E2F5681" w14:textId="77777777" w:rsidR="00C85776" w:rsidRDefault="00C85776">
          <w:pPr>
            <w:rPr>
              <w:sz w:val="24"/>
            </w:rPr>
          </w:pPr>
        </w:p>
      </w:tc>
      <w:tc>
        <w:tcPr>
          <w:tcW w:w="4320" w:type="dxa"/>
          <w:tcBorders>
            <w:top w:val="nil"/>
            <w:left w:val="nil"/>
            <w:bottom w:val="nil"/>
            <w:right w:val="nil"/>
          </w:tcBorders>
        </w:tcPr>
        <w:p w14:paraId="09166344" w14:textId="748F5422" w:rsidR="00C85776" w:rsidRDefault="00DD7ACC">
          <w:pPr>
            <w:tabs>
              <w:tab w:val="left" w:pos="-1440"/>
            </w:tabs>
            <w:ind w:left="1440" w:hanging="1440"/>
            <w:rPr>
              <w:sz w:val="24"/>
            </w:rPr>
          </w:pPr>
          <w:r>
            <w:rPr>
              <w:sz w:val="24"/>
            </w:rPr>
            <w:t xml:space="preserve">WITNESS:  </w:t>
          </w:r>
          <w:r w:rsidR="00103DD8">
            <w:rPr>
              <w:sz w:val="24"/>
            </w:rPr>
            <w:t>Betty Erdahl</w:t>
          </w:r>
        </w:p>
        <w:p w14:paraId="3AEAD75C" w14:textId="298FCF93" w:rsidR="00C85776" w:rsidRDefault="00C85776">
          <w:pPr>
            <w:rPr>
              <w:sz w:val="24"/>
            </w:rPr>
          </w:pPr>
          <w:r>
            <w:rPr>
              <w:sz w:val="24"/>
            </w:rPr>
            <w:t xml:space="preserve">RESPONDER:  </w:t>
          </w:r>
          <w:r w:rsidR="00103DD8">
            <w:rPr>
              <w:sz w:val="24"/>
            </w:rPr>
            <w:t>Betty Erdahl</w:t>
          </w:r>
        </w:p>
        <w:p w14:paraId="5E54ABFA" w14:textId="400F356A" w:rsidR="00C85776" w:rsidRDefault="00C85776">
          <w:pPr>
            <w:rPr>
              <w:sz w:val="24"/>
            </w:rPr>
          </w:pPr>
          <w:r>
            <w:rPr>
              <w:sz w:val="24"/>
            </w:rPr>
            <w:t xml:space="preserve">TELEPHONE:  </w:t>
          </w:r>
          <w:r w:rsidR="008607F6">
            <w:rPr>
              <w:sz w:val="24"/>
            </w:rPr>
            <w:t>(360) 664-</w:t>
          </w:r>
          <w:r w:rsidR="00103DD8">
            <w:rPr>
              <w:sz w:val="24"/>
            </w:rPr>
            <w:t>1283</w:t>
          </w:r>
        </w:p>
        <w:p w14:paraId="71568191" w14:textId="77777777" w:rsidR="00C85776" w:rsidRDefault="00C85776">
          <w:pPr>
            <w:rPr>
              <w:sz w:val="24"/>
            </w:rPr>
          </w:pPr>
        </w:p>
      </w:tc>
    </w:tr>
  </w:tbl>
  <w:p w14:paraId="32F5D983" w14:textId="77777777" w:rsidR="00C85776" w:rsidRDefault="00C85776">
    <w:pPr>
      <w:spacing w:line="24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059B"/>
    <w:multiLevelType w:val="hybridMultilevel"/>
    <w:tmpl w:val="00B6C3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F81E06"/>
    <w:multiLevelType w:val="hybridMultilevel"/>
    <w:tmpl w:val="EB744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BB2E6C"/>
    <w:multiLevelType w:val="hybridMultilevel"/>
    <w:tmpl w:val="CFC2BA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F86458"/>
    <w:multiLevelType w:val="hybridMultilevel"/>
    <w:tmpl w:val="F75870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892682"/>
    <w:multiLevelType w:val="hybridMultilevel"/>
    <w:tmpl w:val="E166BE1A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CCD7688"/>
    <w:multiLevelType w:val="hybridMultilevel"/>
    <w:tmpl w:val="BF9EB5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0302B"/>
    <w:multiLevelType w:val="hybridMultilevel"/>
    <w:tmpl w:val="9C1EBF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C1CF2"/>
    <w:multiLevelType w:val="hybridMultilevel"/>
    <w:tmpl w:val="25628A4E"/>
    <w:lvl w:ilvl="0" w:tplc="A3D6D0D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56668E"/>
    <w:multiLevelType w:val="hybridMultilevel"/>
    <w:tmpl w:val="00B6C3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4C4A05"/>
    <w:multiLevelType w:val="hybridMultilevel"/>
    <w:tmpl w:val="CFC2BA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05"/>
    <w:rsid w:val="00015B8B"/>
    <w:rsid w:val="00016E0A"/>
    <w:rsid w:val="0002069E"/>
    <w:rsid w:val="00035460"/>
    <w:rsid w:val="00037772"/>
    <w:rsid w:val="00051A0F"/>
    <w:rsid w:val="00053D18"/>
    <w:rsid w:val="00061132"/>
    <w:rsid w:val="00103DD8"/>
    <w:rsid w:val="00125103"/>
    <w:rsid w:val="00135CCD"/>
    <w:rsid w:val="00143ECA"/>
    <w:rsid w:val="00147F95"/>
    <w:rsid w:val="001649B9"/>
    <w:rsid w:val="00165F22"/>
    <w:rsid w:val="00191889"/>
    <w:rsid w:val="00196BAE"/>
    <w:rsid w:val="001A4906"/>
    <w:rsid w:val="001C5A53"/>
    <w:rsid w:val="001E145E"/>
    <w:rsid w:val="001F51E9"/>
    <w:rsid w:val="00221BA8"/>
    <w:rsid w:val="002479C4"/>
    <w:rsid w:val="0025180A"/>
    <w:rsid w:val="00253D8E"/>
    <w:rsid w:val="002608A7"/>
    <w:rsid w:val="00266295"/>
    <w:rsid w:val="002B45BF"/>
    <w:rsid w:val="002B7BDC"/>
    <w:rsid w:val="002C7674"/>
    <w:rsid w:val="002E0E25"/>
    <w:rsid w:val="003056DA"/>
    <w:rsid w:val="003239DD"/>
    <w:rsid w:val="00332A6F"/>
    <w:rsid w:val="00335595"/>
    <w:rsid w:val="00354E9A"/>
    <w:rsid w:val="00391E30"/>
    <w:rsid w:val="003A49D7"/>
    <w:rsid w:val="003A5C39"/>
    <w:rsid w:val="003D673F"/>
    <w:rsid w:val="003E6886"/>
    <w:rsid w:val="00404C2F"/>
    <w:rsid w:val="00410443"/>
    <w:rsid w:val="00430C5B"/>
    <w:rsid w:val="00434CD0"/>
    <w:rsid w:val="00446CE9"/>
    <w:rsid w:val="00452889"/>
    <w:rsid w:val="00455782"/>
    <w:rsid w:val="00460625"/>
    <w:rsid w:val="004756B4"/>
    <w:rsid w:val="00476262"/>
    <w:rsid w:val="004B3A97"/>
    <w:rsid w:val="004B58B6"/>
    <w:rsid w:val="004D333E"/>
    <w:rsid w:val="004D7FD5"/>
    <w:rsid w:val="00534DD3"/>
    <w:rsid w:val="00543C64"/>
    <w:rsid w:val="0055330F"/>
    <w:rsid w:val="00554165"/>
    <w:rsid w:val="00574E47"/>
    <w:rsid w:val="00592C45"/>
    <w:rsid w:val="005A2AF2"/>
    <w:rsid w:val="005E643C"/>
    <w:rsid w:val="005E7116"/>
    <w:rsid w:val="00642A34"/>
    <w:rsid w:val="00681720"/>
    <w:rsid w:val="006948EB"/>
    <w:rsid w:val="006965C1"/>
    <w:rsid w:val="006B7DEC"/>
    <w:rsid w:val="006D11D2"/>
    <w:rsid w:val="006E2D73"/>
    <w:rsid w:val="006E3D6E"/>
    <w:rsid w:val="006F139E"/>
    <w:rsid w:val="006F7945"/>
    <w:rsid w:val="00715991"/>
    <w:rsid w:val="00717571"/>
    <w:rsid w:val="00723101"/>
    <w:rsid w:val="00741F1B"/>
    <w:rsid w:val="00741FBE"/>
    <w:rsid w:val="00752E52"/>
    <w:rsid w:val="00764CD7"/>
    <w:rsid w:val="00774AE4"/>
    <w:rsid w:val="00786555"/>
    <w:rsid w:val="00791147"/>
    <w:rsid w:val="007D0D18"/>
    <w:rsid w:val="007E2A2B"/>
    <w:rsid w:val="007F522E"/>
    <w:rsid w:val="00801FFD"/>
    <w:rsid w:val="008029D5"/>
    <w:rsid w:val="008045BF"/>
    <w:rsid w:val="008079BE"/>
    <w:rsid w:val="008221B7"/>
    <w:rsid w:val="0083459E"/>
    <w:rsid w:val="0086009F"/>
    <w:rsid w:val="008607F6"/>
    <w:rsid w:val="00865AEC"/>
    <w:rsid w:val="00874466"/>
    <w:rsid w:val="00876920"/>
    <w:rsid w:val="00885F75"/>
    <w:rsid w:val="00894FE2"/>
    <w:rsid w:val="0089775D"/>
    <w:rsid w:val="008A42E0"/>
    <w:rsid w:val="008A6407"/>
    <w:rsid w:val="008B7170"/>
    <w:rsid w:val="009454B8"/>
    <w:rsid w:val="009A05F6"/>
    <w:rsid w:val="009A6852"/>
    <w:rsid w:val="009A7020"/>
    <w:rsid w:val="009C39DA"/>
    <w:rsid w:val="009E70BD"/>
    <w:rsid w:val="009F19AC"/>
    <w:rsid w:val="00A13C07"/>
    <w:rsid w:val="00A25B6E"/>
    <w:rsid w:val="00A2730C"/>
    <w:rsid w:val="00A668F0"/>
    <w:rsid w:val="00A7135D"/>
    <w:rsid w:val="00A95A2C"/>
    <w:rsid w:val="00AE5687"/>
    <w:rsid w:val="00AE6E38"/>
    <w:rsid w:val="00AF197C"/>
    <w:rsid w:val="00B0147C"/>
    <w:rsid w:val="00B016B0"/>
    <w:rsid w:val="00B04125"/>
    <w:rsid w:val="00B20626"/>
    <w:rsid w:val="00B3744B"/>
    <w:rsid w:val="00B5139D"/>
    <w:rsid w:val="00B6100D"/>
    <w:rsid w:val="00B72EC3"/>
    <w:rsid w:val="00B77761"/>
    <w:rsid w:val="00B800B4"/>
    <w:rsid w:val="00B85A6B"/>
    <w:rsid w:val="00BC7298"/>
    <w:rsid w:val="00BE1605"/>
    <w:rsid w:val="00C07776"/>
    <w:rsid w:val="00C230DE"/>
    <w:rsid w:val="00C42E62"/>
    <w:rsid w:val="00C52FD1"/>
    <w:rsid w:val="00C622F5"/>
    <w:rsid w:val="00C626A0"/>
    <w:rsid w:val="00C7555E"/>
    <w:rsid w:val="00C80565"/>
    <w:rsid w:val="00C85776"/>
    <w:rsid w:val="00C94D57"/>
    <w:rsid w:val="00CA6D72"/>
    <w:rsid w:val="00CC509F"/>
    <w:rsid w:val="00CD0358"/>
    <w:rsid w:val="00CD4692"/>
    <w:rsid w:val="00D0159B"/>
    <w:rsid w:val="00D10ED7"/>
    <w:rsid w:val="00D12CC7"/>
    <w:rsid w:val="00D17EAD"/>
    <w:rsid w:val="00D317EA"/>
    <w:rsid w:val="00D31F03"/>
    <w:rsid w:val="00D65C45"/>
    <w:rsid w:val="00D93666"/>
    <w:rsid w:val="00DD33C5"/>
    <w:rsid w:val="00DD7ACC"/>
    <w:rsid w:val="00DF1D1F"/>
    <w:rsid w:val="00DF6121"/>
    <w:rsid w:val="00E30151"/>
    <w:rsid w:val="00E327BE"/>
    <w:rsid w:val="00E46831"/>
    <w:rsid w:val="00E71DF8"/>
    <w:rsid w:val="00E71E54"/>
    <w:rsid w:val="00E97492"/>
    <w:rsid w:val="00EA7338"/>
    <w:rsid w:val="00EB6D35"/>
    <w:rsid w:val="00EC4D17"/>
    <w:rsid w:val="00EC52F6"/>
    <w:rsid w:val="00ED5C06"/>
    <w:rsid w:val="00EF2F56"/>
    <w:rsid w:val="00F16C86"/>
    <w:rsid w:val="00F40642"/>
    <w:rsid w:val="00F42876"/>
    <w:rsid w:val="00F445CC"/>
    <w:rsid w:val="00F478B2"/>
    <w:rsid w:val="00F85AD4"/>
    <w:rsid w:val="00F9648E"/>
    <w:rsid w:val="00FC727B"/>
    <w:rsid w:val="00FD09B4"/>
    <w:rsid w:val="00FD1961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D1D198C"/>
  <w15:chartTrackingRefBased/>
  <w15:docId w15:val="{6A338DFB-C696-4BBE-A11F-85DB84AD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77761"/>
    <w:pPr>
      <w:ind w:left="720"/>
      <w:contextualSpacing/>
    </w:pPr>
  </w:style>
  <w:style w:type="character" w:styleId="CommentReference">
    <w:name w:val="annotation reference"/>
    <w:basedOn w:val="DefaultParagraphFont"/>
    <w:rsid w:val="009A05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05F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A05F6"/>
  </w:style>
  <w:style w:type="paragraph" w:styleId="BalloonText">
    <w:name w:val="Balloon Text"/>
    <w:basedOn w:val="Normal"/>
    <w:link w:val="BalloonTextChar"/>
    <w:rsid w:val="009A0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A05F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9A0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05F6"/>
    <w:rPr>
      <w:b/>
      <w:bCs/>
    </w:rPr>
  </w:style>
  <w:style w:type="character" w:styleId="Hyperlink">
    <w:name w:val="Hyperlink"/>
    <w:basedOn w:val="DefaultParagraphFont"/>
    <w:rsid w:val="002C76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2017-07-20T15:20:12+00:00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10988B2-097F-4864-937C-160D1B99BBF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9E3167B-5ED2-4C83-A4FC-4888636ED567}"/>
</file>

<file path=customXml/itemProps3.xml><?xml version="1.0" encoding="utf-8"?>
<ds:datastoreItem xmlns:ds="http://schemas.openxmlformats.org/officeDocument/2006/customXml" ds:itemID="{E46D8D00-A939-403A-817B-C378FC39B634}">
  <ds:schemaRefs>
    <ds:schemaRef ds:uri="22f27ef2-70b9-4375-a19e-1059c93ebc38"/>
    <ds:schemaRef ds:uri="5669ab18-4669-4dff-bab7-7c18fb4d6e1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e8692503-86da-4fcd-a928-68bb9b594945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84339C3-1803-4403-950C-584F2D848F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DDE055-B857-4B7A-A335-2D69BBA64A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DeMarco, Betsy (UTC)</cp:lastModifiedBy>
  <cp:revision>17</cp:revision>
  <cp:lastPrinted>2017-07-19T17:26:00Z</cp:lastPrinted>
  <dcterms:created xsi:type="dcterms:W3CDTF">2017-07-14T18:26:00Z</dcterms:created>
  <dcterms:modified xsi:type="dcterms:W3CDTF">2017-07-19T17:31:00Z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Gross, Krista (UTC)</vt:lpwstr>
  </property>
  <property fmtid="{D5CDD505-2E9C-101B-9397-08002B2CF9AE}" pid="3" name="display_urn:schemas-microsoft-com:office:office#Author">
    <vt:lpwstr>Gross, Krista (UTC)</vt:lpwstr>
  </property>
  <property fmtid="{D5CDD505-2E9C-101B-9397-08002B2CF9AE}" pid="4" name="ContentTypeId">
    <vt:lpwstr>0x0101006E56B4D1795A2E4DB2F0B01679ED314A00718D2FBB09848246B6FD4A5A815592E3</vt:lpwstr>
  </property>
  <property fmtid="{D5CDD505-2E9C-101B-9397-08002B2CF9AE}" pid="5" name="Modified Date">
    <vt:lpwstr/>
  </property>
  <property fmtid="{D5CDD505-2E9C-101B-9397-08002B2CF9AE}" pid="6" name="Status">
    <vt:lpwstr/>
  </property>
  <property fmtid="{D5CDD505-2E9C-101B-9397-08002B2CF9AE}" pid="7" name="Document Date">
    <vt:lpwstr/>
  </property>
  <property fmtid="{D5CDD505-2E9C-101B-9397-08002B2CF9AE}" pid="8" name="DR Nos.">
    <vt:lpwstr/>
  </property>
  <property fmtid="{D5CDD505-2E9C-101B-9397-08002B2CF9AE}" pid="9" name="Requesting Party">
    <vt:lpwstr/>
  </property>
  <property fmtid="{D5CDD505-2E9C-101B-9397-08002B2CF9AE}" pid="10" name="Due Date">
    <vt:lpwstr/>
  </property>
  <property fmtid="{D5CDD505-2E9C-101B-9397-08002B2CF9AE}" pid="11" name="Document Type">
    <vt:lpwstr/>
  </property>
  <property fmtid="{D5CDD505-2E9C-101B-9397-08002B2CF9AE}" pid="12" name="DR Sort">
    <vt:lpwstr/>
  </property>
  <property fmtid="{D5CDD505-2E9C-101B-9397-08002B2CF9AE}" pid="13" name="Staff">
    <vt:lpwstr/>
  </property>
  <property fmtid="{D5CDD505-2E9C-101B-9397-08002B2CF9AE}" pid="14" name="Document Name">
    <vt:lpwstr/>
  </property>
  <property fmtid="{D5CDD505-2E9C-101B-9397-08002B2CF9AE}" pid="15" name="Responding Party">
    <vt:lpwstr/>
  </property>
  <property fmtid="{D5CDD505-2E9C-101B-9397-08002B2CF9AE}" pid="16" name="_docset_NoMedatataSyncRequired">
    <vt:lpwstr>False</vt:lpwstr>
  </property>
  <property fmtid="{D5CDD505-2E9C-101B-9397-08002B2CF9AE}" pid="17" name="IsEFSEC">
    <vt:bool>false</vt:bool>
  </property>
</Properties>
</file>