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8725" w14:textId="77777777" w:rsidR="00C0665B" w:rsidRDefault="00C0665B"/>
    <w:p w14:paraId="25608726" w14:textId="77777777" w:rsidR="00327979" w:rsidRDefault="00327979"/>
    <w:p w14:paraId="25608727" w14:textId="77777777" w:rsidR="00327979" w:rsidRDefault="00327979"/>
    <w:p w14:paraId="25608728" w14:textId="77777777" w:rsidR="00327979" w:rsidRDefault="00327979"/>
    <w:p w14:paraId="25608729" w14:textId="77777777" w:rsidR="00327979" w:rsidRDefault="00327979"/>
    <w:p w14:paraId="2560872A" w14:textId="77777777" w:rsidR="00327979" w:rsidRDefault="00327979"/>
    <w:p w14:paraId="2560872B" w14:textId="77777777" w:rsidR="00327979" w:rsidRDefault="00327979"/>
    <w:p w14:paraId="34DDBFA7" w14:textId="364A3032" w:rsidR="00E92DC8" w:rsidRDefault="00E92DC8">
      <w:r>
        <w:rPr>
          <w:b/>
          <w:i/>
        </w:rPr>
        <w:t xml:space="preserve">Via Electronic and United States Mail </w:t>
      </w:r>
    </w:p>
    <w:p w14:paraId="0DDB6F51" w14:textId="77777777" w:rsidR="00E92DC8" w:rsidRDefault="00E92DC8"/>
    <w:p w14:paraId="2560872C" w14:textId="4C28E306" w:rsidR="00327979" w:rsidRPr="00327979" w:rsidRDefault="00E92DC8" w:rsidP="00327979">
      <w:r>
        <w:t>Ju</w:t>
      </w:r>
      <w:r w:rsidR="001E5298">
        <w:t>ly 19</w:t>
      </w:r>
      <w:r>
        <w:t>, 2017</w:t>
      </w:r>
    </w:p>
    <w:p w14:paraId="2560872E" w14:textId="77777777" w:rsidR="00327979" w:rsidRPr="00327979" w:rsidRDefault="00327979" w:rsidP="00327979"/>
    <w:p w14:paraId="2560872F" w14:textId="77777777" w:rsidR="00327979" w:rsidRPr="00327979" w:rsidRDefault="00327979" w:rsidP="00327979"/>
    <w:p w14:paraId="25608730" w14:textId="6EE15E54" w:rsidR="00327979" w:rsidRPr="00327979" w:rsidRDefault="00344EB4" w:rsidP="00327979">
      <w:r>
        <w:t>Steven V. King</w:t>
      </w:r>
      <w:r w:rsidR="00327979" w:rsidRPr="00327979">
        <w:t>, Executive Director and Secretary</w:t>
      </w:r>
    </w:p>
    <w:p w14:paraId="25608731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25608732" w14:textId="77777777" w:rsidR="00327979" w:rsidRPr="00327979" w:rsidRDefault="00327979" w:rsidP="00327979"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</w:p>
    <w:p w14:paraId="25608733" w14:textId="77777777" w:rsidR="00327979" w:rsidRPr="00327979" w:rsidRDefault="00327979" w:rsidP="00327979"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25608734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25608735" w14:textId="77777777" w:rsidR="00327979" w:rsidRPr="00327979" w:rsidRDefault="00327979" w:rsidP="00327979"/>
    <w:p w14:paraId="3C62323C" w14:textId="77777777" w:rsidR="00E92DC8" w:rsidRPr="00391AFB" w:rsidRDefault="00E92DC8" w:rsidP="00E92DC8">
      <w:r>
        <w:t>RE</w:t>
      </w:r>
      <w:r w:rsidRPr="00391AFB">
        <w:t>:</w:t>
      </w:r>
      <w:r w:rsidRPr="00391AFB">
        <w:tab/>
      </w:r>
      <w:r>
        <w:rPr>
          <w:i/>
        </w:rPr>
        <w:t>WUTC v. PSE (PSE 2017 General Rate Case)</w:t>
      </w:r>
    </w:p>
    <w:p w14:paraId="1E2E02C3" w14:textId="77777777" w:rsidR="00E92DC8" w:rsidRPr="00391AFB" w:rsidRDefault="00E92DC8" w:rsidP="00E92DC8">
      <w:r>
        <w:tab/>
        <w:t>Dockets UE-170033/UG-170034</w:t>
      </w:r>
    </w:p>
    <w:p w14:paraId="662CB9F2" w14:textId="77777777" w:rsidR="00E92DC8" w:rsidRPr="00391AFB" w:rsidRDefault="00E92DC8" w:rsidP="00E92DC8"/>
    <w:p w14:paraId="25608739" w14:textId="3DC3BF4C" w:rsidR="00327979" w:rsidRPr="00327979" w:rsidRDefault="00327979" w:rsidP="00327979">
      <w:r w:rsidRPr="00327979">
        <w:t xml:space="preserve">Dear Mr. </w:t>
      </w:r>
      <w:r w:rsidR="00344EB4">
        <w:t>King</w:t>
      </w:r>
      <w:r w:rsidRPr="00327979">
        <w:t xml:space="preserve">:  </w:t>
      </w:r>
    </w:p>
    <w:p w14:paraId="2560873A" w14:textId="77777777" w:rsidR="00327979" w:rsidRPr="00327979" w:rsidRDefault="00327979" w:rsidP="00327979"/>
    <w:p w14:paraId="2560873B" w14:textId="0D1BAD45" w:rsidR="00327979" w:rsidRPr="00327979" w:rsidRDefault="00327979" w:rsidP="00327979">
      <w:r w:rsidRPr="00327979">
        <w:t xml:space="preserve">Enclosed for filing </w:t>
      </w:r>
      <w:r w:rsidR="008D50C1">
        <w:t xml:space="preserve">in the referenced dockets </w:t>
      </w:r>
      <w:r w:rsidRPr="00327979">
        <w:t xml:space="preserve">are the original and </w:t>
      </w:r>
      <w:r w:rsidR="009836C5">
        <w:t>11</w:t>
      </w:r>
      <w:r w:rsidRPr="00327979">
        <w:t xml:space="preserve"> copies of </w:t>
      </w:r>
      <w:r w:rsidR="008D50C1">
        <w:t xml:space="preserve">Commission Staff’s Response to Bench Request No. </w:t>
      </w:r>
      <w:r w:rsidR="00F15268">
        <w:t>3</w:t>
      </w:r>
      <w:r w:rsidR="008D50C1">
        <w:t>, and Certificate of Service</w:t>
      </w:r>
      <w:r w:rsidR="00C625FB">
        <w:t>. The attachments are being provided electronically in Excel format</w:t>
      </w:r>
      <w:r w:rsidRPr="00327979">
        <w:t xml:space="preserve">.  </w:t>
      </w:r>
      <w:bookmarkStart w:id="0" w:name="_GoBack"/>
      <w:bookmarkEnd w:id="0"/>
    </w:p>
    <w:p w14:paraId="2560873C" w14:textId="77777777" w:rsidR="00327979" w:rsidRPr="00327979" w:rsidRDefault="00327979" w:rsidP="00327979"/>
    <w:p w14:paraId="2560873F" w14:textId="77777777" w:rsidR="00327979" w:rsidRPr="00327979" w:rsidRDefault="00327979" w:rsidP="00327979">
      <w:r w:rsidRPr="00327979">
        <w:t>Sincerely,</w:t>
      </w:r>
    </w:p>
    <w:p w14:paraId="25608740" w14:textId="77777777" w:rsidR="00327979" w:rsidRPr="00327979" w:rsidRDefault="00327979" w:rsidP="00327979"/>
    <w:p w14:paraId="25608741" w14:textId="77777777" w:rsidR="00327979" w:rsidRPr="00327979" w:rsidRDefault="00327979" w:rsidP="00327979"/>
    <w:p w14:paraId="25608742" w14:textId="77777777" w:rsidR="00327979" w:rsidRPr="00327979" w:rsidRDefault="00327979" w:rsidP="00327979"/>
    <w:p w14:paraId="25608743" w14:textId="6328A033" w:rsidR="00327979" w:rsidRPr="00327979" w:rsidRDefault="00E92DC8" w:rsidP="00327979">
      <w:r>
        <w:t>BRETT P. SHEARER</w:t>
      </w:r>
    </w:p>
    <w:p w14:paraId="25608744" w14:textId="77777777" w:rsidR="00327979" w:rsidRPr="00327979" w:rsidRDefault="00327979" w:rsidP="00327979">
      <w:r w:rsidRPr="00327979">
        <w:t>Assistant Attorney General</w:t>
      </w:r>
    </w:p>
    <w:p w14:paraId="25608745" w14:textId="77777777" w:rsidR="00327979" w:rsidRPr="00327979" w:rsidRDefault="00327979" w:rsidP="00327979"/>
    <w:p w14:paraId="25608746" w14:textId="3A267E94" w:rsidR="00327979" w:rsidRPr="00327979" w:rsidRDefault="00E92DC8" w:rsidP="00327979">
      <w:r>
        <w:t>BPS</w:t>
      </w:r>
      <w:r w:rsidR="001E5298">
        <w:t>/emd</w:t>
      </w:r>
    </w:p>
    <w:p w14:paraId="25608747" w14:textId="77777777" w:rsidR="00327979" w:rsidRPr="00327979" w:rsidRDefault="00327979" w:rsidP="00327979">
      <w:r w:rsidRPr="00327979">
        <w:t>Enclosures</w:t>
      </w:r>
    </w:p>
    <w:p w14:paraId="25608748" w14:textId="68C6FE01" w:rsidR="00327979" w:rsidRDefault="008D50C1" w:rsidP="00327979">
      <w:r>
        <w:t xml:space="preserve">cc:  </w:t>
      </w:r>
      <w:r w:rsidR="00327979" w:rsidRPr="00327979">
        <w:t>All partie</w:t>
      </w:r>
      <w:r w:rsidR="00327979">
        <w:t>s</w:t>
      </w:r>
      <w:r w:rsidR="001E5298">
        <w:t xml:space="preserve"> w/enc.</w:t>
      </w:r>
    </w:p>
    <w:sectPr w:rsidR="00327979" w:rsidSect="00EF126A">
      <w:pgSz w:w="12240" w:h="15840" w:code="1"/>
      <w:pgMar w:top="1440" w:right="1440" w:bottom="1440" w:left="1872" w:header="720" w:footer="720" w:gutter="0"/>
      <w:paperSrc w:first="2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9"/>
    <w:rsid w:val="001E5298"/>
    <w:rsid w:val="002E16E4"/>
    <w:rsid w:val="00327979"/>
    <w:rsid w:val="00344EB4"/>
    <w:rsid w:val="00366392"/>
    <w:rsid w:val="008D50C1"/>
    <w:rsid w:val="009836C5"/>
    <w:rsid w:val="00AB106C"/>
    <w:rsid w:val="00B44104"/>
    <w:rsid w:val="00C0665B"/>
    <w:rsid w:val="00C625FB"/>
    <w:rsid w:val="00E92DC8"/>
    <w:rsid w:val="00EF126A"/>
    <w:rsid w:val="00F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608725"/>
  <w15:docId w15:val="{41CF45AB-5588-479B-A41A-2464AB57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2017-07-20T15:20:12+00:00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7C5364-FD8A-4E77-891E-34D91ABFA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C9F42-E50A-4012-A58D-0A1312FCB63F}"/>
</file>

<file path=customXml/itemProps3.xml><?xml version="1.0" encoding="utf-8"?>
<ds:datastoreItem xmlns:ds="http://schemas.openxmlformats.org/officeDocument/2006/customXml" ds:itemID="{84C9BCC2-C298-4BF8-84C5-09C9EB0FEBD7}">
  <ds:schemaRefs>
    <ds:schemaRef ds:uri="http://schemas.microsoft.com/office/2006/documentManagement/types"/>
    <ds:schemaRef ds:uri="e8692503-86da-4fcd-a928-68bb9b594945"/>
    <ds:schemaRef ds:uri="http://purl.org/dc/terms/"/>
    <ds:schemaRef ds:uri="http://www.w3.org/XML/1998/namespace"/>
    <ds:schemaRef ds:uri="22f27ef2-70b9-4375-a19e-1059c93ebc38"/>
    <ds:schemaRef ds:uri="5669ab18-4669-4dff-bab7-7c18fb4d6e14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9F79B41-4499-43D1-A546-D1E6E98A9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Washington Utilities and Transportation Commission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subject/>
  <dc:creator>Krista Gross</dc:creator>
  <cp:keywords/>
  <dc:description/>
  <cp:lastModifiedBy>DeMarco, Betsy (UTC)</cp:lastModifiedBy>
  <cp:revision>6</cp:revision>
  <dcterms:created xsi:type="dcterms:W3CDTF">2017-07-18T20:31:00Z</dcterms:created>
  <dcterms:modified xsi:type="dcterms:W3CDTF">2017-07-19T17:33:00Z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