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BA" w:rsidRDefault="0092641D" w:rsidP="002E13BC">
      <w:pPr>
        <w:jc w:val="center"/>
        <w:rPr>
          <w:b/>
        </w:rPr>
      </w:pPr>
      <w:r>
        <w:rPr>
          <w:b/>
        </w:rPr>
        <w:t xml:space="preserve">STAFF </w:t>
      </w:r>
      <w:r w:rsidR="002E13BC">
        <w:rPr>
          <w:b/>
        </w:rPr>
        <w:t>WITNESS LIST</w:t>
      </w:r>
    </w:p>
    <w:p w:rsidR="0092641D" w:rsidRDefault="0092641D" w:rsidP="002E13BC">
      <w:pPr>
        <w:jc w:val="center"/>
      </w:pPr>
      <w:r>
        <w:rPr>
          <w:b/>
        </w:rPr>
        <w:t>Dockets TG-081576 and TG-091687</w:t>
      </w:r>
    </w:p>
    <w:p w:rsidR="002E13BC" w:rsidRDefault="002E13BC" w:rsidP="002E13BC">
      <w:pPr>
        <w:jc w:val="center"/>
      </w:pPr>
    </w:p>
    <w:p w:rsidR="002E13BC" w:rsidRDefault="002E13BC" w:rsidP="002E13BC"/>
    <w:p w:rsidR="002E13BC" w:rsidRDefault="0092641D" w:rsidP="002E13BC">
      <w:r>
        <w:t>1.</w:t>
      </w:r>
      <w:r>
        <w:tab/>
        <w:t>Eugene Eckhardt</w:t>
      </w:r>
    </w:p>
    <w:p w:rsidR="002E13BC" w:rsidRDefault="002E13BC" w:rsidP="002E13BC"/>
    <w:p w:rsidR="002E13BC" w:rsidRDefault="002E13BC" w:rsidP="002E13BC">
      <w:r>
        <w:t>2.</w:t>
      </w:r>
      <w:r>
        <w:tab/>
      </w:r>
      <w:r w:rsidR="0092641D">
        <w:t>Nicki Johnson</w:t>
      </w:r>
    </w:p>
    <w:p w:rsidR="002E13BC" w:rsidRDefault="002E13BC" w:rsidP="002E13BC"/>
    <w:p w:rsidR="002E13BC" w:rsidRDefault="002E13BC" w:rsidP="002E13BC">
      <w:r>
        <w:t>3.</w:t>
      </w:r>
      <w:r>
        <w:tab/>
      </w:r>
      <w:r w:rsidR="00793708">
        <w:t>David Pratt</w:t>
      </w:r>
    </w:p>
    <w:p w:rsidR="002E13BC" w:rsidRDefault="002E13BC" w:rsidP="002E13BC"/>
    <w:p w:rsidR="002E13BC" w:rsidRDefault="002E13BC" w:rsidP="002E13BC">
      <w:r>
        <w:t>4.</w:t>
      </w:r>
      <w:r>
        <w:tab/>
      </w:r>
      <w:r w:rsidR="00793708">
        <w:t xml:space="preserve">David </w:t>
      </w:r>
      <w:proofErr w:type="spellStart"/>
      <w:r w:rsidR="00793708">
        <w:t>Gellatly</w:t>
      </w:r>
      <w:proofErr w:type="spellEnd"/>
    </w:p>
    <w:p w:rsidR="002E13BC" w:rsidRDefault="002E13BC" w:rsidP="002E13BC"/>
    <w:p w:rsidR="002E13BC" w:rsidRDefault="0025201D" w:rsidP="002E13BC">
      <w:r>
        <w:t>5.</w:t>
      </w:r>
      <w:r>
        <w:tab/>
      </w:r>
      <w:r w:rsidR="00793708">
        <w:t>Arthur Wilkowski</w:t>
      </w:r>
    </w:p>
    <w:p w:rsidR="002E13BC" w:rsidRDefault="002E13BC" w:rsidP="002E13BC"/>
    <w:p w:rsidR="002E13BC" w:rsidRPr="002E13BC" w:rsidRDefault="002E13BC" w:rsidP="002E13BC"/>
    <w:sectPr w:rsidR="002E13BC" w:rsidRPr="002E13BC" w:rsidSect="007D6FC0"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E13BC"/>
    <w:rsid w:val="00010E5C"/>
    <w:rsid w:val="00044039"/>
    <w:rsid w:val="000472E2"/>
    <w:rsid w:val="00055960"/>
    <w:rsid w:val="001112DE"/>
    <w:rsid w:val="00140C89"/>
    <w:rsid w:val="00163696"/>
    <w:rsid w:val="00174620"/>
    <w:rsid w:val="0018268A"/>
    <w:rsid w:val="001D54DE"/>
    <w:rsid w:val="00230F38"/>
    <w:rsid w:val="00246601"/>
    <w:rsid w:val="0025201D"/>
    <w:rsid w:val="00262D0B"/>
    <w:rsid w:val="002E13BC"/>
    <w:rsid w:val="003068F6"/>
    <w:rsid w:val="003E6D74"/>
    <w:rsid w:val="00420DE3"/>
    <w:rsid w:val="00576E6D"/>
    <w:rsid w:val="007305E4"/>
    <w:rsid w:val="0073490D"/>
    <w:rsid w:val="00793708"/>
    <w:rsid w:val="007D6FC0"/>
    <w:rsid w:val="00810E19"/>
    <w:rsid w:val="008353D4"/>
    <w:rsid w:val="00847C87"/>
    <w:rsid w:val="008D6307"/>
    <w:rsid w:val="0092641D"/>
    <w:rsid w:val="00935702"/>
    <w:rsid w:val="00961D4D"/>
    <w:rsid w:val="00A17FF1"/>
    <w:rsid w:val="00A3712A"/>
    <w:rsid w:val="00AE0F0D"/>
    <w:rsid w:val="00C440FC"/>
    <w:rsid w:val="00C5251B"/>
    <w:rsid w:val="00C53526"/>
    <w:rsid w:val="00C57749"/>
    <w:rsid w:val="00C63904"/>
    <w:rsid w:val="00C9007F"/>
    <w:rsid w:val="00D10F2F"/>
    <w:rsid w:val="00D157CB"/>
    <w:rsid w:val="00D36F55"/>
    <w:rsid w:val="00D5019B"/>
    <w:rsid w:val="00D656E1"/>
    <w:rsid w:val="00D8726E"/>
    <w:rsid w:val="00DD0BA9"/>
    <w:rsid w:val="00E2180E"/>
    <w:rsid w:val="00E66511"/>
    <w:rsid w:val="00E95F5E"/>
    <w:rsid w:val="00EC2DD5"/>
    <w:rsid w:val="00EF5A0F"/>
    <w:rsid w:val="00EF7378"/>
    <w:rsid w:val="00F169F6"/>
    <w:rsid w:val="00F9198F"/>
    <w:rsid w:val="00FB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F1D294-DFE7-4DC1-8A21-5116F8891379}"/>
</file>

<file path=customXml/itemProps2.xml><?xml version="1.0" encoding="utf-8"?>
<ds:datastoreItem xmlns:ds="http://schemas.openxmlformats.org/officeDocument/2006/customXml" ds:itemID="{A58E3D31-6A51-41C1-AA26-14F041CB1DAB}"/>
</file>

<file path=customXml/itemProps3.xml><?xml version="1.0" encoding="utf-8"?>
<ds:datastoreItem xmlns:ds="http://schemas.openxmlformats.org/officeDocument/2006/customXml" ds:itemID="{AD995788-CF2A-47B0-B067-D27FDF12F897}"/>
</file>

<file path=customXml/itemProps4.xml><?xml version="1.0" encoding="utf-8"?>
<ds:datastoreItem xmlns:ds="http://schemas.openxmlformats.org/officeDocument/2006/customXml" ds:itemID="{E44DEA0E-1410-419F-B6CE-7129A50E4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Washington Utilities and Transportation Commission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BDeMarco</dc:creator>
  <cp:keywords/>
  <dc:description/>
  <cp:lastModifiedBy>Jennifer Cameron-Rulkowski</cp:lastModifiedBy>
  <cp:revision>4</cp:revision>
  <dcterms:created xsi:type="dcterms:W3CDTF">2009-12-22T00:25:00Z</dcterms:created>
  <dcterms:modified xsi:type="dcterms:W3CDTF">2009-12-22T18:29:00Z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