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B1" w:rsidRDefault="00460EB1" w:rsidP="000E087E">
      <w:pPr>
        <w:ind w:left="-360" w:right="630"/>
      </w:pPr>
      <w:bookmarkStart w:id="0" w:name="_GoBack"/>
      <w:bookmarkEnd w:id="0"/>
    </w:p>
    <w:p w:rsidR="005A1D9A" w:rsidRDefault="005A1D9A" w:rsidP="00460EB1">
      <w:pPr>
        <w:ind w:left="-360" w:right="630"/>
      </w:pPr>
    </w:p>
    <w:p w:rsidR="005A1D9A" w:rsidRDefault="000E087E" w:rsidP="00460EB1">
      <w:pPr>
        <w:ind w:left="-360" w:right="630"/>
      </w:pPr>
      <w:r>
        <w:t>September 16</w:t>
      </w:r>
      <w:r w:rsidR="005A1D9A">
        <w:t>, 2013</w:t>
      </w:r>
    </w:p>
    <w:p w:rsidR="005A1D9A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>Executive Director &amp;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0E087E">
        <w:rPr>
          <w:b/>
        </w:rPr>
        <w:t xml:space="preserve">REVISED APRIL, MAY &amp; </w:t>
      </w:r>
      <w:r w:rsidR="009A1D6D">
        <w:rPr>
          <w:b/>
        </w:rPr>
        <w:t>JU</w:t>
      </w:r>
      <w:r w:rsidR="000E087E">
        <w:rPr>
          <w:b/>
        </w:rPr>
        <w:t>NE</w:t>
      </w:r>
      <w:r w:rsidRPr="00D4560C">
        <w:rPr>
          <w:b/>
        </w:rPr>
        <w:t xml:space="preserve"> </w:t>
      </w:r>
      <w:r w:rsidRPr="00D4560C">
        <w:rPr>
          <w:b/>
          <w:caps/>
        </w:rPr>
        <w:t>20</w:t>
      </w:r>
      <w:r>
        <w:rPr>
          <w:b/>
          <w:caps/>
        </w:rPr>
        <w:t>13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>Combined Class A Report</w:t>
      </w:r>
      <w:r w:rsidR="000E087E">
        <w:rPr>
          <w:b/>
          <w:caps/>
        </w:rPr>
        <w:t>S</w:t>
      </w:r>
      <w:r w:rsidRPr="00D4560C">
        <w:rPr>
          <w:b/>
          <w:caps/>
        </w:rPr>
        <w:t xml:space="preserve">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187CBF" w:rsidRDefault="005A1D9A" w:rsidP="000D3382">
      <w:pPr>
        <w:tabs>
          <w:tab w:val="left" w:pos="360"/>
        </w:tabs>
        <w:ind w:left="-360" w:right="630"/>
        <w:rPr>
          <w:bCs/>
        </w:rPr>
      </w:pPr>
      <w:r w:rsidRPr="00A813CB">
        <w:rPr>
          <w:bCs/>
        </w:rPr>
        <w:tab/>
        <w:t>Enclosed for filing</w:t>
      </w:r>
      <w:r w:rsidR="000E087E">
        <w:rPr>
          <w:bCs/>
        </w:rPr>
        <w:t xml:space="preserve"> in Docket No. UT-080864 are</w:t>
      </w:r>
      <w:r>
        <w:rPr>
          <w:bCs/>
        </w:rPr>
        <w:t xml:space="preserve"> the </w:t>
      </w:r>
      <w:r w:rsidR="000E087E">
        <w:rPr>
          <w:bCs/>
        </w:rPr>
        <w:t xml:space="preserve">revised April, May, and </w:t>
      </w:r>
      <w:r w:rsidR="009A1D6D">
        <w:rPr>
          <w:bCs/>
        </w:rPr>
        <w:t>Ju</w:t>
      </w:r>
      <w:r w:rsidR="000E087E">
        <w:rPr>
          <w:bCs/>
        </w:rPr>
        <w:t>ne</w:t>
      </w:r>
      <w:r>
        <w:rPr>
          <w:bCs/>
        </w:rPr>
        <w:t xml:space="preserve"> 2013 Class A Report</w:t>
      </w:r>
      <w:r w:rsidR="000E087E">
        <w:rPr>
          <w:bCs/>
        </w:rPr>
        <w:t>s</w:t>
      </w:r>
      <w:r>
        <w:rPr>
          <w:bCs/>
        </w:rPr>
        <w:t xml:space="preserve">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</w:t>
      </w:r>
      <w:r w:rsidR="000E087E">
        <w:rPr>
          <w:bCs/>
        </w:rPr>
        <w:t>.</w:t>
      </w:r>
      <w:r>
        <w:rPr>
          <w:bCs/>
        </w:rPr>
        <w:t xml:space="preserve"> </w:t>
      </w:r>
      <w:r w:rsidR="000E087E">
        <w:rPr>
          <w:bCs/>
        </w:rPr>
        <w:t xml:space="preserve"> Staff discovered a significant decline in the Company’s service quality for these months and when Integra looked into the potential causes it found that a new service/trouble ticket tracking system was feeding data with broader parameters into the WUTC reports</w:t>
      </w:r>
      <w:r>
        <w:rPr>
          <w:bCs/>
        </w:rPr>
        <w:t>.</w:t>
      </w:r>
      <w:r w:rsidR="00187CBF">
        <w:rPr>
          <w:bCs/>
        </w:rPr>
        <w:t xml:space="preserve">  </w:t>
      </w:r>
      <w:r w:rsidR="00692866">
        <w:rPr>
          <w:bCs/>
        </w:rPr>
        <w:t xml:space="preserve">Integra </w:t>
      </w:r>
      <w:r w:rsidR="000E087E">
        <w:rPr>
          <w:bCs/>
        </w:rPr>
        <w:t xml:space="preserve">has corrected this issues and </w:t>
      </w:r>
      <w:r w:rsidR="00692866">
        <w:rPr>
          <w:bCs/>
        </w:rPr>
        <w:t xml:space="preserve">is grateful for the additional time needed to </w:t>
      </w:r>
      <w:r w:rsidR="000E087E">
        <w:rPr>
          <w:bCs/>
        </w:rPr>
        <w:t>revise these</w:t>
      </w:r>
      <w:r w:rsidR="00692866">
        <w:rPr>
          <w:bCs/>
        </w:rPr>
        <w:t xml:space="preserve"> report</w:t>
      </w:r>
      <w:r w:rsidR="000E087E">
        <w:rPr>
          <w:bCs/>
        </w:rPr>
        <w:t>s</w:t>
      </w:r>
      <w:r w:rsidR="00692866">
        <w:rPr>
          <w:bCs/>
        </w:rPr>
        <w:t>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 xml:space="preserve">Enclosed </w:t>
      </w:r>
      <w:r w:rsidR="000E087E">
        <w:rPr>
          <w:bCs/>
        </w:rPr>
        <w:t>are</w:t>
      </w:r>
      <w:r>
        <w:rPr>
          <w:bCs/>
        </w:rPr>
        <w:t xml:space="preserve"> the original report</w:t>
      </w:r>
      <w:r w:rsidR="000E087E">
        <w:rPr>
          <w:bCs/>
        </w:rPr>
        <w:t>s</w:t>
      </w:r>
      <w:r>
        <w:rPr>
          <w:bCs/>
        </w:rPr>
        <w:t>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>/s/ Cathy Murray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5A1D9A" w:rsidP="00460EB1">
      <w:pPr>
        <w:ind w:left="4320" w:right="630"/>
      </w:pPr>
      <w:r>
        <w:t>Cathy Murray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0E087E" w:rsidP="00460EB1">
      <w:pPr>
        <w:ind w:left="4320" w:right="630"/>
      </w:pPr>
      <w:hyperlink r:id="rId10" w:history="1">
        <w:r w:rsidR="005A1D9A" w:rsidRPr="00222B25">
          <w:rPr>
            <w:rStyle w:val="Hyperlink"/>
          </w:rPr>
          <w:t>camurray@integratelecom.com</w:t>
        </w:r>
      </w:hyperlink>
    </w:p>
    <w:p w:rsidR="005A1D9A" w:rsidRDefault="005A1D9A" w:rsidP="000E087E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  <w:r w:rsidR="000E087E">
        <w:t>s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0E087E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476E0"/>
    <w:rsid w:val="00061246"/>
    <w:rsid w:val="00065439"/>
    <w:rsid w:val="000717E2"/>
    <w:rsid w:val="00074357"/>
    <w:rsid w:val="000C39AB"/>
    <w:rsid w:val="000D2402"/>
    <w:rsid w:val="000D3382"/>
    <w:rsid w:val="000D753F"/>
    <w:rsid w:val="000E087E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49A2"/>
    <w:rsid w:val="002F4D8D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4DE6"/>
    <w:rsid w:val="00533E28"/>
    <w:rsid w:val="005510EE"/>
    <w:rsid w:val="00565436"/>
    <w:rsid w:val="00585BC8"/>
    <w:rsid w:val="0058758B"/>
    <w:rsid w:val="005A177C"/>
    <w:rsid w:val="005A1D9A"/>
    <w:rsid w:val="005B26F5"/>
    <w:rsid w:val="005C184F"/>
    <w:rsid w:val="005D14DD"/>
    <w:rsid w:val="005D1F5E"/>
    <w:rsid w:val="00614E91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61F8C"/>
    <w:rsid w:val="009647CD"/>
    <w:rsid w:val="00977A9F"/>
    <w:rsid w:val="0098057D"/>
    <w:rsid w:val="009A1D6D"/>
    <w:rsid w:val="009C7B7A"/>
    <w:rsid w:val="009D09BF"/>
    <w:rsid w:val="00A16A48"/>
    <w:rsid w:val="00A35978"/>
    <w:rsid w:val="00A35B93"/>
    <w:rsid w:val="00A515E9"/>
    <w:rsid w:val="00A70602"/>
    <w:rsid w:val="00A751BC"/>
    <w:rsid w:val="00A80704"/>
    <w:rsid w:val="00A903CE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A5242"/>
    <w:rsid w:val="00BB1269"/>
    <w:rsid w:val="00BF1840"/>
    <w:rsid w:val="00C15E47"/>
    <w:rsid w:val="00C17812"/>
    <w:rsid w:val="00C214C2"/>
    <w:rsid w:val="00C23C54"/>
    <w:rsid w:val="00C658CB"/>
    <w:rsid w:val="00C70F21"/>
    <w:rsid w:val="00CA60BF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murray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9FBE3-8C23-47B4-A015-FFE4A5A98910}"/>
</file>

<file path=customXml/itemProps2.xml><?xml version="1.0" encoding="utf-8"?>
<ds:datastoreItem xmlns:ds="http://schemas.openxmlformats.org/officeDocument/2006/customXml" ds:itemID="{9606491E-90D8-4215-91DA-FF09F6F30821}"/>
</file>

<file path=customXml/itemProps3.xml><?xml version="1.0" encoding="utf-8"?>
<ds:datastoreItem xmlns:ds="http://schemas.openxmlformats.org/officeDocument/2006/customXml" ds:itemID="{8C822714-EDB7-439D-81EF-14C10270EC80}"/>
</file>

<file path=customXml/itemProps4.xml><?xml version="1.0" encoding="utf-8"?>
<ds:datastoreItem xmlns:ds="http://schemas.openxmlformats.org/officeDocument/2006/customXml" ds:itemID="{7C1D30F7-0083-4E1E-84F5-84E36EBB3BAF}"/>
</file>

<file path=customXml/itemProps5.xml><?xml version="1.0" encoding="utf-8"?>
<ds:datastoreItem xmlns:ds="http://schemas.openxmlformats.org/officeDocument/2006/customXml" ds:itemID="{B5C3C581-CA23-4F9C-8C7D-CBFC7AEDE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1549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arodgers</cp:lastModifiedBy>
  <cp:revision>3</cp:revision>
  <cp:lastPrinted>2013-04-24T19:16:00Z</cp:lastPrinted>
  <dcterms:created xsi:type="dcterms:W3CDTF">2013-09-16T14:44:00Z</dcterms:created>
  <dcterms:modified xsi:type="dcterms:W3CDTF">2013-09-16T14:53:00Z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