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A725" w14:textId="3F27D15E" w:rsidR="00DE387D" w:rsidRDefault="00DE387D" w:rsidP="00DE387D">
      <w:pPr>
        <w:pStyle w:val="Heading1"/>
      </w:pPr>
      <w:r>
        <w:t>Docket</w:t>
      </w:r>
      <w:r w:rsidR="00385934">
        <w:t xml:space="preserve"> UE-141335</w:t>
      </w:r>
    </w:p>
    <w:p w14:paraId="0E76A726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E76A727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E76A728" w14:textId="2C2CE43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54414">
        <w:rPr>
          <w:rFonts w:ascii="Times New Roman" w:hAnsi="Times New Roman"/>
          <w:sz w:val="24"/>
        </w:rPr>
        <w:t xml:space="preserve">Staff Response to Bench Request No. 1, and Revised </w:t>
      </w:r>
      <w:r w:rsidR="00C97EAE">
        <w:rPr>
          <w:rFonts w:ascii="Times New Roman" w:hAnsi="Times New Roman"/>
          <w:sz w:val="24"/>
        </w:rPr>
        <w:t xml:space="preserve">Testimony </w:t>
      </w:r>
      <w:r w:rsidR="00254414">
        <w:rPr>
          <w:rFonts w:ascii="Times New Roman" w:hAnsi="Times New Roman"/>
          <w:sz w:val="24"/>
        </w:rPr>
        <w:t xml:space="preserve">and Exhibits </w:t>
      </w:r>
      <w:r w:rsidR="00C97EAE">
        <w:rPr>
          <w:rFonts w:ascii="Times New Roman" w:hAnsi="Times New Roman"/>
          <w:sz w:val="24"/>
        </w:rPr>
        <w:t xml:space="preserve">of Jason Ball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254414">
        <w:rPr>
          <w:rFonts w:ascii="Times New Roman" w:hAnsi="Times New Roman"/>
          <w:sz w:val="24"/>
        </w:rPr>
        <w:t xml:space="preserve">on the Service List below via electronic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25441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0E76A72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E76A72A" w14:textId="244AFED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54414">
        <w:rPr>
          <w:rFonts w:ascii="Times New Roman" w:hAnsi="Times New Roman"/>
          <w:sz w:val="24"/>
        </w:rPr>
        <w:t>8</w:t>
      </w:r>
      <w:r w:rsidR="00385934" w:rsidRPr="00385934">
        <w:rPr>
          <w:rFonts w:ascii="Times New Roman" w:hAnsi="Times New Roman"/>
          <w:sz w:val="24"/>
          <w:vertAlign w:val="superscript"/>
        </w:rPr>
        <w:t>th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54414">
        <w:rPr>
          <w:rFonts w:ascii="Times New Roman" w:hAnsi="Times New Roman"/>
          <w:sz w:val="24"/>
        </w:rPr>
        <w:t>June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254414">
        <w:rPr>
          <w:rFonts w:ascii="Times New Roman" w:hAnsi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14:paraId="0E76A72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E76A72E" w14:textId="26840C4F" w:rsidR="00DE387D" w:rsidRDefault="0038593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0E76A72F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E76A73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E76A732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6B326B">
          <w:footerReference w:type="default" r:id="rId10"/>
          <w:pgSz w:w="12240" w:h="15840"/>
          <w:pgMar w:top="1152" w:right="1440" w:bottom="1152" w:left="1872" w:header="720" w:footer="720" w:gutter="0"/>
          <w:cols w:space="720"/>
          <w:docGrid w:linePitch="360"/>
        </w:sectPr>
      </w:pPr>
    </w:p>
    <w:p w14:paraId="0E76A735" w14:textId="58858BC1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385934">
        <w:rPr>
          <w:rFonts w:ascii="Times New Roman" w:hAnsi="Times New Roman"/>
          <w:i/>
          <w:iCs/>
          <w:sz w:val="24"/>
        </w:rPr>
        <w:t>PSE</w:t>
      </w:r>
      <w:r w:rsidRPr="00AD4FC4">
        <w:rPr>
          <w:rFonts w:ascii="Times New Roman" w:hAnsi="Times New Roman"/>
          <w:iCs/>
          <w:sz w:val="24"/>
        </w:rPr>
        <w:t>:</w:t>
      </w:r>
    </w:p>
    <w:p w14:paraId="0E76A739" w14:textId="02FF1541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Barnett </w:t>
      </w:r>
    </w:p>
    <w:p w14:paraId="7AAABC19" w14:textId="7FF2C29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14:paraId="6ED93945" w14:textId="578656B2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 LLP</w:t>
      </w:r>
    </w:p>
    <w:p w14:paraId="0AB940AC" w14:textId="57603A8D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Street, Suite 700</w:t>
      </w:r>
    </w:p>
    <w:p w14:paraId="76132430" w14:textId="59B0AB3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199DE6EC" w14:textId="1B748D3C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4768D307" w14:textId="5024A8D5" w:rsidR="00385934" w:rsidRDefault="00254414" w:rsidP="00DE387D">
      <w:pPr>
        <w:rPr>
          <w:rFonts w:ascii="Times New Roman" w:hAnsi="Times New Roman"/>
          <w:sz w:val="24"/>
        </w:rPr>
      </w:pPr>
      <w:hyperlink r:id="rId11" w:history="1">
        <w:r w:rsidR="00385934" w:rsidRPr="00741C8B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385934">
        <w:rPr>
          <w:rFonts w:ascii="Times New Roman" w:hAnsi="Times New Roman"/>
          <w:sz w:val="24"/>
        </w:rPr>
        <w:t xml:space="preserve">; </w:t>
      </w:r>
      <w:hyperlink r:id="rId12" w:history="1">
        <w:r w:rsidR="00385934" w:rsidRPr="00741C8B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26C37B25" w14:textId="43E15194" w:rsidR="006B326B" w:rsidRDefault="006B326B" w:rsidP="00DE387D">
      <w:pPr>
        <w:rPr>
          <w:rFonts w:ascii="Times New Roman" w:hAnsi="Times New Roman"/>
          <w:sz w:val="24"/>
        </w:rPr>
      </w:pPr>
    </w:p>
    <w:p w14:paraId="3B0B845A" w14:textId="5FDA10B7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Ken Johnson, Director </w:t>
      </w:r>
    </w:p>
    <w:p w14:paraId="2F55230B" w14:textId="19D01A0B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97034</w:t>
      </w:r>
    </w:p>
    <w:p w14:paraId="62D829FF" w14:textId="01A198E4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98009-9734</w:t>
      </w:r>
    </w:p>
    <w:p w14:paraId="08856C8A" w14:textId="019C93A8" w:rsidR="006B326B" w:rsidRPr="00150D53" w:rsidRDefault="00254414" w:rsidP="00DE387D">
      <w:pPr>
        <w:rPr>
          <w:rFonts w:ascii="Times New Roman" w:hAnsi="Times New Roman"/>
          <w:sz w:val="24"/>
        </w:rPr>
      </w:pPr>
      <w:hyperlink r:id="rId13" w:history="1">
        <w:r w:rsidR="006B326B" w:rsidRPr="00863FEC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0E76A73A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0E76A73B" w14:textId="4600F8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85934">
        <w:rPr>
          <w:rFonts w:ascii="Times New Roman" w:hAnsi="Times New Roman"/>
          <w:i/>
          <w:iCs/>
          <w:sz w:val="24"/>
        </w:rPr>
        <w:t xml:space="preserve">King County, BNSF, Frontier and Verizon:  </w:t>
      </w:r>
    </w:p>
    <w:p w14:paraId="0E76A73F" w14:textId="35AB7FC2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Chad Stokes</w:t>
      </w:r>
    </w:p>
    <w:p w14:paraId="3FB8F568" w14:textId="0A0CD6FA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Tommy Brooks</w:t>
      </w:r>
    </w:p>
    <w:p w14:paraId="7F8AC74D" w14:textId="71481A24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</w:t>
      </w:r>
    </w:p>
    <w:p w14:paraId="399A58A9" w14:textId="24A8ABEF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1001 S.W. Fifth Avenue, Suite 2000</w:t>
      </w:r>
    </w:p>
    <w:p w14:paraId="5D06D9B2" w14:textId="176CFF90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97204-1136</w:t>
      </w:r>
    </w:p>
    <w:p w14:paraId="0102D6A7" w14:textId="64F180E9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503-224-3092 </w:t>
      </w:r>
    </w:p>
    <w:p w14:paraId="75D8C0E5" w14:textId="4A19B340" w:rsidR="00385934" w:rsidRDefault="00254414" w:rsidP="00DE387D">
      <w:pPr>
        <w:rPr>
          <w:rFonts w:ascii="Times New Roman" w:hAnsi="Times New Roman"/>
          <w:sz w:val="24"/>
        </w:rPr>
      </w:pPr>
      <w:hyperlink r:id="rId14" w:history="1">
        <w:r w:rsidR="00385934" w:rsidRPr="00741C8B">
          <w:rPr>
            <w:rStyle w:val="Hyperlink"/>
            <w:rFonts w:ascii="Times New Roman" w:hAnsi="Times New Roman"/>
            <w:sz w:val="24"/>
          </w:rPr>
          <w:t>cstokes@cablehustn.com</w:t>
        </w:r>
      </w:hyperlink>
      <w:r w:rsidR="00385934">
        <w:rPr>
          <w:rFonts w:ascii="Times New Roman" w:hAnsi="Times New Roman"/>
          <w:sz w:val="24"/>
        </w:rPr>
        <w:t xml:space="preserve">; </w:t>
      </w:r>
      <w:hyperlink r:id="rId15" w:history="1">
        <w:r w:rsidR="00385934" w:rsidRPr="00741C8B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069E6490" w14:textId="5B1ABD70" w:rsidR="006B326B" w:rsidRDefault="006B326B" w:rsidP="00DE387D">
      <w:pPr>
        <w:rPr>
          <w:rFonts w:ascii="Times New Roman" w:hAnsi="Times New Roman"/>
          <w:sz w:val="24"/>
        </w:rPr>
      </w:pPr>
    </w:p>
    <w:p w14:paraId="650710C2" w14:textId="62BD7E8C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Anthony Minor, Manager</w:t>
      </w:r>
    </w:p>
    <w:p w14:paraId="2573B397" w14:textId="2E549FE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Anh Nguyen, Senior Attorney</w:t>
      </w:r>
    </w:p>
    <w:p w14:paraId="6A468476" w14:textId="167F0E5A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King County </w:t>
      </w:r>
    </w:p>
    <w:p w14:paraId="5F33947D" w14:textId="725E8F0A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855 S 192</w:t>
      </w:r>
      <w:r w:rsidRPr="006B326B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Street Suite 1000</w:t>
      </w:r>
    </w:p>
    <w:p w14:paraId="583E8AC5" w14:textId="1EC4D305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SeaTac, WA  98148</w:t>
      </w:r>
    </w:p>
    <w:p w14:paraId="3BFAC783" w14:textId="25420ADA" w:rsidR="006B326B" w:rsidRDefault="00254414" w:rsidP="00DE387D">
      <w:pPr>
        <w:rPr>
          <w:rFonts w:ascii="Times New Roman" w:hAnsi="Times New Roman"/>
          <w:sz w:val="24"/>
        </w:rPr>
      </w:pPr>
      <w:hyperlink r:id="rId16" w:history="1">
        <w:r w:rsidR="006B326B" w:rsidRPr="00863FEC">
          <w:rPr>
            <w:rStyle w:val="Hyperlink"/>
            <w:rFonts w:ascii="Times New Roman" w:hAnsi="Times New Roman"/>
            <w:sz w:val="24"/>
          </w:rPr>
          <w:t>Anthony.minor@kingcounty.gov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6494CD22" w14:textId="653C16BD" w:rsidR="001965D2" w:rsidRDefault="00254414" w:rsidP="00DE387D">
      <w:pPr>
        <w:rPr>
          <w:rFonts w:ascii="Times New Roman" w:hAnsi="Times New Roman"/>
          <w:sz w:val="24"/>
        </w:rPr>
      </w:pPr>
      <w:hyperlink r:id="rId17" w:history="1">
        <w:r w:rsidR="006B326B" w:rsidRPr="00863FEC">
          <w:rPr>
            <w:rStyle w:val="Hyperlink"/>
            <w:rFonts w:ascii="Times New Roman" w:hAnsi="Times New Roman"/>
            <w:sz w:val="24"/>
          </w:rPr>
          <w:t>anh.nguyen@kingcounty.gov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45122C58" w14:textId="77777777" w:rsidR="006B326B" w:rsidRDefault="006B326B" w:rsidP="00DE387D">
      <w:pPr>
        <w:rPr>
          <w:rFonts w:ascii="Times New Roman" w:hAnsi="Times New Roman"/>
          <w:sz w:val="24"/>
        </w:rPr>
      </w:pPr>
    </w:p>
    <w:p w14:paraId="71A70DDB" w14:textId="1191F3D9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Mathisen </w:t>
      </w:r>
    </w:p>
    <w:p w14:paraId="69378263" w14:textId="436BB7CB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5430 NE 122</w:t>
      </w:r>
      <w:r w:rsidRPr="006B326B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Avenue </w:t>
      </w:r>
    </w:p>
    <w:p w14:paraId="0A8FA2F8" w14:textId="66AFB62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97230</w:t>
      </w:r>
    </w:p>
    <w:p w14:paraId="1676CD53" w14:textId="720B233A" w:rsidR="006B326B" w:rsidRDefault="00254414" w:rsidP="00DE387D">
      <w:pPr>
        <w:rPr>
          <w:rFonts w:ascii="Times New Roman" w:hAnsi="Times New Roman"/>
          <w:sz w:val="24"/>
        </w:rPr>
      </w:pPr>
      <w:hyperlink r:id="rId18" w:history="1">
        <w:r w:rsidR="006B326B" w:rsidRPr="00863FEC">
          <w:rPr>
            <w:rStyle w:val="Hyperlink"/>
            <w:rFonts w:ascii="Times New Roman" w:hAnsi="Times New Roman"/>
            <w:sz w:val="24"/>
          </w:rPr>
          <w:t>Michael.mathisen@verizonwireless.com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30CB8165" w14:textId="00255D18" w:rsidR="006B326B" w:rsidRDefault="00254414" w:rsidP="00DE387D">
      <w:pPr>
        <w:rPr>
          <w:rFonts w:ascii="Times New Roman" w:hAnsi="Times New Roman"/>
          <w:sz w:val="24"/>
        </w:rPr>
      </w:pPr>
      <w:hyperlink r:id="rId19" w:history="1">
        <w:r w:rsidR="006B326B" w:rsidRPr="00863FEC">
          <w:rPr>
            <w:rStyle w:val="Hyperlink"/>
            <w:rFonts w:ascii="Times New Roman" w:hAnsi="Times New Roman"/>
            <w:sz w:val="24"/>
          </w:rPr>
          <w:t>johncameron@dwt.com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0A2FDCD5" w14:textId="77777777" w:rsidR="006B326B" w:rsidRDefault="006B326B" w:rsidP="00DE387D">
      <w:pPr>
        <w:rPr>
          <w:rFonts w:ascii="Times New Roman" w:hAnsi="Times New Roman"/>
          <w:sz w:val="24"/>
        </w:rPr>
      </w:pPr>
    </w:p>
    <w:p w14:paraId="162A6A80" w14:textId="4B1F30C2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Gregory L. Briz, Director </w:t>
      </w:r>
    </w:p>
    <w:p w14:paraId="3F9170C7" w14:textId="17EE1A8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BNSF Railway</w:t>
      </w:r>
    </w:p>
    <w:p w14:paraId="2C4CC353" w14:textId="0C6CE78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2400 Western Center Blvd.</w:t>
      </w:r>
    </w:p>
    <w:p w14:paraId="7D5A4DF0" w14:textId="74DABC73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Fort Worth, TX  76131</w:t>
      </w:r>
    </w:p>
    <w:p w14:paraId="4E38D1F0" w14:textId="33357843" w:rsidR="006B326B" w:rsidRDefault="00254414" w:rsidP="00DE387D">
      <w:pPr>
        <w:rPr>
          <w:rFonts w:ascii="Times New Roman" w:hAnsi="Times New Roman"/>
          <w:sz w:val="24"/>
        </w:rPr>
      </w:pPr>
      <w:hyperlink r:id="rId20" w:history="1">
        <w:r w:rsidR="006B326B" w:rsidRPr="00863FEC">
          <w:rPr>
            <w:rStyle w:val="Hyperlink"/>
            <w:rFonts w:ascii="Times New Roman" w:hAnsi="Times New Roman"/>
            <w:sz w:val="24"/>
          </w:rPr>
          <w:t>Gregory.britz@bnsf.com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63B85F86" w14:textId="1F9E6D27" w:rsidR="006B326B" w:rsidRDefault="00254414" w:rsidP="00DE387D">
      <w:pPr>
        <w:rPr>
          <w:rFonts w:ascii="Times New Roman" w:hAnsi="Times New Roman"/>
          <w:sz w:val="24"/>
        </w:rPr>
      </w:pPr>
      <w:hyperlink r:id="rId21" w:history="1">
        <w:r w:rsidR="006B326B" w:rsidRPr="00863FEC">
          <w:rPr>
            <w:rStyle w:val="Hyperlink"/>
            <w:rFonts w:ascii="Times New Roman" w:hAnsi="Times New Roman"/>
            <w:sz w:val="24"/>
          </w:rPr>
          <w:t>Larhonda.brown-barrett@bnsf.com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1A6259BF" w14:textId="77777777" w:rsidR="00385934" w:rsidRDefault="00385934" w:rsidP="00DE387D">
      <w:pPr>
        <w:rPr>
          <w:rFonts w:ascii="Times New Roman" w:hAnsi="Times New Roman"/>
          <w:sz w:val="24"/>
        </w:rPr>
      </w:pPr>
    </w:p>
    <w:p w14:paraId="3FCE2F0B" w14:textId="6CB26B88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New Cingular Wireless:  </w:t>
      </w:r>
    </w:p>
    <w:p w14:paraId="6B02FD0A" w14:textId="60A4ACA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Cindy Manheim</w:t>
      </w:r>
    </w:p>
    <w:p w14:paraId="347121C9" w14:textId="31643EE3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Sean Pohlman</w:t>
      </w:r>
    </w:p>
    <w:p w14:paraId="5B8D44FB" w14:textId="41AB9C9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AT&amp;T </w:t>
      </w:r>
    </w:p>
    <w:p w14:paraId="5F906626" w14:textId="60510AF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Box 97061 </w:t>
      </w:r>
    </w:p>
    <w:p w14:paraId="114D5F63" w14:textId="3AD8F04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Redmond, WA  98073 </w:t>
      </w:r>
    </w:p>
    <w:p w14:paraId="0B583B7E" w14:textId="42A1DE56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425-580-8812 </w:t>
      </w:r>
    </w:p>
    <w:p w14:paraId="2F85FF5A" w14:textId="3CBC717C" w:rsidR="00385934" w:rsidRDefault="00254414" w:rsidP="00DE387D">
      <w:pPr>
        <w:rPr>
          <w:rFonts w:ascii="Times New Roman" w:hAnsi="Times New Roman"/>
          <w:sz w:val="24"/>
        </w:rPr>
      </w:pPr>
      <w:hyperlink r:id="rId22" w:history="1">
        <w:r w:rsidR="00385934" w:rsidRPr="00741C8B">
          <w:rPr>
            <w:rStyle w:val="Hyperlink"/>
            <w:rFonts w:ascii="Times New Roman" w:hAnsi="Times New Roman"/>
            <w:sz w:val="24"/>
          </w:rPr>
          <w:t>Cindy.manheim@att.com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6DCD5B63" w14:textId="1D0D6AB6" w:rsidR="006B326B" w:rsidRPr="00150D53" w:rsidRDefault="00254414" w:rsidP="00DE387D">
      <w:pPr>
        <w:rPr>
          <w:rFonts w:ascii="Times New Roman" w:hAnsi="Times New Roman"/>
          <w:sz w:val="24"/>
        </w:rPr>
      </w:pPr>
      <w:hyperlink r:id="rId23" w:history="1">
        <w:r w:rsidR="006B326B" w:rsidRPr="00863FEC">
          <w:rPr>
            <w:rStyle w:val="Hyperlink"/>
            <w:rFonts w:ascii="Times New Roman" w:hAnsi="Times New Roman"/>
            <w:sz w:val="24"/>
          </w:rPr>
          <w:t>Sean.pohlman@att.com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0E76A740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sectPr w:rsidR="00DE387D" w:rsidRPr="00150D53" w:rsidSect="006B326B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A74D" w14:textId="77777777" w:rsidR="00DE387D" w:rsidRDefault="00DE387D" w:rsidP="00DE387D">
      <w:r>
        <w:separator/>
      </w:r>
    </w:p>
  </w:endnote>
  <w:endnote w:type="continuationSeparator" w:id="0">
    <w:p w14:paraId="0E76A74E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A74F" w14:textId="77777777" w:rsidR="00150D53" w:rsidRPr="00DE387D" w:rsidRDefault="00254414">
    <w:pPr>
      <w:spacing w:line="240" w:lineRule="exact"/>
      <w:rPr>
        <w:rFonts w:ascii="Times New Roman" w:hAnsi="Times New Roman"/>
      </w:rPr>
    </w:pPr>
  </w:p>
  <w:p w14:paraId="0E76A750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5441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6A74B" w14:textId="77777777" w:rsidR="00DE387D" w:rsidRDefault="00DE387D" w:rsidP="00DE387D">
      <w:r>
        <w:separator/>
      </w:r>
    </w:p>
  </w:footnote>
  <w:footnote w:type="continuationSeparator" w:id="0">
    <w:p w14:paraId="0E76A74C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67402"/>
    <w:rsid w:val="001965D2"/>
    <w:rsid w:val="00254414"/>
    <w:rsid w:val="003370E9"/>
    <w:rsid w:val="00366392"/>
    <w:rsid w:val="00385934"/>
    <w:rsid w:val="006B326B"/>
    <w:rsid w:val="0071656C"/>
    <w:rsid w:val="007D3C06"/>
    <w:rsid w:val="00A6359F"/>
    <w:rsid w:val="00AB106C"/>
    <w:rsid w:val="00C0665B"/>
    <w:rsid w:val="00C97EAE"/>
    <w:rsid w:val="00D864B7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725"/>
  <w15:docId w15:val="{4EFD3368-4834-4CEB-B0B3-2DCA0115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85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ichael.mathisen@verizonwireless.com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Larhonda.brown-barrett@bnsf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anh.nguyen@kingcounty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thony.minor@kingcounty.gov" TargetMode="External"/><Relationship Id="rId20" Type="http://schemas.openxmlformats.org/officeDocument/2006/relationships/hyperlink" Target="mailto:Gregory.britz@bnsf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23" Type="http://schemas.openxmlformats.org/officeDocument/2006/relationships/hyperlink" Target="mailto:Sean.pohlman@att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johncameron@dw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n.com" TargetMode="External"/><Relationship Id="rId22" Type="http://schemas.openxmlformats.org/officeDocument/2006/relationships/hyperlink" Target="mailto:Cindy.manheim@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2015-07-14T19:14:26+00:00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3B9014-A88B-467D-A19C-E1FBF64A66F5}"/>
</file>

<file path=customXml/itemProps2.xml><?xml version="1.0" encoding="utf-8"?>
<ds:datastoreItem xmlns:ds="http://schemas.openxmlformats.org/officeDocument/2006/customXml" ds:itemID="{1B64AFDA-3255-4386-8449-1114815E2CA4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3</cp:revision>
  <cp:lastPrinted>2014-12-17T17:21:00Z</cp:lastPrinted>
  <dcterms:created xsi:type="dcterms:W3CDTF">2015-06-08T15:44:00Z</dcterms:created>
  <dcterms:modified xsi:type="dcterms:W3CDTF">2015-06-08T15:46:00Z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