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A4E8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E2440BA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5FD400C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32DB62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BB16E99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0ECD68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8EE9EB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C37166A" w14:textId="29244D02" w:rsidR="00803373" w:rsidRPr="00D7710C" w:rsidRDefault="00D7710C">
      <w:pPr>
        <w:widowControl/>
        <w:rPr>
          <w:rFonts w:ascii="Times New Roman" w:hAnsi="Times New Roman"/>
          <w:b/>
          <w:i/>
          <w:sz w:val="24"/>
        </w:rPr>
      </w:pPr>
      <w:r w:rsidRPr="00D7710C">
        <w:rPr>
          <w:rFonts w:ascii="Times New Roman" w:hAnsi="Times New Roman"/>
          <w:b/>
          <w:i/>
          <w:sz w:val="24"/>
        </w:rPr>
        <w:t xml:space="preserve">Via Electronic and United State Mail </w:t>
      </w:r>
    </w:p>
    <w:p w14:paraId="43147D97" w14:textId="77777777" w:rsidR="00732238" w:rsidRDefault="00732238">
      <w:pPr>
        <w:widowControl/>
        <w:rPr>
          <w:rFonts w:ascii="Times New Roman" w:hAnsi="Times New Roman"/>
          <w:sz w:val="24"/>
        </w:rPr>
      </w:pPr>
    </w:p>
    <w:p w14:paraId="70AB0377" w14:textId="77777777" w:rsidR="00D7710C" w:rsidRDefault="00D7710C">
      <w:pPr>
        <w:widowControl/>
        <w:rPr>
          <w:rFonts w:ascii="Times New Roman" w:hAnsi="Times New Roman"/>
          <w:sz w:val="24"/>
        </w:rPr>
      </w:pPr>
    </w:p>
    <w:p w14:paraId="6863DCE3" w14:textId="4956A62A" w:rsidR="00803373" w:rsidRPr="00391AFB" w:rsidRDefault="00F66342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November 4, 2015</w:t>
      </w:r>
    </w:p>
    <w:p w14:paraId="46E9415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D7CD4C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8FD1577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02D5144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45939224" w14:textId="5EC1F199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 Evergreen Park Dr. SW</w:t>
      </w:r>
    </w:p>
    <w:p w14:paraId="495A5342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2938DF3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05D7614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2BC7C2C" w14:textId="42BE6B0E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F2D47">
        <w:rPr>
          <w:rFonts w:ascii="Times New Roman" w:hAnsi="Times New Roman"/>
          <w:i/>
          <w:sz w:val="24"/>
        </w:rPr>
        <w:t xml:space="preserve">Avista Corporation 2015 General Rate Case </w:t>
      </w:r>
    </w:p>
    <w:p w14:paraId="03F47C7B" w14:textId="34893994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5F2D47">
        <w:rPr>
          <w:rFonts w:ascii="Times New Roman" w:hAnsi="Times New Roman"/>
          <w:sz w:val="24"/>
        </w:rPr>
        <w:t xml:space="preserve">Dockets UE-150204/UG-150205 </w:t>
      </w:r>
    </w:p>
    <w:p w14:paraId="55581BA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029AC8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49CBE51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E1FC852" w14:textId="645E99D8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6C60B4">
        <w:rPr>
          <w:rFonts w:ascii="Times New Roman" w:hAnsi="Times New Roman"/>
          <w:sz w:val="24"/>
        </w:rPr>
        <w:t>s</w:t>
      </w:r>
      <w:r w:rsidRPr="00391AFB">
        <w:rPr>
          <w:rFonts w:ascii="Times New Roman" w:hAnsi="Times New Roman"/>
          <w:sz w:val="24"/>
        </w:rPr>
        <w:t xml:space="preserve"> are the original </w:t>
      </w:r>
      <w:r w:rsidR="00D7710C">
        <w:rPr>
          <w:rFonts w:ascii="Times New Roman" w:hAnsi="Times New Roman"/>
          <w:sz w:val="24"/>
        </w:rPr>
        <w:t xml:space="preserve">and six (6) copies of the </w:t>
      </w:r>
      <w:r w:rsidR="00F66342">
        <w:rPr>
          <w:rFonts w:ascii="Times New Roman" w:hAnsi="Times New Roman"/>
          <w:sz w:val="24"/>
        </w:rPr>
        <w:t xml:space="preserve">Brief on Behalf of </w:t>
      </w:r>
      <w:r w:rsidR="00D7710C">
        <w:rPr>
          <w:rFonts w:ascii="Times New Roman" w:hAnsi="Times New Roman"/>
          <w:sz w:val="24"/>
        </w:rPr>
        <w:t>Commission Staff</w:t>
      </w:r>
      <w:r w:rsidR="00F66342">
        <w:rPr>
          <w:rFonts w:ascii="Times New Roman" w:hAnsi="Times New Roman"/>
          <w:sz w:val="24"/>
        </w:rPr>
        <w:t>, and Certificate of Service</w:t>
      </w:r>
      <w:bookmarkStart w:id="0" w:name="_GoBack"/>
      <w:bookmarkEnd w:id="0"/>
      <w:r w:rsidR="00D7710C">
        <w:rPr>
          <w:rFonts w:ascii="Times New Roman" w:hAnsi="Times New Roman"/>
          <w:sz w:val="24"/>
        </w:rPr>
        <w:t xml:space="preserve">.   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1454B10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0183F1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0D38741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9CAC5C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311AC2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05ED45" w14:textId="0062910A" w:rsidR="00813052" w:rsidRPr="00391AFB" w:rsidRDefault="00D7710C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PATRICK J. OSHIE</w:t>
      </w:r>
    </w:p>
    <w:p w14:paraId="766C4423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27EDBE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7C77ABF" w14:textId="6DB89A1D" w:rsidR="00803373" w:rsidRDefault="00D7710C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PJO:klg</w:t>
      </w:r>
    </w:p>
    <w:p w14:paraId="4ABCC9F4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479C63F1" w14:textId="6EA728F9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D7710C">
        <w:rPr>
          <w:rFonts w:ascii="Times New Roman" w:hAnsi="Times New Roman"/>
          <w:sz w:val="24"/>
        </w:rPr>
        <w:t xml:space="preserve"> 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96E05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444F47"/>
    <w:rsid w:val="0046172F"/>
    <w:rsid w:val="00514D48"/>
    <w:rsid w:val="005D65D4"/>
    <w:rsid w:val="005F2D47"/>
    <w:rsid w:val="00683F8C"/>
    <w:rsid w:val="006C60B4"/>
    <w:rsid w:val="00711347"/>
    <w:rsid w:val="00732238"/>
    <w:rsid w:val="0075339A"/>
    <w:rsid w:val="00803373"/>
    <w:rsid w:val="00813052"/>
    <w:rsid w:val="00860654"/>
    <w:rsid w:val="008E1EC4"/>
    <w:rsid w:val="00A57448"/>
    <w:rsid w:val="00B15BC4"/>
    <w:rsid w:val="00B53D8A"/>
    <w:rsid w:val="00B826BD"/>
    <w:rsid w:val="00C254B3"/>
    <w:rsid w:val="00D06C18"/>
    <w:rsid w:val="00D241B2"/>
    <w:rsid w:val="00D313BD"/>
    <w:rsid w:val="00D7710C"/>
    <w:rsid w:val="00DE2032"/>
    <w:rsid w:val="00EE430E"/>
    <w:rsid w:val="00F5139C"/>
    <w:rsid w:val="00F563CB"/>
    <w:rsid w:val="00F66342"/>
    <w:rsid w:val="00F943A8"/>
    <w:rsid w:val="00F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DCC41C7"/>
  <w15:docId w15:val="{AC8334FB-5CD1-4B13-8489-6CC5F4E7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semiHidden/>
    <w:unhideWhenUsed/>
    <w:rsid w:val="007322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2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A7FDE4436DDBF4D82FDD1C15667C2E2" ma:contentTypeVersion="119" ma:contentTypeDescription="" ma:contentTypeScope="" ma:versionID="c032a4c147a26dcdd45af4d4b25597c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2015-02-09T08:00:00+00:00</OpenedDate>
    <Date1 xmlns="dc463f71-b30c-4ab2-9473-d307f9d35888">2015-11-05T00:21:44+00:00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8EDFEBF-CF4E-4AD9-BF46-D825B788AD50}"/>
</file>

<file path=customXml/itemProps2.xml><?xml version="1.0" encoding="utf-8"?>
<ds:datastoreItem xmlns:ds="http://schemas.openxmlformats.org/officeDocument/2006/customXml" ds:itemID="{015F5436-5108-493A-84F3-1161E7302844}"/>
</file>

<file path=customXml/itemProps3.xml><?xml version="1.0" encoding="utf-8"?>
<ds:datastoreItem xmlns:ds="http://schemas.openxmlformats.org/officeDocument/2006/customXml" ds:itemID="{9A12995B-ED96-4AFD-B1D0-E1C1E566E9E7}"/>
</file>

<file path=customXml/itemProps4.xml><?xml version="1.0" encoding="utf-8"?>
<ds:datastoreItem xmlns:ds="http://schemas.openxmlformats.org/officeDocument/2006/customXml" ds:itemID="{2ED8D027-FA28-4F7F-9C40-69022AE1F2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4</cp:revision>
  <cp:lastPrinted>2015-02-25T19:08:00Z</cp:lastPrinted>
  <dcterms:created xsi:type="dcterms:W3CDTF">2015-11-04T00:19:00Z</dcterms:created>
  <dcterms:modified xsi:type="dcterms:W3CDTF">2015-11-04T00:20:00Z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0x0101006E56B4D1795A2E4DB2F0B01679ED314A005A7FDE4436DDBF4D82FDD1C15667C2E2</vt:lpwstr>
  </property>
  <property fmtid="{D5CDD505-2E9C-101B-9397-08002B2CF9AE}" pid="3" name="_docset_NoMedatataSyncRequired">
    <vt:lpwstr>False</vt:lpwstr>
  </property>
</Properties>
</file>