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0312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1                     BEFORE THE WASHINGTON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2            UTILITIES AND TRANSPORTATION COMMISSION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3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4    BNSF RAILWAY COMPANY,          )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                         )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5            Petitioner,            )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          </w:t>
      </w:r>
      <w:r w:rsidRPr="00E9668D">
        <w:rPr>
          <w:rFonts w:ascii="Courier New" w:hAnsi="Courier New" w:cs="Courier New"/>
        </w:rPr>
        <w:t xml:space="preserve">               )  DOCKET TR-140382 and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6            vs.                    )  DOCKET TR-140383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                         )  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7    YAKIMA COUNTY,                 </w:t>
      </w:r>
      <w:proofErr w:type="gramStart"/>
      <w:r w:rsidRPr="00E9668D">
        <w:rPr>
          <w:rFonts w:ascii="Courier New" w:hAnsi="Courier New" w:cs="Courier New"/>
        </w:rPr>
        <w:t>)  (</w:t>
      </w:r>
      <w:proofErr w:type="gramEnd"/>
      <w:r w:rsidRPr="00E9668D">
        <w:rPr>
          <w:rFonts w:ascii="Courier New" w:hAnsi="Courier New" w:cs="Courier New"/>
        </w:rPr>
        <w:t>Pages 312-321)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                         )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8            Respo</w:t>
      </w:r>
      <w:r w:rsidRPr="00E9668D">
        <w:rPr>
          <w:rFonts w:ascii="Courier New" w:hAnsi="Courier New" w:cs="Courier New"/>
        </w:rPr>
        <w:t>ndent.            )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9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10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11                EVIDENTIARY HEARING, VOLUME IV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12             ADMINISTRATIVE LAW JUDGE RAYNE PEARSON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13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14                         April 28, 2015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                 6:00 p.m.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15                     240</w:t>
      </w:r>
      <w:r w:rsidRPr="00E9668D">
        <w:rPr>
          <w:rFonts w:ascii="Courier New" w:hAnsi="Courier New" w:cs="Courier New"/>
        </w:rPr>
        <w:t>3 South 18th Street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           Union Gap, Washington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16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17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18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19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20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21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22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23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24   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REPORTED BY: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25   PHYLLIS CRAVER LYKKEN, RPR, CCR NO. 2423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0313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1   APPEARANCES: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2     ADMINISTRATIVE LAW JUDGE: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</w:t>
      </w:r>
      <w:r w:rsidRPr="00E9668D">
        <w:rPr>
          <w:rFonts w:ascii="Courier New" w:hAnsi="Courier New" w:cs="Courier New"/>
        </w:rPr>
        <w:t>3          MS. RAYNE PEARSON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Washington Utilities and Transportation Commission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4          1300 South Evergreen Park Drive, S.W.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P.O. Box 47250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5          Olympia, WA  98504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360.664.1136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6   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FOR THE PET</w:t>
      </w:r>
      <w:r w:rsidRPr="00E9668D">
        <w:rPr>
          <w:rFonts w:ascii="Courier New" w:hAnsi="Courier New" w:cs="Courier New"/>
        </w:rPr>
        <w:t>ITIONER: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7   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MESSRS. BRADLEY P. SCARP and MICHAEL CHAIT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8          Montgomery Scarp, PLLC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Attorneys at Law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9          1218 Third Avenue, 27th Floor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Seattle, WA  98101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10          206.625.1801    206.625.1807 F</w:t>
      </w:r>
      <w:r w:rsidRPr="00E9668D">
        <w:rPr>
          <w:rFonts w:ascii="Courier New" w:hAnsi="Courier New" w:cs="Courier New"/>
        </w:rPr>
        <w:t>AX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brad@montgomeryscarp.com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11          mike@montgomeryscarp.com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12     FOR THE RESPONDENT: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13          MESSRS. QUINN N. PLANT and KENNETH W. HARPER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</w:t>
      </w:r>
      <w:proofErr w:type="spellStart"/>
      <w:r w:rsidRPr="00E9668D">
        <w:rPr>
          <w:rFonts w:ascii="Courier New" w:hAnsi="Courier New" w:cs="Courier New"/>
        </w:rPr>
        <w:t>Menke</w:t>
      </w:r>
      <w:proofErr w:type="spellEnd"/>
      <w:r w:rsidRPr="00E9668D">
        <w:rPr>
          <w:rFonts w:ascii="Courier New" w:hAnsi="Courier New" w:cs="Courier New"/>
        </w:rPr>
        <w:t xml:space="preserve"> Jackson Beyer, LLP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14          Attorneys at Law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807 North </w:t>
      </w:r>
      <w:r w:rsidRPr="00E9668D">
        <w:rPr>
          <w:rFonts w:ascii="Courier New" w:hAnsi="Courier New" w:cs="Courier New"/>
        </w:rPr>
        <w:t>39th Avenue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15          Yakima, WA  98902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509.575.0313    509.575.0351 FAX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16          qplant@mjbe.com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kharper@mjbe.com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17   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FOR THE CONFEDERATED BANDS AND TRIBES OF THE YAKAMA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18        NATION: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19          MR. ROBER</w:t>
      </w:r>
      <w:r w:rsidRPr="00E9668D">
        <w:rPr>
          <w:rFonts w:ascii="Courier New" w:hAnsi="Courier New" w:cs="Courier New"/>
        </w:rPr>
        <w:t>T JOSEPH SEXTON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</w:t>
      </w:r>
      <w:proofErr w:type="spellStart"/>
      <w:r w:rsidRPr="00E9668D">
        <w:rPr>
          <w:rFonts w:ascii="Courier New" w:hAnsi="Courier New" w:cs="Courier New"/>
        </w:rPr>
        <w:t>Galanda</w:t>
      </w:r>
      <w:proofErr w:type="spellEnd"/>
      <w:r w:rsidRPr="00E9668D">
        <w:rPr>
          <w:rFonts w:ascii="Courier New" w:hAnsi="Courier New" w:cs="Courier New"/>
        </w:rPr>
        <w:t xml:space="preserve"> </w:t>
      </w:r>
      <w:proofErr w:type="spellStart"/>
      <w:r w:rsidRPr="00E9668D">
        <w:rPr>
          <w:rFonts w:ascii="Courier New" w:hAnsi="Courier New" w:cs="Courier New"/>
        </w:rPr>
        <w:t>Broadman</w:t>
      </w:r>
      <w:proofErr w:type="spellEnd"/>
      <w:r w:rsidRPr="00E9668D">
        <w:rPr>
          <w:rFonts w:ascii="Courier New" w:hAnsi="Courier New" w:cs="Courier New"/>
        </w:rPr>
        <w:t>, PLLC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20          Attorneys at Law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P.O. Box 15146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21          Seattle, WA  98115-0146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509.910.8842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22          joe@galandabroadman.com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23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24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25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0314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1                </w:t>
      </w:r>
      <w:r w:rsidRPr="00E9668D">
        <w:rPr>
          <w:rFonts w:ascii="Courier New" w:hAnsi="Courier New" w:cs="Courier New"/>
        </w:rPr>
        <w:t xml:space="preserve">           I N D E X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2   BNSF RAILWAY CO. vs. YAKIMA COUNTY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DOCKETS TR-140382 and TR-140383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3   April 28, 2015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4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5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6   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             T E S T I M O N Y</w:t>
      </w: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7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8   FRANK LYALL                                     PAGE NO.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9          Public Testimony                           316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10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11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12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13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14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15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16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17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18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19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20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21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22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23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24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E9668D">
      <w:pPr>
        <w:pStyle w:val="PlainText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25   </w:t>
      </w:r>
    </w:p>
    <w:p w:rsidR="005F4ED6" w:rsidRDefault="005F4ED6" w:rsidP="00E9668D">
      <w:pPr>
        <w:pStyle w:val="PlainText"/>
        <w:rPr>
          <w:rFonts w:ascii="Courier New" w:hAnsi="Courier New" w:cs="Courier New"/>
        </w:rPr>
      </w:pP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0315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1               BE IT REMEMBERED that on Tuesday, April 28,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2        2015,</w:t>
      </w:r>
      <w:r w:rsidRPr="00E9668D">
        <w:rPr>
          <w:rFonts w:ascii="Courier New" w:hAnsi="Courier New" w:cs="Courier New"/>
        </w:rPr>
        <w:t xml:space="preserve"> at 6:00 p.m., at 2403 South 18th Street,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3        Union Gap, Washington, the Evidentiary Hearing re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4        BNSF RAILWAY CO. vs. YAKIMA COUNTY was taken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lastRenderedPageBreak/>
        <w:t xml:space="preserve"> 5        before Phyllis Craver Lykken, Certified Court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6        Reporter.  The following proc</w:t>
      </w:r>
      <w:r w:rsidRPr="00E9668D">
        <w:rPr>
          <w:rFonts w:ascii="Courier New" w:hAnsi="Courier New" w:cs="Courier New"/>
        </w:rPr>
        <w:t>eedings took place: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7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8          THE JUDGE:  Good evening.  We'll be on the record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9     in the public comment portion of the hearing regarding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10     the petition for closing Stevens Road and Barnhart Road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11     at-grade crossings here in Yaki</w:t>
      </w:r>
      <w:r w:rsidRPr="00E9668D">
        <w:rPr>
          <w:rFonts w:ascii="Courier New" w:hAnsi="Courier New" w:cs="Courier New"/>
        </w:rPr>
        <w:t>ma County.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12          My name is Rayne Pearson and I'm an administrative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13     law judge with the Utilities and Transportation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14     Commission.  Today's date is Tuesday, April 28, 2015.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15     It's now a little after 6 in the evening.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16          </w:t>
      </w:r>
      <w:r w:rsidRPr="00E9668D">
        <w:rPr>
          <w:rFonts w:ascii="Courier New" w:hAnsi="Courier New" w:cs="Courier New"/>
        </w:rPr>
        <w:t>It looks like we just had someone join us who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17     might like to speak.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18          UNIDENTIFIED SPEAKER:  That's correct.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19          THE JUDGE:  Do you have the sign-in sheet that you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20     want to bring up here?  Okay.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21          So seated in t</w:t>
      </w:r>
      <w:r w:rsidRPr="00E9668D">
        <w:rPr>
          <w:rFonts w:ascii="Courier New" w:hAnsi="Courier New" w:cs="Courier New"/>
        </w:rPr>
        <w:t>he room with me today are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22     parties that participated in the evidentiary hearing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23     that was held earlier today as well as two commission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24     staff members to my right.  This is Vicky Elliott and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25     that's Kathy Hunter.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0316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1   </w:t>
      </w:r>
      <w:r w:rsidRPr="00E9668D">
        <w:rPr>
          <w:rFonts w:ascii="Courier New" w:hAnsi="Courier New" w:cs="Courier New"/>
        </w:rPr>
        <w:t xml:space="preserve">       And our role tonight is to collect your comments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2     and let me as a representative of the commission hear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3     from you about your concerns or any other views that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4     are relevant to the proposed closing of either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5     North Stev</w:t>
      </w:r>
      <w:r w:rsidRPr="00E9668D">
        <w:rPr>
          <w:rFonts w:ascii="Courier New" w:hAnsi="Courier New" w:cs="Courier New"/>
        </w:rPr>
        <w:t>ens or the Barnhart Road crossings.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6          So can I have the sign-in sheet?  It looks like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7     Frank </w:t>
      </w:r>
      <w:proofErr w:type="spellStart"/>
      <w:r w:rsidRPr="00E9668D">
        <w:rPr>
          <w:rFonts w:ascii="Courier New" w:hAnsi="Courier New" w:cs="Courier New"/>
        </w:rPr>
        <w:t>Lyall</w:t>
      </w:r>
      <w:proofErr w:type="spellEnd"/>
      <w:r w:rsidRPr="00E9668D">
        <w:rPr>
          <w:rFonts w:ascii="Courier New" w:hAnsi="Courier New" w:cs="Courier New"/>
        </w:rPr>
        <w:t>.  Right now you're the only person signed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8     in to speak.  If you would like to come up here.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9          What I'll do is I'm going t</w:t>
      </w:r>
      <w:r w:rsidRPr="00E9668D">
        <w:rPr>
          <w:rFonts w:ascii="Courier New" w:hAnsi="Courier New" w:cs="Courier New"/>
        </w:rPr>
        <w:t>o swear you in, because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10     this is a formal hearing.  So we'll put you under oath.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11     If you could raise your right hand.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12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13          FRANK LYALL,        being first duly sworn to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14                              tell the truth, the whole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15                              truth, and nothing but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16                              truth, testified as follows: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17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18          THE JUDGE:  Go ahead and have a seat.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19          Do you have any questions before we get </w:t>
      </w:r>
      <w:proofErr w:type="gramStart"/>
      <w:r w:rsidRPr="00E9668D">
        <w:rPr>
          <w:rFonts w:ascii="Courier New" w:hAnsi="Courier New" w:cs="Courier New"/>
        </w:rPr>
        <w:t>started</w:t>
      </w:r>
      <w:proofErr w:type="gramEnd"/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20     about </w:t>
      </w:r>
      <w:r w:rsidRPr="00E9668D">
        <w:rPr>
          <w:rFonts w:ascii="Courier New" w:hAnsi="Courier New" w:cs="Courier New"/>
        </w:rPr>
        <w:t>how any of this works?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21          THE WITNESS:  No.  I just have a few general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22     comments to make about this matter.  I'm here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23     representing the Yakima County Farm Bureau this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24     evening.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25          THE JUDGE:  Okay.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0317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1        </w:t>
      </w:r>
      <w:r w:rsidRPr="00E9668D">
        <w:rPr>
          <w:rFonts w:ascii="Courier New" w:hAnsi="Courier New" w:cs="Courier New"/>
        </w:rPr>
        <w:t xml:space="preserve">  THE WITNESS:  Is it possible for me to ask anyone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2     here a question?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3          THE JUDGE:  Not on the record, no.  If you want to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4     speak with the parties after we're done, that's fine.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5     But we're just here to take your comments ton</w:t>
      </w:r>
      <w:r w:rsidRPr="00E9668D">
        <w:rPr>
          <w:rFonts w:ascii="Courier New" w:hAnsi="Courier New" w:cs="Courier New"/>
        </w:rPr>
        <w:t>ight.  So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6     whenever you're ready, you can begin.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7          THE WITNESS:  Okay.  Our general position at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8     Yakima County Farm Bureau is -- first, we're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9     largest agricultural organization that represents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10     farmers in both</w:t>
      </w:r>
      <w:r w:rsidRPr="00E9668D">
        <w:rPr>
          <w:rFonts w:ascii="Courier New" w:hAnsi="Courier New" w:cs="Courier New"/>
        </w:rPr>
        <w:t xml:space="preserve"> the nation, the state, and the county.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11     By membership numbers.  We operate on one farmer, one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12     vote, a structure, so we're, it's not vote by corporate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13     entity.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14          On this matter regarding the closing, or potential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15     cl</w:t>
      </w:r>
      <w:r w:rsidRPr="00E9668D">
        <w:rPr>
          <w:rFonts w:ascii="Courier New" w:hAnsi="Courier New" w:cs="Courier New"/>
        </w:rPr>
        <w:t>osing of these two crossings, first off, I'd like to,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16     if there's any representatives of the railroads here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17     tonight, I would like to thank them for the work that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18     they do insofar as we appreciate the necessity of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19     hauling freig</w:t>
      </w:r>
      <w:r w:rsidRPr="00E9668D">
        <w:rPr>
          <w:rFonts w:ascii="Courier New" w:hAnsi="Courier New" w:cs="Courier New"/>
        </w:rPr>
        <w:t>ht, both our products to market and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20     supplies to our farms.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21          On the matter of these road crossings, our general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22     position is, or the closing of these road crossings on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23     railroads, our general position is to oppose these.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</w:t>
      </w:r>
      <w:r w:rsidRPr="00E9668D">
        <w:rPr>
          <w:rFonts w:ascii="Courier New" w:hAnsi="Courier New" w:cs="Courier New"/>
        </w:rPr>
        <w:t>4     And the reason being is farmers often farm in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25     </w:t>
      </w:r>
      <w:proofErr w:type="spellStart"/>
      <w:r w:rsidRPr="00E9668D">
        <w:rPr>
          <w:rFonts w:ascii="Courier New" w:hAnsi="Courier New" w:cs="Courier New"/>
        </w:rPr>
        <w:t>discontiguous</w:t>
      </w:r>
      <w:proofErr w:type="spellEnd"/>
      <w:r w:rsidRPr="00E9668D">
        <w:rPr>
          <w:rFonts w:ascii="Courier New" w:hAnsi="Courier New" w:cs="Courier New"/>
        </w:rPr>
        <w:t xml:space="preserve"> blocks these days, as consolidation has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0318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1     came through the industry, and that means that they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2     have </w:t>
      </w:r>
      <w:proofErr w:type="spellStart"/>
      <w:r w:rsidRPr="00E9668D">
        <w:rPr>
          <w:rFonts w:ascii="Courier New" w:hAnsi="Courier New" w:cs="Courier New"/>
        </w:rPr>
        <w:t>to</w:t>
      </w:r>
      <w:proofErr w:type="spellEnd"/>
      <w:r w:rsidRPr="00E9668D">
        <w:rPr>
          <w:rFonts w:ascii="Courier New" w:hAnsi="Courier New" w:cs="Courier New"/>
        </w:rPr>
        <w:t xml:space="preserve"> often move large heavy machinery across these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3     crossi</w:t>
      </w:r>
      <w:r w:rsidRPr="00E9668D">
        <w:rPr>
          <w:rFonts w:ascii="Courier New" w:hAnsi="Courier New" w:cs="Courier New"/>
        </w:rPr>
        <w:t>ngs in trying to get to the most direct manner to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4     another block of land possible.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5          When farmers are forced to divert from the most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6     direct path possible, we believe it increases both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7     danger to farmers and perhaps the </w:t>
      </w:r>
      <w:r w:rsidRPr="00E9668D">
        <w:rPr>
          <w:rFonts w:ascii="Courier New" w:hAnsi="Courier New" w:cs="Courier New"/>
        </w:rPr>
        <w:t>public, insofar as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8     our agricultural machinery is often very large or even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9     over width, and it kind of creates a touch of nuisance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10     to be on the public road any longer than it absolutely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11     has to be.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12          We also need, we</w:t>
      </w:r>
      <w:r w:rsidRPr="00E9668D">
        <w:rPr>
          <w:rFonts w:ascii="Courier New" w:hAnsi="Courier New" w:cs="Courier New"/>
        </w:rPr>
        <w:t xml:space="preserve"> have a necessity to haul our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13     products to market or packing or processing plants, and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14     there again, generally the most direct means we can get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15     there is to our advantage and to the advantage of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16     everyone.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17          I was jus</w:t>
      </w:r>
      <w:r w:rsidRPr="00E9668D">
        <w:rPr>
          <w:rFonts w:ascii="Courier New" w:hAnsi="Courier New" w:cs="Courier New"/>
        </w:rPr>
        <w:t>t actually out today at the Barnhart Road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18     crossing.  It's in a very rural area, but surrounding</w:t>
      </w:r>
      <w:bookmarkStart w:id="0" w:name="_GoBack"/>
      <w:bookmarkEnd w:id="0"/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19     that crossing is hops on one side and mint, winter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20     wheat, and it looks like corn is going to go in on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21     other side.  So it's d</w:t>
      </w:r>
      <w:r w:rsidRPr="00E9668D">
        <w:rPr>
          <w:rFonts w:ascii="Courier New" w:hAnsi="Courier New" w:cs="Courier New"/>
        </w:rPr>
        <w:t>efinitely an agricultural area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22     and we would like to keep access of those two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23     crossings.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24          I will say one other thing, though.  If there is a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25     landowner that's adjacent to that crossing, a farmer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0319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1     that for some</w:t>
      </w:r>
      <w:r w:rsidRPr="00E9668D">
        <w:rPr>
          <w:rFonts w:ascii="Courier New" w:hAnsi="Courier New" w:cs="Courier New"/>
        </w:rPr>
        <w:t xml:space="preserve"> reason would like to see that closed or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2     is not opposed to it, we would divert -- or defer to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3     him.  That's the conclusion of my remarks.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4          THE JUDGE:  Thank you.  Just for the record, could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5     I get you to give us your addre</w:t>
      </w:r>
      <w:r w:rsidRPr="00E9668D">
        <w:rPr>
          <w:rFonts w:ascii="Courier New" w:hAnsi="Courier New" w:cs="Courier New"/>
        </w:rPr>
        <w:t>ss?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6          THE WITNESS:  Yes, it's 850 Olmstead Road,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7     O-L-M-S-T-E-A-D, in Grandview.  And the ZIP is 98930.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8          THE JUDGE:  Thank you very much.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9          THE WITNESS:  Thank you.  I appreciate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10     opportunity to speak her</w:t>
      </w:r>
      <w:r w:rsidRPr="00E9668D">
        <w:rPr>
          <w:rFonts w:ascii="Courier New" w:hAnsi="Courier New" w:cs="Courier New"/>
        </w:rPr>
        <w:t>e today.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11          THE JUDGE:  Thank you for coming.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12          It's about ten after 6 right now.  We'll wait a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13     few more minutes to see if anyone else shows up.  We'll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14     go ahead and go off record so you can continue your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15     convers</w:t>
      </w:r>
      <w:r w:rsidRPr="00E9668D">
        <w:rPr>
          <w:rFonts w:ascii="Courier New" w:hAnsi="Courier New" w:cs="Courier New"/>
        </w:rPr>
        <w:t>ation.  Thank you.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16                 (A SHORT RECESS WAS HAD.)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17          THE JUDGE:  So we're back on the record.  It's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18     approximately 6:18 p.m.  We're going to go ahead and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19     call it a night.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20          So thank you, Mr. </w:t>
      </w:r>
      <w:proofErr w:type="spellStart"/>
      <w:r w:rsidRPr="00E9668D">
        <w:rPr>
          <w:rFonts w:ascii="Courier New" w:hAnsi="Courier New" w:cs="Courier New"/>
        </w:rPr>
        <w:t>Lyall</w:t>
      </w:r>
      <w:proofErr w:type="spellEnd"/>
      <w:r w:rsidRPr="00E9668D">
        <w:rPr>
          <w:rFonts w:ascii="Courier New" w:hAnsi="Courier New" w:cs="Courier New"/>
        </w:rPr>
        <w:t>, for com</w:t>
      </w:r>
      <w:r w:rsidRPr="00E9668D">
        <w:rPr>
          <w:rFonts w:ascii="Courier New" w:hAnsi="Courier New" w:cs="Courier New"/>
        </w:rPr>
        <w:t>ing and speaking.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21     And we'll see you back here tomorrow at 8:30 in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22     morning.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23          I do have copies of the public comments that have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24     been submitted to the commission for each of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25     parties to take with them to revi</w:t>
      </w:r>
      <w:r w:rsidRPr="00E9668D">
        <w:rPr>
          <w:rFonts w:ascii="Courier New" w:hAnsi="Courier New" w:cs="Courier New"/>
        </w:rPr>
        <w:t>ew tonight and we can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0320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1     discuss them tomorrow when we're back on the record.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2     Thank you.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3                 (HEARING ADJOURNED AT 6:18 P.M.)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4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5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6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7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8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9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10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11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12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13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14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15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16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17 </w:t>
      </w:r>
      <w:r w:rsidRPr="00E9668D">
        <w:rPr>
          <w:rFonts w:ascii="Courier New" w:hAnsi="Courier New" w:cs="Courier New"/>
        </w:rPr>
        <w:t xml:space="preserve">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18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19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20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21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22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23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24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25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0321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1                     C E R T I F I C A T 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2   STATE OF </w:t>
      </w:r>
      <w:proofErr w:type="gramStart"/>
      <w:r w:rsidRPr="00E9668D">
        <w:rPr>
          <w:rFonts w:ascii="Courier New" w:hAnsi="Courier New" w:cs="Courier New"/>
        </w:rPr>
        <w:t>WASHINGTON )</w:t>
      </w:r>
      <w:proofErr w:type="gramEnd"/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             )  ss.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3   COUNTY OF YAKIMA    )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4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5        This is to certify that I, Phyllis Cra</w:t>
      </w:r>
      <w:r w:rsidRPr="00E9668D">
        <w:rPr>
          <w:rFonts w:ascii="Courier New" w:hAnsi="Courier New" w:cs="Courier New"/>
        </w:rPr>
        <w:t>ver Lykken,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6   Certified Court Reporter in and for the State of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7   Washington, residing at Yakima, reported the within and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8   foregoing hearing; said hearing being taken before me on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9   the date herein set forth; that the witnesses were first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10   by the administrative law judge duly sworn; that said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11   proceedings was taken by me in shorthand and thereafter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12   under my supervision transcribed, and that same is a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13   full, true and correct record of the testimony of said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14   witnesses</w:t>
      </w:r>
      <w:r w:rsidRPr="00E9668D">
        <w:rPr>
          <w:rFonts w:ascii="Courier New" w:hAnsi="Courier New" w:cs="Courier New"/>
        </w:rPr>
        <w:t>, including all questions, answers and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15   objections, if any, of counsel.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16        I further certify that I am not a relative or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17   employee or attorney or counsel of any of the parties,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18   nor am I financially interested in the outcome of the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19   cause.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20        IN WITNESS WHEREOF I have set my hand this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21   8th day of May, 2015.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22   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>23            PHYLLIS CRAVER LYKKEN, RPR,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              CCR NO. 2423</w:t>
      </w:r>
    </w:p>
    <w:p w:rsidR="00000000" w:rsidRP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24   </w:t>
      </w:r>
    </w:p>
    <w:p w:rsidR="00E9668D" w:rsidRDefault="005F4ED6" w:rsidP="005F4ED6">
      <w:pPr>
        <w:pStyle w:val="PlainText"/>
        <w:spacing w:line="480" w:lineRule="auto"/>
        <w:rPr>
          <w:rFonts w:ascii="Courier New" w:hAnsi="Courier New" w:cs="Courier New"/>
        </w:rPr>
      </w:pPr>
      <w:r w:rsidRPr="00E9668D">
        <w:rPr>
          <w:rFonts w:ascii="Courier New" w:hAnsi="Courier New" w:cs="Courier New"/>
        </w:rPr>
        <w:t xml:space="preserve">25   </w:t>
      </w:r>
    </w:p>
    <w:sectPr w:rsidR="00E9668D" w:rsidSect="005F4ED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552600"/>
    <w:rsid w:val="005A6C74"/>
    <w:rsid w:val="005F4ED6"/>
    <w:rsid w:val="00672F7B"/>
    <w:rsid w:val="006A41EE"/>
    <w:rsid w:val="00A84C2A"/>
    <w:rsid w:val="00AD3312"/>
    <w:rsid w:val="00AE273E"/>
    <w:rsid w:val="00B13041"/>
    <w:rsid w:val="00DA1B86"/>
    <w:rsid w:val="00DD2A47"/>
    <w:rsid w:val="00E9668D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CACD9-D465-4A8A-9CCD-5C6C5568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E9668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668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2015-05-08T07:00:00+00:00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9D8AD6EC674A4692365FC16D2E651A" ma:contentTypeVersion="175" ma:contentTypeDescription="" ma:contentTypeScope="" ma:versionID="8db5289c8db5b50f5a85bed59a2f9d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037CD13-EA50-4FAF-9607-8BFA38DEF28B}"/>
</file>

<file path=customXml/itemProps2.xml><?xml version="1.0" encoding="utf-8"?>
<ds:datastoreItem xmlns:ds="http://schemas.openxmlformats.org/officeDocument/2006/customXml" ds:itemID="{3D7FC1EA-D669-496B-A902-472D7F0DB99E}"/>
</file>

<file path=customXml/itemProps3.xml><?xml version="1.0" encoding="utf-8"?>
<ds:datastoreItem xmlns:ds="http://schemas.openxmlformats.org/officeDocument/2006/customXml" ds:itemID="{2F77BB36-ECF6-44C8-9562-05B6EB31B431}"/>
</file>

<file path=customXml/itemProps4.xml><?xml version="1.0" encoding="utf-8"?>
<ds:datastoreItem xmlns:ds="http://schemas.openxmlformats.org/officeDocument/2006/customXml" ds:itemID="{A2A10493-B9F6-4E22-8B24-1A316784CA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2015-05-11T19:34:00Z</dcterms:created>
  <dcterms:modified xsi:type="dcterms:W3CDTF">2015-05-11T19:34:00Z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0x0101006E56B4D1795A2E4DB2F0B01679ED314A00FF9D8AD6EC674A4692365FC16D2E651A</vt:lpwstr>
  </property>
  <property fmtid="{D5CDD505-2E9C-101B-9397-08002B2CF9AE}" pid="3" name="_docset_NoMedatataSyncRequired">
    <vt:lpwstr>False</vt:lpwstr>
  </property>
</Properties>
</file>