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E84C5E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9565B7" w:rsidTr="009565B7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C5E" w:rsidRDefault="00333530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9565B7" w:rsidTr="009565B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C5E" w:rsidRDefault="003335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9/20/2019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C5E" w:rsidRDefault="003335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170879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C5E" w:rsidRDefault="00E84C5E">
                  <w:pPr>
                    <w:spacing w:after="0" w:line="240" w:lineRule="auto"/>
                  </w:pPr>
                </w:p>
              </w:tc>
            </w:tr>
            <w:tr w:rsidR="009565B7" w:rsidTr="009565B7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C5E" w:rsidRDefault="003335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3/26/2018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C5E" w:rsidRDefault="00E84C5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C5E" w:rsidRDefault="00E84C5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C5E" w:rsidRDefault="00E84C5E">
                  <w:pPr>
                    <w:spacing w:after="0" w:line="240" w:lineRule="auto"/>
                  </w:pPr>
                </w:p>
              </w:tc>
            </w:tr>
            <w:tr w:rsidR="00E84C5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C5E" w:rsidRDefault="003335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C5E" w:rsidRDefault="003335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C5E" w:rsidRDefault="003335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C5E" w:rsidRDefault="003335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C5E" w:rsidRDefault="003335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E84C5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C5E" w:rsidRDefault="003335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C5E" w:rsidRDefault="003335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C5E" w:rsidRDefault="003335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C5E" w:rsidRDefault="003335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C5E" w:rsidRDefault="003335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E84C5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C5E" w:rsidRDefault="00E84C5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C5E" w:rsidRDefault="00E84C5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C5E" w:rsidRDefault="00E84C5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C5E" w:rsidRDefault="00E84C5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C5E" w:rsidRDefault="00E84C5E">
                  <w:pPr>
                    <w:spacing w:after="0" w:line="240" w:lineRule="auto"/>
                  </w:pPr>
                </w:p>
              </w:tc>
            </w:tr>
            <w:tr w:rsidR="00E84C5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C5E" w:rsidRDefault="003335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C5E" w:rsidRDefault="0033353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DLux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Limos,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DLux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Limos,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1430 SW 304th St.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Federal Way, WA 98023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Dluxlimos@gmail.com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C5E" w:rsidRDefault="003335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687-6613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C5E" w:rsidRDefault="003335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C5E" w:rsidRDefault="003335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E84C5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C5E" w:rsidRDefault="00E84C5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C5E" w:rsidRDefault="00E84C5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C5E" w:rsidRDefault="00E84C5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C5E" w:rsidRDefault="00E84C5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C5E" w:rsidRDefault="00E84C5E">
                  <w:pPr>
                    <w:spacing w:after="0" w:line="240" w:lineRule="auto"/>
                  </w:pPr>
                </w:p>
              </w:tc>
            </w:tr>
          </w:tbl>
          <w:p w:rsidR="00E84C5E" w:rsidRDefault="00E84C5E">
            <w:pPr>
              <w:spacing w:after="0" w:line="240" w:lineRule="auto"/>
            </w:pPr>
          </w:p>
        </w:tc>
      </w:tr>
    </w:tbl>
    <w:p w:rsidR="00E84C5E" w:rsidRDefault="00E84C5E">
      <w:pPr>
        <w:spacing w:after="0" w:line="240" w:lineRule="auto"/>
      </w:pPr>
    </w:p>
    <w:sectPr w:rsidR="00E84C5E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530" w:rsidRDefault="00333530">
      <w:pPr>
        <w:spacing w:after="0" w:line="240" w:lineRule="auto"/>
      </w:pPr>
      <w:r>
        <w:separator/>
      </w:r>
    </w:p>
  </w:endnote>
  <w:endnote w:type="continuationSeparator" w:id="0">
    <w:p w:rsidR="00333530" w:rsidRDefault="0033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E84C5E">
      <w:tc>
        <w:tcPr>
          <w:tcW w:w="7860" w:type="dxa"/>
        </w:tcPr>
        <w:p w:rsidR="00E84C5E" w:rsidRDefault="00E84C5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84C5E" w:rsidRDefault="00E84C5E">
          <w:pPr>
            <w:pStyle w:val="EmptyCellLayoutStyle"/>
            <w:spacing w:after="0" w:line="240" w:lineRule="auto"/>
          </w:pPr>
        </w:p>
      </w:tc>
    </w:tr>
    <w:tr w:rsidR="00E84C5E">
      <w:tc>
        <w:tcPr>
          <w:tcW w:w="7860" w:type="dxa"/>
        </w:tcPr>
        <w:p w:rsidR="00E84C5E" w:rsidRDefault="00E84C5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E84C5E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84C5E" w:rsidRDefault="0033353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E84C5E" w:rsidRDefault="00E84C5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530" w:rsidRDefault="00333530">
      <w:pPr>
        <w:spacing w:after="0" w:line="240" w:lineRule="auto"/>
      </w:pPr>
      <w:r>
        <w:separator/>
      </w:r>
    </w:p>
  </w:footnote>
  <w:footnote w:type="continuationSeparator" w:id="0">
    <w:p w:rsidR="00333530" w:rsidRDefault="00333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5E"/>
    <w:rsid w:val="00333530"/>
    <w:rsid w:val="009565B7"/>
    <w:rsid w:val="00E8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B70DCC-98F5-43E1-95B4-4BEA1588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07BEED83BE2944B4DDC32E34995BD4" ma:contentTypeVersion="104" ma:contentTypeDescription="" ma:contentTypeScope="" ma:versionID="713efca99e0ba5dd3b79b516f75289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232</IndustryCode>
    <CaseStatus xmlns="dc463f71-b30c-4ab2-9473-d307f9d35888">Closed</CaseStatus>
    <OpenedDate xmlns="dc463f71-b30c-4ab2-9473-d307f9d35888">2017-08-07T07:00:00+00:00</OpenedDate>
    <SignificantOrder xmlns="dc463f71-b30c-4ab2-9473-d307f9d35888">false</SignificantOrder>
    <Date1 xmlns="dc463f71-b30c-4ab2-9473-d307f9d35888">2018-03-26T07:00:00+00:00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DLux Limos LLC</CaseCompanyNames>
    <Nickname xmlns="http://schemas.microsoft.com/sharepoint/v3" xsi:nil="true"/>
    <DocketNumber xmlns="dc463f71-b30c-4ab2-9473-d307f9d35888">170879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7948765B-2221-4A0B-81B3-9E854812AE26}"/>
</file>

<file path=customXml/itemProps2.xml><?xml version="1.0" encoding="utf-8"?>
<ds:datastoreItem xmlns:ds="http://schemas.openxmlformats.org/officeDocument/2006/customXml" ds:itemID="{04186BBC-CE5F-4BCA-9E93-DD1DAC731961}"/>
</file>

<file path=customXml/itemProps3.xml><?xml version="1.0" encoding="utf-8"?>
<ds:datastoreItem xmlns:ds="http://schemas.openxmlformats.org/officeDocument/2006/customXml" ds:itemID="{8760697C-604E-4526-86EC-8DFC9D243F64}"/>
</file>

<file path=customXml/itemProps4.xml><?xml version="1.0" encoding="utf-8"?>
<ds:datastoreItem xmlns:ds="http://schemas.openxmlformats.org/officeDocument/2006/customXml" ds:itemID="{A18C0463-981F-450D-B601-BF187128CC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Chiles, Pam (UTC)</dc:creator>
  <dc:description>Master Service List:</dc:description>
  <cp:lastModifiedBy>Chiles, Pam (UTC)</cp:lastModifiedBy>
  <cp:revision>2</cp:revision>
  <cp:lastPrinted>2019-09-20T22:04:00Z</cp:lastPrinted>
  <dcterms:created xsi:type="dcterms:W3CDTF">2019-09-20T22:05:00Z</dcterms:created>
  <dcterms:modified xsi:type="dcterms:W3CDTF">2019-09-20T22:05:00Z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0x0101006E56B4D1795A2E4DB2F0B01679ED314A007E07BEED83BE2944B4DDC32E34995BD4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