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24B96" w14:paraId="52EA8D06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027"/>
              <w:gridCol w:w="1974"/>
              <w:gridCol w:w="1079"/>
              <w:gridCol w:w="1430"/>
            </w:tblGrid>
            <w:tr w:rsidR="008F118E" w14:paraId="06291335" w14:textId="77777777" w:rsidTr="008F118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E7B" w14:textId="77777777" w:rsidR="00C24B96" w:rsidRDefault="008F118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F118E" w14:paraId="6F5F15CF" w14:textId="77777777" w:rsidTr="008F11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88A8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7BE8" w14:textId="77777777" w:rsidR="00C24B96" w:rsidRDefault="008F11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161020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5C42" w14:textId="77777777" w:rsidR="00C24B96" w:rsidRDefault="00C24B96">
                  <w:pPr>
                    <w:spacing w:after="0" w:line="240" w:lineRule="auto"/>
                  </w:pPr>
                </w:p>
              </w:tc>
            </w:tr>
            <w:tr w:rsidR="008F118E" w14:paraId="58DDAFAD" w14:textId="77777777" w:rsidTr="008F118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8B21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9/28/2016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3E3D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8E6A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53B3" w14:textId="77777777" w:rsidR="00C24B96" w:rsidRDefault="00C24B96">
                  <w:pPr>
                    <w:spacing w:after="0" w:line="240" w:lineRule="auto"/>
                  </w:pPr>
                </w:p>
              </w:tc>
            </w:tr>
            <w:tr w:rsidR="00C24B96" w14:paraId="57D08E52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5BC9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02FD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7D00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41B8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E5B7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24B96" w14:paraId="0F9DBEAD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CEC1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C2B2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CE74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FCEC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E031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24B96" w14:paraId="06769E18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A487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92EE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7DAB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CE5B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4C9B" w14:textId="77777777" w:rsidR="00C24B96" w:rsidRDefault="00C24B96">
                  <w:pPr>
                    <w:spacing w:after="0" w:line="240" w:lineRule="auto"/>
                  </w:pPr>
                </w:p>
              </w:tc>
            </w:tr>
            <w:tr w:rsidR="00C24B96" w14:paraId="29BE36BC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B2A6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390F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Leavenworth Shuttle and Taxi,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Leavenworth Shuttle and Taxi,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Leavenworth, WA 98826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leavenworthshuttle@outlook.com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DB7B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548-7433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A7CC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F3BC" w14:textId="77777777" w:rsidR="00C24B96" w:rsidRDefault="008F11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C24B96" w14:paraId="334010B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900F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470D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68A9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DD73" w14:textId="77777777" w:rsidR="00C24B96" w:rsidRDefault="00C24B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2989" w14:textId="77777777" w:rsidR="00C24B96" w:rsidRDefault="00C24B96">
                  <w:pPr>
                    <w:spacing w:after="0" w:line="240" w:lineRule="auto"/>
                  </w:pPr>
                </w:p>
              </w:tc>
            </w:tr>
          </w:tbl>
          <w:p w14:paraId="3BCD6D65" w14:textId="77777777" w:rsidR="00C24B96" w:rsidRDefault="00C24B96">
            <w:pPr>
              <w:spacing w:after="0" w:line="240" w:lineRule="auto"/>
            </w:pPr>
          </w:p>
        </w:tc>
      </w:tr>
    </w:tbl>
    <w:p w14:paraId="0B3112B9" w14:textId="77777777" w:rsidR="00C24B96" w:rsidRDefault="00C24B96">
      <w:pPr>
        <w:spacing w:after="0" w:line="240" w:lineRule="auto"/>
      </w:pPr>
    </w:p>
    <w:sectPr w:rsidR="00C24B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48C1" w14:textId="77777777" w:rsidR="00000000" w:rsidRDefault="008F118E">
      <w:pPr>
        <w:spacing w:after="0" w:line="240" w:lineRule="auto"/>
      </w:pPr>
      <w:r>
        <w:separator/>
      </w:r>
    </w:p>
  </w:endnote>
  <w:endnote w:type="continuationSeparator" w:id="0">
    <w:p w14:paraId="7F56285F" w14:textId="77777777" w:rsidR="00000000" w:rsidRDefault="008F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24B96" w14:paraId="51AA0A7E" w14:textId="77777777">
      <w:tc>
        <w:tcPr>
          <w:tcW w:w="7860" w:type="dxa"/>
        </w:tcPr>
        <w:p w14:paraId="6C33DCE2" w14:textId="77777777" w:rsidR="00C24B96" w:rsidRDefault="00C24B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CADC6A3" w14:textId="77777777" w:rsidR="00C24B96" w:rsidRDefault="00C24B96">
          <w:pPr>
            <w:pStyle w:val="EmptyCellLayoutStyle"/>
            <w:spacing w:after="0" w:line="240" w:lineRule="auto"/>
          </w:pPr>
        </w:p>
      </w:tc>
    </w:tr>
    <w:tr w:rsidR="00C24B96" w14:paraId="7184E82E" w14:textId="77777777">
      <w:tc>
        <w:tcPr>
          <w:tcW w:w="7860" w:type="dxa"/>
        </w:tcPr>
        <w:p w14:paraId="03617538" w14:textId="77777777" w:rsidR="00C24B96" w:rsidRDefault="00C24B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24B96" w14:paraId="792B41B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DA98F8" w14:textId="77777777" w:rsidR="00C24B96" w:rsidRDefault="008F11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0B84678B" w14:textId="77777777" w:rsidR="00C24B96" w:rsidRDefault="00C24B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A34B" w14:textId="77777777" w:rsidR="00000000" w:rsidRDefault="008F118E">
      <w:pPr>
        <w:spacing w:after="0" w:line="240" w:lineRule="auto"/>
      </w:pPr>
      <w:r>
        <w:separator/>
      </w:r>
    </w:p>
  </w:footnote>
  <w:footnote w:type="continuationSeparator" w:id="0">
    <w:p w14:paraId="74212E6B" w14:textId="77777777" w:rsidR="00000000" w:rsidRDefault="008F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6"/>
    <w:rsid w:val="008F118E"/>
    <w:rsid w:val="00C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89A2"/>
  <w15:docId w15:val="{523C6848-4626-47EE-83BC-502BCD1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0C22B756166A4996B9901B3F40F7E5" ma:contentTypeVersion="96" ma:contentTypeDescription="" ma:contentTypeScope="" ma:versionID="28d88212b50a2a9853cb73fec9feb6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2016-08-19T07:00:00+00:00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Leavenworth Shuttle &amp; Taxi LLC</CaseCompanyNames>
    <Nickname xmlns="http://schemas.microsoft.com/sharepoint/v3" xsi:nil="true"/>
    <DocketNumber xmlns="dc463f71-b30c-4ab2-9473-d307f9d35888">161020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101DB2-A587-4C58-8F9D-7737CA9D0840}"/>
</file>

<file path=customXml/itemProps2.xml><?xml version="1.0" encoding="utf-8"?>
<ds:datastoreItem xmlns:ds="http://schemas.openxmlformats.org/officeDocument/2006/customXml" ds:itemID="{C1917BE5-AF90-405A-8E1B-AFA5445C7AAD}"/>
</file>

<file path=customXml/itemProps3.xml><?xml version="1.0" encoding="utf-8"?>
<ds:datastoreItem xmlns:ds="http://schemas.openxmlformats.org/officeDocument/2006/customXml" ds:itemID="{7FD884BB-CA4D-43A5-B9DB-0D647C609151}"/>
</file>

<file path=customXml/itemProps4.xml><?xml version="1.0" encoding="utf-8"?>
<ds:datastoreItem xmlns:ds="http://schemas.openxmlformats.org/officeDocument/2006/customXml" ds:itemID="{13F6FC1F-175D-4695-A252-238569ABC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464</Characters>
  <Application>Microsoft Office Word</Application>
  <DocSecurity>4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2018-12-12T21:56:00Z</dcterms:created>
  <dcterms:modified xsi:type="dcterms:W3CDTF">2018-12-12T21:56:00Z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0x0101006E56B4D1795A2E4DB2F0B01679ED314A00A10C22B756166A4996B9901B3F40F7E5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