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/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690CAA">
              <w:rPr>
                <w:sz w:val="20"/>
                <w:szCs w:val="20"/>
              </w:rPr>
              <w:t>23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690CAA">
              <w:rPr>
                <w:sz w:val="20"/>
                <w:szCs w:val="20"/>
              </w:rPr>
              <w:t>46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690CAA">
              <w:rPr>
                <w:sz w:val="20"/>
                <w:szCs w:val="20"/>
              </w:rPr>
              <w:t>69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690CAA">
              <w:rPr>
                <w:sz w:val="20"/>
                <w:szCs w:val="20"/>
              </w:rPr>
              <w:t>23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690CAA">
        <w:rPr>
          <w:szCs w:val="20"/>
          <w:u w:val="single"/>
        </w:rPr>
        <w:t>26</w:t>
      </w:r>
      <w:r w:rsidR="00BD6658">
        <w:rPr>
          <w:szCs w:val="20"/>
          <w:u w:val="single"/>
        </w:rPr>
        <w:t xml:space="preserve"> (A</w:t>
      </w:r>
      <w:proofErr w:type="gramStart"/>
      <w:r w:rsidR="00BD6658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</w:t>
      </w:r>
      <w:r w:rsidR="00E54BC8">
        <w:rPr>
          <w:szCs w:val="20"/>
        </w:rPr>
        <w:t>pickups.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C2207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</w:t>
    </w:r>
    <w:r w:rsidR="00232BA6">
      <w:t xml:space="preserve"> date: May 16, 2014</w:t>
    </w:r>
    <w:r w:rsidR="00D84E97">
      <w:tab/>
      <w:t xml:space="preserve">                                                                  </w:t>
    </w:r>
    <w:r>
      <w:t xml:space="preserve">   </w:t>
    </w:r>
    <w:r w:rsidR="00232BA6">
      <w:t xml:space="preserve">         Effective date: July</w:t>
    </w:r>
    <w:r w:rsidR="00C3191D">
      <w:t xml:space="preserve"> </w:t>
    </w:r>
    <w:r w:rsidR="00E54BC8">
      <w:t>1</w:t>
    </w:r>
    <w:r w:rsidR="00232BA6">
      <w:t>, 2014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32BA6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32BA6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43B0"/>
    <w:rsid w:val="00350CA6"/>
    <w:rsid w:val="00377A83"/>
    <w:rsid w:val="00382A08"/>
    <w:rsid w:val="00382B42"/>
    <w:rsid w:val="0038744C"/>
    <w:rsid w:val="003878EB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75D85"/>
    <w:rsid w:val="006906BB"/>
    <w:rsid w:val="00690CAA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40C6E"/>
    <w:rsid w:val="00B5759E"/>
    <w:rsid w:val="00B82A35"/>
    <w:rsid w:val="00BD55F8"/>
    <w:rsid w:val="00BD6658"/>
    <w:rsid w:val="00BE6FA8"/>
    <w:rsid w:val="00C00773"/>
    <w:rsid w:val="00C1280D"/>
    <w:rsid w:val="00C1560E"/>
    <w:rsid w:val="00C2207B"/>
    <w:rsid w:val="00C24C8D"/>
    <w:rsid w:val="00C3191D"/>
    <w:rsid w:val="00C328D7"/>
    <w:rsid w:val="00C4277A"/>
    <w:rsid w:val="00C44E5B"/>
    <w:rsid w:val="00C518B8"/>
    <w:rsid w:val="00C54D9A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54BC8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3CE8ED-B2AA-4F74-8E74-4A02A852B64D}"/>
</file>

<file path=customXml/itemProps2.xml><?xml version="1.0" encoding="utf-8"?>
<ds:datastoreItem xmlns:ds="http://schemas.openxmlformats.org/officeDocument/2006/customXml" ds:itemID="{EE676F13-8CAF-4591-8895-596D58C3DF87}"/>
</file>

<file path=customXml/itemProps3.xml><?xml version="1.0" encoding="utf-8"?>
<ds:datastoreItem xmlns:ds="http://schemas.openxmlformats.org/officeDocument/2006/customXml" ds:itemID="{93752C81-20BB-4538-B6EB-6CA4745B667C}"/>
</file>

<file path=customXml/itemProps4.xml><?xml version="1.0" encoding="utf-8"?>
<ds:datastoreItem xmlns:ds="http://schemas.openxmlformats.org/officeDocument/2006/customXml" ds:itemID="{3AB20608-D0C5-4F23-83E1-B980B2BA1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2014-06-02T19:00:00Z</dcterms:created>
  <dcterms:modified xsi:type="dcterms:W3CDTF">2014-06-02T19:00:00Z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