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057D6A">
        <w:t>September 12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D221BE">
        <w:t xml:space="preserve"> </w:t>
      </w:r>
      <w:r w:rsidR="00057D6A">
        <w:t>Revised LSN for BLI service under</w:t>
      </w:r>
      <w:r w:rsidR="006E5737">
        <w:t xml:space="preserve"> </w:t>
      </w:r>
      <w:r w:rsidR="00D221BE">
        <w:t>Docket TC-121432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6E5737" w:rsidRDefault="00057D6A" w:rsidP="006E5737">
      <w:r>
        <w:t>The attached LSN was revised at the suggestion of Penny Ingram. Do not re-cocket.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397CE7" w:rsidP="00671416">
      <w:r>
        <w:t>Members, LLC</w:t>
      </w:r>
    </w:p>
    <w:p w:rsidR="006E5737" w:rsidRDefault="006E5737" w:rsidP="00671416"/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57D6A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97CE7"/>
    <w:rsid w:val="003A2FC3"/>
    <w:rsid w:val="003B0D17"/>
    <w:rsid w:val="003B69BB"/>
    <w:rsid w:val="003B6F6B"/>
    <w:rsid w:val="003E6F4D"/>
    <w:rsid w:val="0040062F"/>
    <w:rsid w:val="0040204A"/>
    <w:rsid w:val="004127AA"/>
    <w:rsid w:val="00420CA3"/>
    <w:rsid w:val="0044473C"/>
    <w:rsid w:val="004557D3"/>
    <w:rsid w:val="00493D3B"/>
    <w:rsid w:val="004B738E"/>
    <w:rsid w:val="004E6BB6"/>
    <w:rsid w:val="004E7F8C"/>
    <w:rsid w:val="005145C0"/>
    <w:rsid w:val="005256E6"/>
    <w:rsid w:val="00527C50"/>
    <w:rsid w:val="005318A8"/>
    <w:rsid w:val="0057685B"/>
    <w:rsid w:val="0058526A"/>
    <w:rsid w:val="005875FB"/>
    <w:rsid w:val="005934AF"/>
    <w:rsid w:val="00596010"/>
    <w:rsid w:val="005C0716"/>
    <w:rsid w:val="006213AE"/>
    <w:rsid w:val="00644C5D"/>
    <w:rsid w:val="006501EA"/>
    <w:rsid w:val="00651A6F"/>
    <w:rsid w:val="00671416"/>
    <w:rsid w:val="00675FED"/>
    <w:rsid w:val="006D4B1F"/>
    <w:rsid w:val="006E5737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65E8A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CE742E"/>
    <w:rsid w:val="00D01674"/>
    <w:rsid w:val="00D03B20"/>
    <w:rsid w:val="00D221BE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1056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4AA41-8749-4CCA-B3BB-8FA533D324E1}"/>
</file>

<file path=customXml/itemProps2.xml><?xml version="1.0" encoding="utf-8"?>
<ds:datastoreItem xmlns:ds="http://schemas.openxmlformats.org/officeDocument/2006/customXml" ds:itemID="{474E51E1-736E-42E3-BA88-8167D174AA37}"/>
</file>

<file path=customXml/itemProps3.xml><?xml version="1.0" encoding="utf-8"?>
<ds:datastoreItem xmlns:ds="http://schemas.openxmlformats.org/officeDocument/2006/customXml" ds:itemID="{A9949053-5660-4BAF-932F-98DC1156C3EE}"/>
</file>

<file path=customXml/itemProps4.xml><?xml version="1.0" encoding="utf-8"?>
<ds:datastoreItem xmlns:ds="http://schemas.openxmlformats.org/officeDocument/2006/customXml" ds:itemID="{77E56F69-169D-42B6-B534-D480B846A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2012-09-12T22:35:00Z</dcterms:created>
  <dcterms:modified xsi:type="dcterms:W3CDTF">2012-09-12T22:35:00Z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